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№7»</w:t>
      </w: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</w:p>
    <w:p w:rsidR="006069D2" w:rsidRDefault="006069D2" w:rsidP="006069D2">
      <w:pPr>
        <w:pStyle w:val="ad"/>
        <w:spacing w:after="0"/>
        <w:ind w:left="0"/>
        <w:rPr>
          <w:sz w:val="28"/>
          <w:szCs w:val="28"/>
        </w:rPr>
      </w:pPr>
    </w:p>
    <w:p w:rsidR="006069D2" w:rsidRDefault="006069D2" w:rsidP="006069D2">
      <w:pPr>
        <w:pStyle w:val="ad"/>
        <w:spacing w:after="0"/>
        <w:rPr>
          <w:sz w:val="28"/>
          <w:szCs w:val="28"/>
        </w:rPr>
      </w:pPr>
    </w:p>
    <w:p w:rsidR="006069D2" w:rsidRDefault="006069D2" w:rsidP="006069D2">
      <w:pPr>
        <w:pStyle w:val="ad"/>
        <w:spacing w:after="0"/>
        <w:rPr>
          <w:sz w:val="28"/>
          <w:szCs w:val="28"/>
        </w:rPr>
      </w:pPr>
      <w:r>
        <w:rPr>
          <w:sz w:val="28"/>
          <w:szCs w:val="28"/>
        </w:rPr>
        <w:t>Утверждаю: приказ № _____ от _____                        Согласовано:</w:t>
      </w:r>
      <w:r>
        <w:rPr>
          <w:sz w:val="28"/>
          <w:szCs w:val="28"/>
        </w:rPr>
        <w:br/>
        <w:t>Директор школы:                                                          Зам. директора по УВР</w:t>
      </w:r>
    </w:p>
    <w:p w:rsidR="006069D2" w:rsidRDefault="006069D2" w:rsidP="006069D2">
      <w:pPr>
        <w:pStyle w:val="ad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/Мартус О.В. /____________                            /Слепцова О.А. / ___________</w:t>
      </w:r>
    </w:p>
    <w:p w:rsidR="006069D2" w:rsidRDefault="006069D2" w:rsidP="006069D2">
      <w:pPr>
        <w:pStyle w:val="ad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«_______» августа 2014г.                                            «_______» августа 2014г.</w:t>
      </w:r>
    </w:p>
    <w:p w:rsidR="006069D2" w:rsidRDefault="006069D2" w:rsidP="0060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9D2" w:rsidRDefault="006069D2" w:rsidP="0060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9D2" w:rsidRDefault="006069D2" w:rsidP="0060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9D2" w:rsidRDefault="006069D2" w:rsidP="0060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9D2" w:rsidRDefault="006069D2" w:rsidP="0060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9D2" w:rsidRDefault="006069D2" w:rsidP="0060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9D2" w:rsidRDefault="006069D2" w:rsidP="0060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9D2" w:rsidRDefault="00A17ED1" w:rsidP="0060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РАБОЧАЯ </w:t>
      </w:r>
      <w:bookmarkStart w:id="0" w:name="_GoBack"/>
      <w:bookmarkEnd w:id="0"/>
      <w:r w:rsidR="006069D2">
        <w:rPr>
          <w:rFonts w:ascii="Times New Roman" w:hAnsi="Times New Roman" w:cs="Times New Roman"/>
          <w:b/>
          <w:bCs/>
          <w:sz w:val="32"/>
          <w:szCs w:val="32"/>
        </w:rPr>
        <w:t>ПРОГРАММА ПО УЧЕБНОМУ ПРЕДМЕТУ</w:t>
      </w: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«РУССКИЙ ЯЗЫК»</w:t>
      </w: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Ф.И.О. учителя-разработчика:  Скоринова О.Л.</w:t>
      </w: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Стаж работы: 34 года</w:t>
      </w: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Квалификационая категория: высшая</w:t>
      </w: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Класс:  4 «а»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</w:t>
      </w: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D2" w:rsidRDefault="006069D2" w:rsidP="0060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2014-2015 учебный год</w:t>
      </w:r>
    </w:p>
    <w:p w:rsidR="006069D2" w:rsidRDefault="006069D2" w:rsidP="00606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416" w:rsidRPr="004A778C" w:rsidRDefault="00225416" w:rsidP="004A778C">
      <w:pPr>
        <w:suppressAutoHyphens/>
        <w:spacing w:after="0" w:line="240" w:lineRule="auto"/>
        <w:ind w:left="6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7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437C43" w:rsidRDefault="00437C43" w:rsidP="004A778C">
      <w:pPr>
        <w:suppressAutoHyphens/>
        <w:spacing w:after="0" w:line="240" w:lineRule="auto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764F72" w:rsidRPr="000061B6" w:rsidRDefault="004A778C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0061B6"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C176FC" w:rsidRPr="000061B6">
        <w:rPr>
          <w:rFonts w:ascii="Times New Roman" w:hAnsi="Times New Roman" w:cs="Times New Roman"/>
          <w:sz w:val="28"/>
          <w:szCs w:val="28"/>
        </w:rPr>
        <w:t xml:space="preserve"> </w:t>
      </w:r>
      <w:r w:rsidRPr="000061B6">
        <w:rPr>
          <w:rFonts w:ascii="Times New Roman" w:hAnsi="Times New Roman" w:cs="Times New Roman"/>
          <w:sz w:val="28"/>
          <w:szCs w:val="28"/>
        </w:rPr>
        <w:t>«русский язык» для 4 класса составлен</w:t>
      </w:r>
      <w:r w:rsidR="00204D4C" w:rsidRPr="000061B6">
        <w:rPr>
          <w:rFonts w:ascii="Times New Roman" w:hAnsi="Times New Roman" w:cs="Times New Roman"/>
          <w:sz w:val="28"/>
          <w:szCs w:val="28"/>
        </w:rPr>
        <w:t>а</w:t>
      </w:r>
      <w:r w:rsidR="00FE19D4" w:rsidRPr="000061B6">
        <w:rPr>
          <w:rFonts w:ascii="Times New Roman" w:hAnsi="Times New Roman" w:cs="Times New Roman"/>
          <w:sz w:val="28"/>
          <w:szCs w:val="28"/>
        </w:rPr>
        <w:t xml:space="preserve"> </w:t>
      </w:r>
      <w:r w:rsidRPr="000061B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061B6">
        <w:rPr>
          <w:rFonts w:ascii="Times New Roman" w:hAnsi="Times New Roman" w:cs="Times New Roman"/>
          <w:b/>
          <w:sz w:val="28"/>
          <w:szCs w:val="28"/>
        </w:rPr>
        <w:t>н</w:t>
      </w:r>
      <w:r w:rsidR="00225416" w:rsidRPr="000061B6">
        <w:rPr>
          <w:rFonts w:ascii="Times New Roman" w:hAnsi="Times New Roman" w:cs="Times New Roman"/>
          <w:b/>
          <w:sz w:val="28"/>
          <w:szCs w:val="28"/>
        </w:rPr>
        <w:t>ормативны</w:t>
      </w:r>
      <w:r w:rsidRPr="000061B6">
        <w:rPr>
          <w:rFonts w:ascii="Times New Roman" w:hAnsi="Times New Roman" w:cs="Times New Roman"/>
          <w:b/>
          <w:sz w:val="28"/>
          <w:szCs w:val="28"/>
        </w:rPr>
        <w:t>х</w:t>
      </w:r>
      <w:r w:rsidR="00225416" w:rsidRPr="000061B6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 w:rsidRPr="000061B6">
        <w:rPr>
          <w:rFonts w:ascii="Times New Roman" w:hAnsi="Times New Roman" w:cs="Times New Roman"/>
          <w:b/>
          <w:sz w:val="28"/>
          <w:szCs w:val="28"/>
        </w:rPr>
        <w:t>ов</w:t>
      </w:r>
      <w:r w:rsidRPr="000061B6">
        <w:rPr>
          <w:rFonts w:ascii="Times New Roman" w:hAnsi="Times New Roman" w:cs="Times New Roman"/>
          <w:sz w:val="28"/>
          <w:szCs w:val="28"/>
        </w:rPr>
        <w:t xml:space="preserve">: </w:t>
      </w:r>
      <w:r w:rsidR="00225416" w:rsidRPr="000061B6">
        <w:rPr>
          <w:rFonts w:ascii="Times New Roman" w:hAnsi="Times New Roman" w:cs="Times New Roman"/>
          <w:sz w:val="28"/>
          <w:szCs w:val="28"/>
        </w:rPr>
        <w:t>ООП НОО МБОУ «СОШ №7», программ</w:t>
      </w:r>
      <w:r w:rsidR="007A19A4" w:rsidRPr="000061B6">
        <w:rPr>
          <w:rFonts w:ascii="Times New Roman" w:hAnsi="Times New Roman" w:cs="Times New Roman"/>
          <w:sz w:val="28"/>
          <w:szCs w:val="28"/>
        </w:rPr>
        <w:t xml:space="preserve">ы </w:t>
      </w:r>
      <w:r w:rsidR="00225416" w:rsidRPr="000061B6">
        <w:rPr>
          <w:rFonts w:ascii="Times New Roman" w:hAnsi="Times New Roman" w:cs="Times New Roman"/>
          <w:sz w:val="28"/>
          <w:szCs w:val="28"/>
        </w:rPr>
        <w:t xml:space="preserve">по формированию УУД, </w:t>
      </w:r>
      <w:r w:rsidR="007A19A4" w:rsidRPr="000061B6">
        <w:rPr>
          <w:rFonts w:ascii="Times New Roman" w:hAnsi="Times New Roman" w:cs="Times New Roman"/>
          <w:sz w:val="28"/>
          <w:szCs w:val="28"/>
        </w:rPr>
        <w:t>планируемых результатов</w:t>
      </w:r>
      <w:r w:rsidR="00225416" w:rsidRPr="000061B6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0061B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25416" w:rsidRPr="000061B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A19A4" w:rsidRPr="000061B6">
        <w:rPr>
          <w:rFonts w:ascii="Times New Roman" w:hAnsi="Times New Roman" w:cs="Times New Roman"/>
          <w:sz w:val="28"/>
          <w:szCs w:val="28"/>
        </w:rPr>
        <w:t>по предмету «русский язык» в соответствии с УМК «Развивающая система обучения Л.В. Занкова»</w:t>
      </w:r>
      <w:r w:rsidR="00225416" w:rsidRPr="000061B6">
        <w:rPr>
          <w:rFonts w:ascii="Times New Roman" w:hAnsi="Times New Roman" w:cs="Times New Roman"/>
          <w:sz w:val="28"/>
          <w:szCs w:val="28"/>
        </w:rPr>
        <w:t xml:space="preserve">, </w:t>
      </w:r>
      <w:r w:rsidR="00662B2A">
        <w:rPr>
          <w:rFonts w:ascii="Times New Roman" w:hAnsi="Times New Roman" w:cs="Times New Roman"/>
          <w:sz w:val="28"/>
          <w:szCs w:val="28"/>
        </w:rPr>
        <w:t xml:space="preserve">разложенных пооперационно в динамике 1-4 класс, </w:t>
      </w:r>
      <w:r w:rsidR="007A19A4" w:rsidRPr="000061B6">
        <w:rPr>
          <w:rFonts w:ascii="Times New Roman" w:hAnsi="Times New Roman" w:cs="Times New Roman"/>
          <w:sz w:val="28"/>
          <w:szCs w:val="28"/>
        </w:rPr>
        <w:t>авторской программы Поляковой А.В., Песняевой Н.А,</w:t>
      </w:r>
      <w:r w:rsidR="00225416" w:rsidRPr="000061B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A19A4" w:rsidRPr="000061B6">
        <w:rPr>
          <w:rFonts w:ascii="Times New Roman" w:hAnsi="Times New Roman" w:cs="Times New Roman"/>
          <w:sz w:val="28"/>
          <w:szCs w:val="28"/>
        </w:rPr>
        <w:t>я</w:t>
      </w:r>
      <w:r w:rsidR="00225416" w:rsidRPr="000061B6">
        <w:rPr>
          <w:rFonts w:ascii="Times New Roman" w:hAnsi="Times New Roman" w:cs="Times New Roman"/>
          <w:sz w:val="28"/>
          <w:szCs w:val="28"/>
        </w:rPr>
        <w:t xml:space="preserve"> о программе по учебному предмету</w:t>
      </w:r>
      <w:r w:rsidRPr="000061B6">
        <w:rPr>
          <w:rFonts w:ascii="Times New Roman" w:hAnsi="Times New Roman" w:cs="Times New Roman"/>
          <w:sz w:val="28"/>
          <w:szCs w:val="28"/>
        </w:rPr>
        <w:t>.</w:t>
      </w:r>
    </w:p>
    <w:p w:rsidR="004A778C" w:rsidRDefault="004A778C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204D4C" w:rsidRDefault="00C07747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="00225416" w:rsidRPr="00225416">
        <w:rPr>
          <w:rFonts w:ascii="Times New Roman" w:hAnsi="Times New Roman" w:cs="Times New Roman"/>
          <w:sz w:val="28"/>
          <w:szCs w:val="28"/>
        </w:rPr>
        <w:t xml:space="preserve"> </w:t>
      </w:r>
      <w:r w:rsidR="004A778C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225416" w:rsidRPr="00225416">
        <w:rPr>
          <w:rFonts w:ascii="Times New Roman" w:hAnsi="Times New Roman" w:cs="Times New Roman"/>
          <w:sz w:val="28"/>
          <w:szCs w:val="28"/>
        </w:rPr>
        <w:t xml:space="preserve">в </w:t>
      </w:r>
      <w:r w:rsidR="004A778C">
        <w:rPr>
          <w:rFonts w:ascii="Times New Roman" w:hAnsi="Times New Roman" w:cs="Times New Roman"/>
          <w:sz w:val="28"/>
          <w:szCs w:val="28"/>
        </w:rPr>
        <w:t>3-м</w:t>
      </w:r>
      <w:r w:rsidR="00225416" w:rsidRPr="00225416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4A778C"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>
        <w:rPr>
          <w:rFonts w:ascii="Times New Roman" w:hAnsi="Times New Roman" w:cs="Times New Roman"/>
          <w:sz w:val="28"/>
          <w:szCs w:val="28"/>
        </w:rPr>
        <w:t>в форме</w:t>
      </w:r>
      <w:r w:rsidR="004A778C">
        <w:rPr>
          <w:rFonts w:ascii="Times New Roman" w:hAnsi="Times New Roman" w:cs="Times New Roman"/>
          <w:sz w:val="28"/>
          <w:szCs w:val="28"/>
        </w:rPr>
        <w:t xml:space="preserve"> </w:t>
      </w:r>
      <w:r w:rsidR="00E60710">
        <w:rPr>
          <w:rFonts w:ascii="Times New Roman" w:hAnsi="Times New Roman" w:cs="Times New Roman"/>
          <w:sz w:val="28"/>
          <w:szCs w:val="28"/>
        </w:rPr>
        <w:t>контрольной работы</w:t>
      </w:r>
      <w:r w:rsidR="004A778C">
        <w:rPr>
          <w:rFonts w:ascii="Times New Roman" w:hAnsi="Times New Roman" w:cs="Times New Roman"/>
          <w:sz w:val="28"/>
          <w:szCs w:val="28"/>
        </w:rPr>
        <w:t xml:space="preserve"> ЦОКО. </w:t>
      </w:r>
    </w:p>
    <w:p w:rsidR="000D43B9" w:rsidRDefault="004A778C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0C0">
        <w:rPr>
          <w:rFonts w:ascii="Times New Roman" w:hAnsi="Times New Roman" w:cs="Times New Roman"/>
          <w:b/>
          <w:sz w:val="28"/>
          <w:szCs w:val="28"/>
        </w:rPr>
        <w:t>Анализ</w:t>
      </w:r>
      <w:r w:rsidR="00FE1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020" w:rsidRPr="00AD70C0">
        <w:rPr>
          <w:rFonts w:ascii="Times New Roman" w:hAnsi="Times New Roman" w:cs="Times New Roman"/>
          <w:b/>
          <w:sz w:val="28"/>
          <w:szCs w:val="28"/>
        </w:rPr>
        <w:t>ИД-диагностики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показал</w:t>
      </w:r>
      <w:r w:rsidRPr="00CD3EBD">
        <w:rPr>
          <w:rFonts w:ascii="Times New Roman" w:hAnsi="Times New Roman" w:cs="Times New Roman"/>
          <w:sz w:val="28"/>
          <w:szCs w:val="28"/>
        </w:rPr>
        <w:t>,</w:t>
      </w:r>
      <w:r w:rsidR="008C7B63">
        <w:rPr>
          <w:rFonts w:ascii="Times New Roman" w:hAnsi="Times New Roman" w:cs="Times New Roman"/>
          <w:sz w:val="28"/>
          <w:szCs w:val="28"/>
        </w:rPr>
        <w:t xml:space="preserve"> </w:t>
      </w:r>
      <w:r w:rsidR="001A6020" w:rsidRPr="00C176FC">
        <w:rPr>
          <w:rFonts w:ascii="Times New Roman" w:hAnsi="Times New Roman" w:cs="Times New Roman"/>
          <w:sz w:val="28"/>
          <w:szCs w:val="28"/>
        </w:rPr>
        <w:t>что 2</w:t>
      </w:r>
      <w:r w:rsidR="00C87421" w:rsidRPr="00C176FC">
        <w:rPr>
          <w:rFonts w:ascii="Times New Roman" w:hAnsi="Times New Roman" w:cs="Times New Roman"/>
          <w:sz w:val="28"/>
          <w:szCs w:val="28"/>
        </w:rPr>
        <w:t>3 учащихся из 25 (92</w:t>
      </w:r>
      <w:r w:rsidR="001A6020" w:rsidRPr="00C176FC">
        <w:rPr>
          <w:rFonts w:ascii="Times New Roman" w:hAnsi="Times New Roman" w:cs="Times New Roman"/>
          <w:sz w:val="28"/>
          <w:szCs w:val="28"/>
        </w:rPr>
        <w:t>%)</w:t>
      </w:r>
      <w:r w:rsidR="001A6020" w:rsidRPr="00CD3EBD">
        <w:rPr>
          <w:rFonts w:ascii="Times New Roman" w:hAnsi="Times New Roman" w:cs="Times New Roman"/>
          <w:sz w:val="28"/>
          <w:szCs w:val="28"/>
        </w:rPr>
        <w:t xml:space="preserve"> освоили предмет на базовом уровне, т.е. могут применить предметные знания в типовой, стандартной ситуации</w:t>
      </w:r>
      <w:r w:rsidR="002676C8" w:rsidRPr="00CD3EBD">
        <w:rPr>
          <w:rFonts w:ascii="Times New Roman" w:hAnsi="Times New Roman" w:cs="Times New Roman"/>
          <w:sz w:val="28"/>
          <w:szCs w:val="28"/>
        </w:rPr>
        <w:t xml:space="preserve">. </w:t>
      </w:r>
      <w:r w:rsidR="002676C8" w:rsidRPr="00C176FC">
        <w:rPr>
          <w:rFonts w:ascii="Times New Roman" w:hAnsi="Times New Roman" w:cs="Times New Roman"/>
          <w:sz w:val="28"/>
          <w:szCs w:val="28"/>
        </w:rPr>
        <w:t>П</w:t>
      </w:r>
      <w:r w:rsidR="001A6020" w:rsidRPr="00C176FC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C87421" w:rsidRPr="00C176FC">
        <w:rPr>
          <w:rFonts w:ascii="Times New Roman" w:hAnsi="Times New Roman" w:cs="Times New Roman"/>
          <w:sz w:val="28"/>
          <w:szCs w:val="28"/>
        </w:rPr>
        <w:t>2</w:t>
      </w:r>
      <w:r w:rsidR="001A6020" w:rsidRPr="00C176FC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C87421" w:rsidRPr="00C176FC">
        <w:rPr>
          <w:rFonts w:ascii="Times New Roman" w:hAnsi="Times New Roman" w:cs="Times New Roman"/>
          <w:sz w:val="28"/>
          <w:szCs w:val="28"/>
        </w:rPr>
        <w:t>а</w:t>
      </w:r>
      <w:r w:rsidR="001A6020" w:rsidRPr="00C176FC">
        <w:rPr>
          <w:rFonts w:ascii="Times New Roman" w:hAnsi="Times New Roman" w:cs="Times New Roman"/>
          <w:sz w:val="28"/>
          <w:szCs w:val="28"/>
        </w:rPr>
        <w:t xml:space="preserve"> (</w:t>
      </w:r>
      <w:r w:rsidR="00C87421" w:rsidRPr="00C176FC">
        <w:rPr>
          <w:rFonts w:ascii="Times New Roman" w:hAnsi="Times New Roman" w:cs="Times New Roman"/>
          <w:sz w:val="28"/>
          <w:szCs w:val="28"/>
        </w:rPr>
        <w:t>8</w:t>
      </w:r>
      <w:r w:rsidR="001A6020" w:rsidRPr="00C176FC">
        <w:rPr>
          <w:rFonts w:ascii="Times New Roman" w:hAnsi="Times New Roman" w:cs="Times New Roman"/>
          <w:sz w:val="28"/>
          <w:szCs w:val="28"/>
        </w:rPr>
        <w:t>%)</w:t>
      </w:r>
      <w:r w:rsidR="00FB51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76FC">
        <w:rPr>
          <w:rFonts w:ascii="Times New Roman" w:hAnsi="Times New Roman" w:cs="Times New Roman"/>
          <w:sz w:val="28"/>
          <w:szCs w:val="28"/>
        </w:rPr>
        <w:t xml:space="preserve">Селиверстова Филадельфия и Титенкова Вероника </w:t>
      </w:r>
      <w:r w:rsidR="002676C8" w:rsidRPr="00CD3EBD">
        <w:rPr>
          <w:rFonts w:ascii="Times New Roman" w:hAnsi="Times New Roman" w:cs="Times New Roman"/>
          <w:sz w:val="28"/>
          <w:szCs w:val="28"/>
        </w:rPr>
        <w:t>не продемонст</w:t>
      </w:r>
      <w:r w:rsidR="002676C8" w:rsidRPr="002676C8">
        <w:rPr>
          <w:rFonts w:ascii="Times New Roman" w:hAnsi="Times New Roman" w:cs="Times New Roman"/>
          <w:sz w:val="28"/>
          <w:szCs w:val="28"/>
        </w:rPr>
        <w:t>рировали достаточные предметные умения и навыки, что потребует в 4 классе специально организованной работы (консультации, индивидуальная работа на уроке, специально организованное повторение элементов программы, не освоенных в предыдущем классе</w:t>
      </w:r>
      <w:r w:rsidR="00FE1145">
        <w:rPr>
          <w:rFonts w:ascii="Times New Roman" w:hAnsi="Times New Roman" w:cs="Times New Roman"/>
          <w:sz w:val="28"/>
          <w:szCs w:val="28"/>
        </w:rPr>
        <w:t>) по разделам</w:t>
      </w:r>
      <w:r w:rsidR="002676C8">
        <w:rPr>
          <w:rFonts w:ascii="Times New Roman" w:hAnsi="Times New Roman" w:cs="Times New Roman"/>
          <w:sz w:val="28"/>
          <w:szCs w:val="28"/>
        </w:rPr>
        <w:t xml:space="preserve">: </w:t>
      </w:r>
      <w:r w:rsidR="00C176FC" w:rsidRPr="00C176FC">
        <w:rPr>
          <w:rFonts w:ascii="Times New Roman" w:hAnsi="Times New Roman" w:cs="Times New Roman"/>
          <w:sz w:val="28"/>
          <w:szCs w:val="28"/>
        </w:rPr>
        <w:t>синтаксис - у 8 учащихся (32%) не сформировано умение характеризовать предложение по цели высказывания; у 9  учащихся (36%) не сформировано умение находить в предложении словосочетание;</w:t>
      </w:r>
      <w:r w:rsidR="00C176FC" w:rsidRPr="00D76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43B9" w:rsidRDefault="00C176FC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C176FC">
        <w:rPr>
          <w:rFonts w:ascii="Times New Roman" w:hAnsi="Times New Roman" w:cs="Times New Roman"/>
          <w:sz w:val="28"/>
          <w:szCs w:val="28"/>
        </w:rPr>
        <w:t>16 учащихся из 25 (64%)</w:t>
      </w:r>
      <w:r w:rsidRPr="00C176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76FC">
        <w:rPr>
          <w:rFonts w:ascii="Times New Roman" w:hAnsi="Times New Roman" w:cs="Times New Roman"/>
          <w:sz w:val="28"/>
          <w:szCs w:val="28"/>
        </w:rPr>
        <w:t>освоили  предмет на повышенном уровне,</w:t>
      </w:r>
      <w:r w:rsidRPr="002676C8">
        <w:rPr>
          <w:rFonts w:ascii="Times New Roman" w:hAnsi="Times New Roman" w:cs="Times New Roman"/>
          <w:sz w:val="28"/>
          <w:szCs w:val="28"/>
        </w:rPr>
        <w:t xml:space="preserve"> т.е. </w:t>
      </w:r>
      <w:r w:rsidRPr="00FE1145">
        <w:rPr>
          <w:rFonts w:ascii="Times New Roman" w:hAnsi="Times New Roman" w:cs="Times New Roman"/>
          <w:sz w:val="28"/>
          <w:szCs w:val="28"/>
        </w:rPr>
        <w:t>демонстрируют достаточную самостоятельность в выборе способа выполнения действия, которые не выполняются по заранее извест</w:t>
      </w:r>
      <w:r>
        <w:rPr>
          <w:rFonts w:ascii="Times New Roman" w:hAnsi="Times New Roman" w:cs="Times New Roman"/>
          <w:sz w:val="28"/>
          <w:szCs w:val="28"/>
        </w:rPr>
        <w:t>ному типовому способу действия.</w:t>
      </w:r>
      <w:r w:rsidRPr="00C17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6FC">
        <w:rPr>
          <w:rFonts w:ascii="Times New Roman" w:hAnsi="Times New Roman" w:cs="Times New Roman"/>
          <w:sz w:val="28"/>
          <w:szCs w:val="28"/>
        </w:rPr>
        <w:t xml:space="preserve">Но 9 учащихся (36%) не справились с выполнением заданий повышенного уровня, так как не сформированы следующие УУД: в разделе фонетика и графика -  28% не группируют звуки по выбранному основанию, не предлагают несколько способов группировки.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5D8" w:rsidRPr="00F625D8" w:rsidRDefault="0016665D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204D4C">
        <w:rPr>
          <w:rFonts w:ascii="Times New Roman" w:hAnsi="Times New Roman" w:cs="Times New Roman"/>
          <w:sz w:val="28"/>
          <w:szCs w:val="28"/>
        </w:rPr>
        <w:t xml:space="preserve">Поэтому в 4-м классе планирую при организации урока использовать </w:t>
      </w:r>
      <w:r w:rsidR="00CD3EBD">
        <w:rPr>
          <w:rFonts w:ascii="Times New Roman" w:hAnsi="Times New Roman" w:cs="Times New Roman"/>
          <w:sz w:val="28"/>
          <w:szCs w:val="28"/>
        </w:rPr>
        <w:t>банк</w:t>
      </w:r>
      <w:r w:rsidR="00204D4C" w:rsidRPr="00204D4C">
        <w:rPr>
          <w:rFonts w:ascii="Times New Roman" w:hAnsi="Times New Roman" w:cs="Times New Roman"/>
          <w:sz w:val="28"/>
          <w:szCs w:val="28"/>
        </w:rPr>
        <w:t xml:space="preserve"> нестандартны</w:t>
      </w:r>
      <w:r w:rsidR="00CD3EBD">
        <w:rPr>
          <w:rFonts w:ascii="Times New Roman" w:hAnsi="Times New Roman" w:cs="Times New Roman"/>
          <w:sz w:val="28"/>
          <w:szCs w:val="28"/>
        </w:rPr>
        <w:t>х</w:t>
      </w:r>
      <w:r w:rsidR="00204D4C" w:rsidRPr="00204D4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CD3EBD">
        <w:rPr>
          <w:rFonts w:ascii="Times New Roman" w:hAnsi="Times New Roman" w:cs="Times New Roman"/>
          <w:sz w:val="28"/>
          <w:szCs w:val="28"/>
        </w:rPr>
        <w:t>й по темам курса</w:t>
      </w:r>
      <w:r w:rsidR="00204D4C" w:rsidRPr="00204D4C">
        <w:rPr>
          <w:rFonts w:ascii="Times New Roman" w:hAnsi="Times New Roman" w:cs="Times New Roman"/>
          <w:sz w:val="28"/>
          <w:szCs w:val="28"/>
        </w:rPr>
        <w:t>, для организации текущего контроля</w:t>
      </w:r>
      <w:r w:rsidR="00F625D8">
        <w:rPr>
          <w:rFonts w:ascii="Times New Roman" w:hAnsi="Times New Roman" w:cs="Times New Roman"/>
          <w:sz w:val="28"/>
          <w:szCs w:val="28"/>
        </w:rPr>
        <w:t xml:space="preserve"> </w:t>
      </w:r>
      <w:r w:rsidRPr="00204D4C">
        <w:rPr>
          <w:rFonts w:ascii="Times New Roman" w:hAnsi="Times New Roman" w:cs="Times New Roman"/>
          <w:sz w:val="28"/>
          <w:szCs w:val="28"/>
        </w:rPr>
        <w:t>подобрать разноуровневые</w:t>
      </w:r>
      <w:r w:rsidR="00FE19D4">
        <w:rPr>
          <w:rFonts w:ascii="Times New Roman" w:hAnsi="Times New Roman" w:cs="Times New Roman"/>
          <w:sz w:val="28"/>
          <w:szCs w:val="28"/>
        </w:rPr>
        <w:t xml:space="preserve"> </w:t>
      </w:r>
      <w:r w:rsidR="00204D4C" w:rsidRPr="00204D4C">
        <w:rPr>
          <w:rFonts w:ascii="Times New Roman" w:hAnsi="Times New Roman" w:cs="Times New Roman"/>
          <w:sz w:val="28"/>
          <w:szCs w:val="28"/>
        </w:rPr>
        <w:t xml:space="preserve">сквозные задания. </w:t>
      </w:r>
      <w:r w:rsidR="00F625D8" w:rsidRPr="00F625D8">
        <w:rPr>
          <w:rFonts w:ascii="Times New Roman" w:hAnsi="Times New Roman" w:cs="Times New Roman"/>
          <w:sz w:val="28"/>
          <w:szCs w:val="28"/>
        </w:rPr>
        <w:t xml:space="preserve">А для 1 ученика (4%)  (Скоринова Софья), в течение 2-х лет демонстрирующего повышенный уровень освоения материала и  восьми учеников в этом году, буду использовать задания, требующие анализа ситуации, нестандартного подхода, исследования. </w:t>
      </w:r>
    </w:p>
    <w:p w:rsidR="00204D4C" w:rsidRPr="00F625D8" w:rsidRDefault="00F625D8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625D8">
        <w:rPr>
          <w:rFonts w:ascii="Times New Roman" w:hAnsi="Times New Roman" w:cs="Times New Roman"/>
          <w:sz w:val="28"/>
          <w:szCs w:val="28"/>
        </w:rPr>
        <w:t xml:space="preserve">Сравнивая с показателем конца предыдущего года (2 класс), в целом по классу динамика освоения содержания предметных умений по русскому языку на БУ и ПУ положительная: БУ было 19 учеников, стало - 23, ПУ был 1 ученик, стало -8.  </w:t>
      </w:r>
    </w:p>
    <w:p w:rsidR="00204D4C" w:rsidRPr="00204D4C" w:rsidRDefault="007A19A4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246E2B">
        <w:rPr>
          <w:rFonts w:ascii="Times New Roman" w:hAnsi="Times New Roman" w:cs="Times New Roman"/>
          <w:sz w:val="28"/>
          <w:szCs w:val="28"/>
        </w:rPr>
        <w:t xml:space="preserve">В течение года осуществляла </w:t>
      </w:r>
      <w:r w:rsidR="00C07747">
        <w:rPr>
          <w:rFonts w:ascii="Times New Roman" w:hAnsi="Times New Roman" w:cs="Times New Roman"/>
          <w:sz w:val="28"/>
          <w:szCs w:val="28"/>
        </w:rPr>
        <w:t>тематический контроль</w:t>
      </w:r>
      <w:r w:rsidR="00E60710">
        <w:rPr>
          <w:rFonts w:ascii="Times New Roman" w:hAnsi="Times New Roman" w:cs="Times New Roman"/>
          <w:sz w:val="28"/>
          <w:szCs w:val="28"/>
        </w:rPr>
        <w:t xml:space="preserve"> за качеством освоения программы</w:t>
      </w:r>
      <w:r w:rsidRPr="00246E2B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FE1145" w:rsidRPr="00246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E2B">
        <w:rPr>
          <w:rFonts w:ascii="Times New Roman" w:hAnsi="Times New Roman" w:cs="Times New Roman"/>
          <w:b/>
          <w:sz w:val="28"/>
          <w:szCs w:val="28"/>
        </w:rPr>
        <w:t>диктанта и списывания</w:t>
      </w:r>
      <w:r w:rsidRPr="007A19A4">
        <w:rPr>
          <w:rFonts w:ascii="Times New Roman" w:hAnsi="Times New Roman" w:cs="Times New Roman"/>
          <w:sz w:val="28"/>
          <w:szCs w:val="28"/>
        </w:rPr>
        <w:t>, по которым</w:t>
      </w:r>
      <w:r w:rsidR="00CE67C2" w:rsidRPr="007A19A4">
        <w:rPr>
          <w:rFonts w:ascii="Times New Roman" w:hAnsi="Times New Roman" w:cs="Times New Roman"/>
          <w:sz w:val="28"/>
          <w:szCs w:val="28"/>
        </w:rPr>
        <w:t xml:space="preserve"> </w:t>
      </w:r>
      <w:r w:rsidR="00FE1145" w:rsidRPr="007A19A4">
        <w:rPr>
          <w:rFonts w:ascii="Times New Roman" w:hAnsi="Times New Roman" w:cs="Times New Roman"/>
          <w:sz w:val="28"/>
          <w:szCs w:val="28"/>
        </w:rPr>
        <w:t>можно сделать вывод: дети</w:t>
      </w:r>
      <w:r w:rsidR="00CE67C2" w:rsidRPr="007A19A4">
        <w:rPr>
          <w:rFonts w:ascii="Times New Roman" w:hAnsi="Times New Roman" w:cs="Times New Roman"/>
          <w:sz w:val="28"/>
          <w:szCs w:val="28"/>
        </w:rPr>
        <w:t xml:space="preserve"> </w:t>
      </w:r>
      <w:r w:rsidR="002676C8" w:rsidRPr="007A19A4">
        <w:rPr>
          <w:rFonts w:ascii="Times New Roman" w:hAnsi="Times New Roman" w:cs="Times New Roman"/>
          <w:sz w:val="28"/>
          <w:szCs w:val="28"/>
        </w:rPr>
        <w:t>знают основные правила правописания</w:t>
      </w:r>
      <w:r w:rsidR="00E60710">
        <w:rPr>
          <w:rFonts w:ascii="Times New Roman" w:hAnsi="Times New Roman" w:cs="Times New Roman"/>
          <w:sz w:val="28"/>
          <w:szCs w:val="28"/>
        </w:rPr>
        <w:t>, имеют</w:t>
      </w:r>
      <w:r w:rsidR="002676C8" w:rsidRPr="00FE1145">
        <w:rPr>
          <w:rFonts w:ascii="Times New Roman" w:hAnsi="Times New Roman" w:cs="Times New Roman"/>
          <w:sz w:val="28"/>
          <w:szCs w:val="28"/>
        </w:rPr>
        <w:t xml:space="preserve"> достат</w:t>
      </w:r>
      <w:r w:rsidR="00E60710">
        <w:rPr>
          <w:rFonts w:ascii="Times New Roman" w:hAnsi="Times New Roman" w:cs="Times New Roman"/>
          <w:sz w:val="28"/>
          <w:szCs w:val="28"/>
        </w:rPr>
        <w:t>очный опыт использования правил</w:t>
      </w:r>
      <w:r w:rsidR="002676C8" w:rsidRPr="00FE1145">
        <w:rPr>
          <w:rFonts w:ascii="Times New Roman" w:hAnsi="Times New Roman" w:cs="Times New Roman"/>
          <w:sz w:val="28"/>
          <w:szCs w:val="28"/>
        </w:rPr>
        <w:t xml:space="preserve"> в письменной речи, могут правильно о</w:t>
      </w:r>
      <w:r w:rsidR="00FE1145">
        <w:rPr>
          <w:rFonts w:ascii="Times New Roman" w:hAnsi="Times New Roman" w:cs="Times New Roman"/>
          <w:sz w:val="28"/>
          <w:szCs w:val="28"/>
        </w:rPr>
        <w:t xml:space="preserve">формлять предложение на письме (диктант: </w:t>
      </w:r>
      <w:r w:rsidR="00FE1145" w:rsidRPr="00CE67C2">
        <w:rPr>
          <w:rFonts w:ascii="Times New Roman" w:hAnsi="Times New Roman" w:cs="Times New Roman"/>
          <w:sz w:val="28"/>
          <w:szCs w:val="28"/>
        </w:rPr>
        <w:t xml:space="preserve">успеваемость </w:t>
      </w:r>
      <w:r w:rsidR="00CE67C2" w:rsidRPr="00CE67C2">
        <w:rPr>
          <w:rFonts w:ascii="Times New Roman" w:hAnsi="Times New Roman" w:cs="Times New Roman"/>
          <w:sz w:val="28"/>
          <w:szCs w:val="28"/>
        </w:rPr>
        <w:t>92%, качество  76</w:t>
      </w:r>
      <w:r w:rsidR="00FE1145" w:rsidRPr="00CE67C2">
        <w:rPr>
          <w:rFonts w:ascii="Times New Roman" w:hAnsi="Times New Roman" w:cs="Times New Roman"/>
          <w:sz w:val="28"/>
          <w:szCs w:val="28"/>
        </w:rPr>
        <w:t>%)</w:t>
      </w:r>
      <w:r w:rsidR="002676C8" w:rsidRPr="00CE67C2">
        <w:rPr>
          <w:rFonts w:ascii="Times New Roman" w:hAnsi="Times New Roman" w:cs="Times New Roman"/>
          <w:sz w:val="28"/>
          <w:szCs w:val="28"/>
        </w:rPr>
        <w:t>,</w:t>
      </w:r>
      <w:r w:rsidR="002676C8" w:rsidRPr="00FE1145">
        <w:rPr>
          <w:rFonts w:ascii="Times New Roman" w:hAnsi="Times New Roman" w:cs="Times New Roman"/>
          <w:sz w:val="28"/>
          <w:szCs w:val="28"/>
        </w:rPr>
        <w:t xml:space="preserve"> умеют </w:t>
      </w:r>
      <w:r w:rsidR="002676C8" w:rsidRPr="00204D4C">
        <w:rPr>
          <w:rFonts w:ascii="Times New Roman" w:hAnsi="Times New Roman" w:cs="Times New Roman"/>
          <w:sz w:val="28"/>
          <w:szCs w:val="28"/>
        </w:rPr>
        <w:t>грамотно списывать текст</w:t>
      </w:r>
      <w:r w:rsidR="00FE1145" w:rsidRPr="00204D4C">
        <w:rPr>
          <w:rFonts w:ascii="Times New Roman" w:hAnsi="Times New Roman" w:cs="Times New Roman"/>
          <w:sz w:val="28"/>
          <w:szCs w:val="28"/>
        </w:rPr>
        <w:t xml:space="preserve"> </w:t>
      </w:r>
      <w:r w:rsidR="00FE1145" w:rsidRPr="00CE67C2">
        <w:rPr>
          <w:rFonts w:ascii="Times New Roman" w:hAnsi="Times New Roman" w:cs="Times New Roman"/>
          <w:sz w:val="28"/>
          <w:szCs w:val="28"/>
        </w:rPr>
        <w:t>(</w:t>
      </w:r>
      <w:r w:rsidR="00CE67C2" w:rsidRPr="00CE67C2">
        <w:rPr>
          <w:rFonts w:ascii="Times New Roman" w:hAnsi="Times New Roman" w:cs="Times New Roman"/>
          <w:sz w:val="28"/>
          <w:szCs w:val="28"/>
        </w:rPr>
        <w:t>84</w:t>
      </w:r>
      <w:r w:rsidR="00FE1145" w:rsidRPr="00CE67C2">
        <w:rPr>
          <w:rFonts w:ascii="Times New Roman" w:hAnsi="Times New Roman" w:cs="Times New Roman"/>
          <w:sz w:val="28"/>
          <w:szCs w:val="28"/>
        </w:rPr>
        <w:t>%</w:t>
      </w:r>
      <w:r w:rsidR="00CE67C2" w:rsidRPr="00CE67C2">
        <w:rPr>
          <w:rFonts w:ascii="Times New Roman" w:hAnsi="Times New Roman" w:cs="Times New Roman"/>
          <w:sz w:val="28"/>
          <w:szCs w:val="28"/>
        </w:rPr>
        <w:t>)</w:t>
      </w:r>
      <w:r w:rsidR="002676C8" w:rsidRPr="00CE67C2">
        <w:rPr>
          <w:rFonts w:ascii="Times New Roman" w:hAnsi="Times New Roman" w:cs="Times New Roman"/>
          <w:sz w:val="28"/>
          <w:szCs w:val="28"/>
        </w:rPr>
        <w:t>.</w:t>
      </w:r>
      <w:r w:rsidR="002676C8" w:rsidRPr="00204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7C2" w:rsidRPr="00764F72" w:rsidRDefault="00CE67C2" w:rsidP="00764F72">
      <w:pPr>
        <w:suppressAutoHyphens/>
        <w:spacing w:after="0" w:line="240" w:lineRule="auto"/>
        <w:ind w:left="363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204D4C">
        <w:rPr>
          <w:rFonts w:ascii="Times New Roman" w:hAnsi="Times New Roman" w:cs="Times New Roman"/>
          <w:sz w:val="28"/>
          <w:szCs w:val="28"/>
        </w:rPr>
        <w:t>В целом</w:t>
      </w:r>
      <w:r>
        <w:rPr>
          <w:rFonts w:ascii="Times New Roman" w:hAnsi="Times New Roman" w:cs="Times New Roman"/>
          <w:sz w:val="28"/>
          <w:szCs w:val="28"/>
        </w:rPr>
        <w:t xml:space="preserve"> 22 ученика (88%)</w:t>
      </w:r>
      <w:r w:rsidRPr="00204D4C">
        <w:rPr>
          <w:rFonts w:ascii="Times New Roman" w:hAnsi="Times New Roman" w:cs="Times New Roman"/>
          <w:sz w:val="28"/>
          <w:szCs w:val="28"/>
        </w:rPr>
        <w:t xml:space="preserve">  класса по совокупности проявленных предметных умений и навыков овладели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D4C">
        <w:rPr>
          <w:rFonts w:ascii="Times New Roman" w:hAnsi="Times New Roman" w:cs="Times New Roman"/>
          <w:sz w:val="28"/>
          <w:szCs w:val="28"/>
        </w:rPr>
        <w:t>необходимыми для успешного обучения в 4-м классе уровнем предметных умений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D4C">
        <w:rPr>
          <w:rFonts w:ascii="Times New Roman" w:hAnsi="Times New Roman" w:cs="Times New Roman"/>
          <w:sz w:val="28"/>
          <w:szCs w:val="28"/>
        </w:rPr>
        <w:t xml:space="preserve">и готовы к </w:t>
      </w:r>
      <w:r>
        <w:rPr>
          <w:rFonts w:ascii="Times New Roman" w:hAnsi="Times New Roman" w:cs="Times New Roman"/>
          <w:sz w:val="28"/>
          <w:szCs w:val="28"/>
        </w:rPr>
        <w:t xml:space="preserve">дальнейшему </w:t>
      </w:r>
      <w:r w:rsidRPr="00204D4C">
        <w:rPr>
          <w:rFonts w:ascii="Times New Roman" w:hAnsi="Times New Roman" w:cs="Times New Roman"/>
          <w:sz w:val="28"/>
          <w:szCs w:val="28"/>
        </w:rPr>
        <w:t>освоению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747" w:rsidRDefault="00C07747" w:rsidP="00E6071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0C0" w:rsidRPr="00907ED4" w:rsidRDefault="00225416" w:rsidP="00764F72">
      <w:pPr>
        <w:suppressAutoHyphens/>
        <w:spacing w:after="0" w:line="240" w:lineRule="auto"/>
        <w:ind w:left="363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ED4">
        <w:rPr>
          <w:rFonts w:ascii="Times New Roman" w:hAnsi="Times New Roman" w:cs="Times New Roman"/>
          <w:b/>
          <w:sz w:val="28"/>
          <w:szCs w:val="28"/>
        </w:rPr>
        <w:t xml:space="preserve">Общие цели НОО </w:t>
      </w:r>
      <w:r w:rsidR="00204D4C" w:rsidRPr="00907ED4">
        <w:rPr>
          <w:rFonts w:ascii="Times New Roman" w:hAnsi="Times New Roman" w:cs="Times New Roman"/>
          <w:b/>
          <w:sz w:val="28"/>
          <w:szCs w:val="28"/>
        </w:rPr>
        <w:t>по русскому языку</w:t>
      </w:r>
      <w:r w:rsidR="00AD70C0" w:rsidRPr="00907E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D70C0" w:rsidRDefault="00AD70C0" w:rsidP="00E66384">
      <w:pPr>
        <w:pStyle w:val="a3"/>
        <w:numPr>
          <w:ilvl w:val="0"/>
          <w:numId w:val="1"/>
        </w:numPr>
        <w:suppressAutoHyphens/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 w:rsidRPr="00AD70C0">
        <w:rPr>
          <w:rFonts w:ascii="Times New Roman" w:hAnsi="Times New Roman" w:cs="Times New Roman"/>
          <w:b/>
          <w:sz w:val="28"/>
          <w:szCs w:val="28"/>
        </w:rPr>
        <w:t>Познавательная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D70C0">
        <w:rPr>
          <w:rFonts w:ascii="Times New Roman" w:hAnsi="Times New Roman" w:cs="Times New Roman"/>
          <w:sz w:val="28"/>
          <w:szCs w:val="28"/>
        </w:rPr>
        <w:t>ознакомление с основными положениями науки о языке, открытие родного языка как предмета изучения, формирование представления о русском языке как целостной системе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E80" w:rsidRPr="005829F2" w:rsidRDefault="00AD70C0" w:rsidP="00E66384">
      <w:pPr>
        <w:pStyle w:val="a3"/>
        <w:numPr>
          <w:ilvl w:val="0"/>
          <w:numId w:val="1"/>
        </w:numPr>
        <w:suppressAutoHyphens/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D70C0">
        <w:rPr>
          <w:rFonts w:ascii="Times New Roman" w:hAnsi="Times New Roman" w:cs="Times New Roman"/>
          <w:b/>
          <w:sz w:val="28"/>
          <w:szCs w:val="28"/>
        </w:rPr>
        <w:t>оциокультурная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D70C0">
        <w:rPr>
          <w:rFonts w:ascii="Times New Roman" w:hAnsi="Times New Roman" w:cs="Times New Roman"/>
          <w:sz w:val="28"/>
          <w:szCs w:val="28"/>
        </w:rPr>
        <w:t xml:space="preserve">формирование знаково-символического восприятия языка, развитие речи, мышления, воображения, формирование коммуникативных компетенций, готовность к общению, передаче, обмену информацией, освоение первоначальных знаний о разделах языка, овладение умениями правильно читать, писать, участвовать в диалоге,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AD70C0">
        <w:rPr>
          <w:rFonts w:ascii="Times New Roman" w:hAnsi="Times New Roman" w:cs="Times New Roman"/>
          <w:sz w:val="28"/>
          <w:szCs w:val="28"/>
        </w:rPr>
        <w:t>составлять устные и письменные монологические высказывания</w:t>
      </w:r>
      <w:r>
        <w:rPr>
          <w:rFonts w:ascii="Times New Roman" w:hAnsi="Times New Roman" w:cs="Times New Roman"/>
          <w:sz w:val="28"/>
          <w:szCs w:val="28"/>
        </w:rPr>
        <w:t xml:space="preserve"> (тексты-описания и повествования).</w:t>
      </w:r>
    </w:p>
    <w:p w:rsidR="00907ED4" w:rsidRDefault="00907ED4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ED4">
        <w:rPr>
          <w:rFonts w:ascii="Times New Roman" w:hAnsi="Times New Roman" w:cs="Times New Roman"/>
          <w:b/>
          <w:sz w:val="28"/>
          <w:szCs w:val="28"/>
        </w:rPr>
        <w:t>Общая характеристика предмета «русский язык».</w:t>
      </w:r>
    </w:p>
    <w:p w:rsidR="00437C43" w:rsidRDefault="00437C43" w:rsidP="004D67CA">
      <w:pPr>
        <w:suppressAutoHyphens/>
        <w:spacing w:after="0" w:line="240" w:lineRule="auto"/>
        <w:ind w:left="854"/>
        <w:jc w:val="both"/>
        <w:rPr>
          <w:rFonts w:ascii="Times New Roman" w:hAnsi="Times New Roman" w:cs="Times New Roman"/>
          <w:sz w:val="28"/>
          <w:szCs w:val="28"/>
        </w:rPr>
      </w:pPr>
      <w:r w:rsidRPr="00437C4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Pr="00437C43">
        <w:rPr>
          <w:rFonts w:ascii="Times New Roman" w:hAnsi="Times New Roman" w:cs="Times New Roman"/>
          <w:sz w:val="28"/>
          <w:szCs w:val="28"/>
        </w:rPr>
        <w:t xml:space="preserve"> по русскому языку </w:t>
      </w:r>
      <w:r>
        <w:rPr>
          <w:rFonts w:ascii="Times New Roman" w:hAnsi="Times New Roman" w:cs="Times New Roman"/>
          <w:sz w:val="28"/>
          <w:szCs w:val="28"/>
        </w:rPr>
        <w:t>в каждом</w:t>
      </w:r>
      <w:r w:rsidRPr="00437C43">
        <w:rPr>
          <w:rFonts w:ascii="Times New Roman" w:hAnsi="Times New Roman" w:cs="Times New Roman"/>
          <w:sz w:val="28"/>
          <w:szCs w:val="28"/>
        </w:rPr>
        <w:t xml:space="preserve"> классе представлено  такими </w:t>
      </w:r>
      <w:r w:rsidRPr="00437C43">
        <w:rPr>
          <w:rFonts w:ascii="Times New Roman" w:hAnsi="Times New Roman" w:cs="Times New Roman"/>
          <w:b/>
          <w:sz w:val="28"/>
          <w:szCs w:val="28"/>
        </w:rPr>
        <w:t>содержательными линиями</w:t>
      </w:r>
      <w:r w:rsidRPr="00437C43">
        <w:rPr>
          <w:rFonts w:ascii="Times New Roman" w:hAnsi="Times New Roman" w:cs="Times New Roman"/>
          <w:sz w:val="28"/>
          <w:szCs w:val="28"/>
        </w:rPr>
        <w:t>:</w:t>
      </w:r>
    </w:p>
    <w:p w:rsidR="002259C0" w:rsidRDefault="007230F2" w:rsidP="00E66384">
      <w:pPr>
        <w:pStyle w:val="a3"/>
        <w:numPr>
          <w:ilvl w:val="0"/>
          <w:numId w:val="2"/>
        </w:numPr>
        <w:suppressAutoHyphens/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37C43" w:rsidRPr="00437C43">
        <w:rPr>
          <w:rFonts w:ascii="Times New Roman" w:hAnsi="Times New Roman" w:cs="Times New Roman"/>
          <w:sz w:val="28"/>
          <w:szCs w:val="28"/>
        </w:rPr>
        <w:t>сновы лингвистических знаний</w:t>
      </w:r>
      <w:r w:rsidR="00437C43">
        <w:rPr>
          <w:rFonts w:ascii="Times New Roman" w:hAnsi="Times New Roman" w:cs="Times New Roman"/>
          <w:sz w:val="28"/>
          <w:szCs w:val="28"/>
        </w:rPr>
        <w:t>: фонетика и орфоэпия, графика, состав слова, грамматика (морфология и синтаксис)</w:t>
      </w:r>
      <w:r>
        <w:rPr>
          <w:rFonts w:ascii="Times New Roman" w:hAnsi="Times New Roman" w:cs="Times New Roman"/>
          <w:sz w:val="28"/>
          <w:szCs w:val="28"/>
        </w:rPr>
        <w:t>. Цель: усвоение норм русского литературного языка.</w:t>
      </w:r>
    </w:p>
    <w:p w:rsidR="00437C43" w:rsidRDefault="007230F2" w:rsidP="00E66384">
      <w:pPr>
        <w:pStyle w:val="a3"/>
        <w:numPr>
          <w:ilvl w:val="0"/>
          <w:numId w:val="2"/>
        </w:numPr>
        <w:suppressAutoHyphens/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37C43">
        <w:rPr>
          <w:rFonts w:ascii="Times New Roman" w:hAnsi="Times New Roman" w:cs="Times New Roman"/>
          <w:sz w:val="28"/>
          <w:szCs w:val="28"/>
        </w:rPr>
        <w:t>рфография и пунктуация</w:t>
      </w:r>
      <w:r>
        <w:rPr>
          <w:rFonts w:ascii="Times New Roman" w:hAnsi="Times New Roman" w:cs="Times New Roman"/>
          <w:sz w:val="28"/>
          <w:szCs w:val="28"/>
        </w:rPr>
        <w:t xml:space="preserve">. Цель: решение практических задач общения, формирование навыков, определяющих языковой уровень культуры учащихся. </w:t>
      </w:r>
    </w:p>
    <w:p w:rsidR="00437C43" w:rsidRPr="00437C43" w:rsidRDefault="007230F2" w:rsidP="00E66384">
      <w:pPr>
        <w:pStyle w:val="a3"/>
        <w:numPr>
          <w:ilvl w:val="0"/>
          <w:numId w:val="2"/>
        </w:numPr>
        <w:suppressAutoHyphens/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437C43">
        <w:rPr>
          <w:rFonts w:ascii="Times New Roman" w:hAnsi="Times New Roman" w:cs="Times New Roman"/>
          <w:sz w:val="28"/>
          <w:szCs w:val="28"/>
        </w:rPr>
        <w:t>звитие речи</w:t>
      </w:r>
      <w:r>
        <w:rPr>
          <w:rFonts w:ascii="Times New Roman" w:hAnsi="Times New Roman" w:cs="Times New Roman"/>
          <w:sz w:val="28"/>
          <w:szCs w:val="28"/>
        </w:rPr>
        <w:t>. Цель: Использование средств и осознание значения различных видов речевой деятельности.</w:t>
      </w:r>
    </w:p>
    <w:p w:rsidR="00764F72" w:rsidRDefault="00764F72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C43" w:rsidRDefault="007230F2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230F2">
        <w:rPr>
          <w:rFonts w:ascii="Times New Roman" w:hAnsi="Times New Roman" w:cs="Times New Roman"/>
          <w:b/>
          <w:sz w:val="28"/>
          <w:szCs w:val="28"/>
        </w:rPr>
        <w:t xml:space="preserve"> содержанием программы </w:t>
      </w:r>
      <w:r w:rsidR="00907ED4">
        <w:rPr>
          <w:rFonts w:ascii="Times New Roman" w:hAnsi="Times New Roman" w:cs="Times New Roman"/>
          <w:b/>
          <w:sz w:val="28"/>
          <w:szCs w:val="28"/>
        </w:rPr>
        <w:t xml:space="preserve">по предмету «русский язык»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230F2">
        <w:rPr>
          <w:rFonts w:ascii="Times New Roman" w:hAnsi="Times New Roman" w:cs="Times New Roman"/>
          <w:b/>
          <w:sz w:val="28"/>
          <w:szCs w:val="28"/>
        </w:rPr>
        <w:t>вя</w:t>
      </w:r>
      <w:r>
        <w:rPr>
          <w:rFonts w:ascii="Times New Roman" w:hAnsi="Times New Roman" w:cs="Times New Roman"/>
          <w:b/>
          <w:sz w:val="28"/>
          <w:szCs w:val="28"/>
        </w:rPr>
        <w:t>заны формируемые</w:t>
      </w:r>
      <w:r w:rsidRPr="007230F2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64F72" w:rsidRPr="00D17B10" w:rsidRDefault="00764F72" w:rsidP="00E66384">
      <w:pPr>
        <w:pStyle w:val="a3"/>
        <w:numPr>
          <w:ilvl w:val="0"/>
          <w:numId w:val="7"/>
        </w:numPr>
        <w:suppressAutoHyphens/>
        <w:spacing w:after="0" w:line="240" w:lineRule="auto"/>
        <w:ind w:left="3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B10">
        <w:rPr>
          <w:rFonts w:ascii="Times New Roman" w:hAnsi="Times New Roman"/>
          <w:b/>
          <w:sz w:val="28"/>
          <w:szCs w:val="28"/>
        </w:rPr>
        <w:t>Личностные</w:t>
      </w:r>
      <w:r w:rsidRPr="00D17B10">
        <w:rPr>
          <w:rFonts w:ascii="Times New Roman" w:hAnsi="Times New Roman"/>
          <w:sz w:val="28"/>
          <w:szCs w:val="28"/>
        </w:rPr>
        <w:t xml:space="preserve"> (определяют мотивационную ориентацию)</w:t>
      </w:r>
    </w:p>
    <w:p w:rsidR="00764F72" w:rsidRPr="00764F72" w:rsidRDefault="00764F72" w:rsidP="00E6638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 xml:space="preserve">Разнообразные по форме и содержанию упражнения и задания о Родине, о защитниках российской Земли, о сохранении мира в своей стране и во всём мире. </w:t>
      </w:r>
    </w:p>
    <w:p w:rsidR="00764F72" w:rsidRPr="00764F72" w:rsidRDefault="00764F72" w:rsidP="00E6638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Тексты о национальных ценностях нашего отечества, памятниках старины и их создателях,   русских умельцах, писателях</w:t>
      </w:r>
      <w:r w:rsidRPr="00764F72">
        <w:rPr>
          <w:sz w:val="28"/>
          <w:szCs w:val="28"/>
        </w:rPr>
        <w:t xml:space="preserve"> </w:t>
      </w:r>
    </w:p>
    <w:p w:rsidR="00764F72" w:rsidRPr="00764F72" w:rsidRDefault="00764F72" w:rsidP="00E6638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Составление текстов, рассказов о своей малой родине — крае, городе, селе, об их достопримечательностях, природных и культурно-исторических особенностях</w:t>
      </w:r>
      <w:r>
        <w:rPr>
          <w:rFonts w:ascii="Times New Roman" w:hAnsi="Times New Roman"/>
          <w:sz w:val="28"/>
          <w:szCs w:val="28"/>
        </w:rPr>
        <w:t>.</w:t>
      </w:r>
    </w:p>
    <w:p w:rsidR="00764F72" w:rsidRPr="00764F72" w:rsidRDefault="00764F72" w:rsidP="00764F7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F72" w:rsidRPr="00052F35" w:rsidRDefault="00764F72" w:rsidP="00E66384">
      <w:pPr>
        <w:pStyle w:val="a3"/>
        <w:numPr>
          <w:ilvl w:val="0"/>
          <w:numId w:val="7"/>
        </w:numPr>
        <w:spacing w:after="0" w:line="240" w:lineRule="auto"/>
        <w:ind w:left="36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F35">
        <w:rPr>
          <w:rFonts w:ascii="Times New Roman" w:hAnsi="Times New Roman"/>
          <w:b/>
          <w:sz w:val="28"/>
          <w:szCs w:val="28"/>
        </w:rPr>
        <w:t>Регулятивные</w:t>
      </w:r>
      <w:r w:rsidRPr="00052F35">
        <w:rPr>
          <w:rFonts w:ascii="Times New Roman" w:hAnsi="Times New Roman"/>
          <w:sz w:val="28"/>
          <w:szCs w:val="28"/>
        </w:rPr>
        <w:t xml:space="preserve"> (обеспечивают организацию собственной  деятельности)</w:t>
      </w:r>
    </w:p>
    <w:p w:rsidR="00764F72" w:rsidRPr="00764F72" w:rsidRDefault="00764F72" w:rsidP="00E66384">
      <w:pPr>
        <w:pStyle w:val="11"/>
        <w:numPr>
          <w:ilvl w:val="0"/>
          <w:numId w:val="9"/>
        </w:numPr>
        <w:tabs>
          <w:tab w:val="left" w:pos="2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Владеет умением применять алгоритм при записи слова, высказывания.</w:t>
      </w:r>
    </w:p>
    <w:p w:rsidR="00764F72" w:rsidRPr="00764F72" w:rsidRDefault="00764F72" w:rsidP="00E6638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Умение правильно списывать слова, предложения, текст, проверять написанное, сравнивая с образцом</w:t>
      </w:r>
    </w:p>
    <w:p w:rsidR="00764F72" w:rsidRPr="00764F72" w:rsidRDefault="00764F72" w:rsidP="00E6638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Умение делить слова на слоги, постановка ударений.</w:t>
      </w:r>
    </w:p>
    <w:p w:rsidR="00764F72" w:rsidRPr="00764F72" w:rsidRDefault="00764F72" w:rsidP="00E6638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 xml:space="preserve">Контроль, коррекция, оценка.   </w:t>
      </w:r>
    </w:p>
    <w:p w:rsidR="00764F72" w:rsidRPr="00764F72" w:rsidRDefault="00764F72" w:rsidP="00764F72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4F72" w:rsidRPr="00764F72" w:rsidRDefault="00764F72" w:rsidP="00E66384">
      <w:pPr>
        <w:pStyle w:val="a3"/>
        <w:numPr>
          <w:ilvl w:val="0"/>
          <w:numId w:val="7"/>
        </w:numPr>
        <w:spacing w:after="0" w:line="240" w:lineRule="auto"/>
        <w:ind w:left="363"/>
        <w:jc w:val="both"/>
        <w:rPr>
          <w:rFonts w:ascii="Times New Roman" w:hAnsi="Times New Roman"/>
          <w:sz w:val="28"/>
          <w:szCs w:val="28"/>
        </w:rPr>
      </w:pPr>
      <w:r w:rsidRPr="00D17B10">
        <w:rPr>
          <w:rFonts w:ascii="Times New Roman" w:hAnsi="Times New Roman"/>
          <w:b/>
          <w:sz w:val="28"/>
          <w:szCs w:val="28"/>
        </w:rPr>
        <w:t xml:space="preserve">Познавательные </w:t>
      </w:r>
      <w:r w:rsidRPr="00D17B10">
        <w:rPr>
          <w:rFonts w:ascii="Times New Roman" w:hAnsi="Times New Roman"/>
          <w:sz w:val="28"/>
          <w:szCs w:val="28"/>
        </w:rPr>
        <w:t xml:space="preserve"> (общеучебные,  логические,  связаны с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F72">
        <w:rPr>
          <w:rFonts w:ascii="Times New Roman" w:hAnsi="Times New Roman"/>
          <w:sz w:val="28"/>
          <w:szCs w:val="28"/>
        </w:rPr>
        <w:t xml:space="preserve"> проблемы)</w:t>
      </w:r>
    </w:p>
    <w:p w:rsidR="00764F72" w:rsidRP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4F72">
        <w:rPr>
          <w:rFonts w:ascii="Times New Roman" w:hAnsi="Times New Roman"/>
          <w:color w:val="000000"/>
          <w:sz w:val="28"/>
          <w:szCs w:val="28"/>
        </w:rPr>
        <w:t>Выделение  и формулирование познавательной цели с помощью учителя.</w:t>
      </w:r>
    </w:p>
    <w:p w:rsidR="00764F72" w:rsidRP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Поиск орфограмм в слове по темам (безударная гласная, парные согласные, заглавная буква)</w:t>
      </w:r>
    </w:p>
    <w:p w:rsidR="00764F72" w:rsidRP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Вычленение звуков в словах, слов из предложения.</w:t>
      </w:r>
    </w:p>
    <w:p w:rsidR="00764F72" w:rsidRP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Определение места ударения.</w:t>
      </w:r>
    </w:p>
    <w:p w:rsidR="00764F72" w:rsidRP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lastRenderedPageBreak/>
        <w:t>Моделирование слова путем составления схем.</w:t>
      </w:r>
    </w:p>
    <w:p w:rsidR="00764F72" w:rsidRP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color w:val="000000"/>
          <w:sz w:val="28"/>
          <w:szCs w:val="28"/>
        </w:rPr>
        <w:t>О</w:t>
      </w:r>
      <w:r w:rsidRPr="00764F72">
        <w:rPr>
          <w:rFonts w:ascii="Times New Roman" w:hAnsi="Times New Roman"/>
          <w:sz w:val="28"/>
          <w:szCs w:val="28"/>
        </w:rPr>
        <w:t>пределение границ предложения, основной мысли предложения, анализ предложения (соотнесение звукового восприятия и графического).</w:t>
      </w:r>
    </w:p>
    <w:p w:rsidR="00764F72" w:rsidRP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Построение и проверка элементарных гипотез.</w:t>
      </w:r>
    </w:p>
    <w:p w:rsidR="00764F72" w:rsidRP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Проектные задачи.</w:t>
      </w:r>
    </w:p>
    <w:p w:rsidR="00764F72" w:rsidRDefault="00764F72" w:rsidP="00E66384">
      <w:pPr>
        <w:pStyle w:val="a3"/>
        <w:numPr>
          <w:ilvl w:val="0"/>
          <w:numId w:val="10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64F72">
        <w:rPr>
          <w:rFonts w:ascii="Times New Roman" w:hAnsi="Times New Roman"/>
          <w:sz w:val="28"/>
          <w:szCs w:val="28"/>
        </w:rPr>
        <w:t>Языковой эксперимент.</w:t>
      </w:r>
    </w:p>
    <w:p w:rsidR="00764F72" w:rsidRPr="00764F72" w:rsidRDefault="00764F72" w:rsidP="00764F72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4F72" w:rsidRPr="00D17B10" w:rsidRDefault="00764F72" w:rsidP="00E66384">
      <w:pPr>
        <w:pStyle w:val="a3"/>
        <w:numPr>
          <w:ilvl w:val="0"/>
          <w:numId w:val="7"/>
        </w:num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17B10">
        <w:rPr>
          <w:rFonts w:ascii="Times New Roman" w:hAnsi="Times New Roman"/>
          <w:b/>
          <w:sz w:val="28"/>
          <w:szCs w:val="28"/>
        </w:rPr>
        <w:t xml:space="preserve">Коммуникативные </w:t>
      </w:r>
      <w:r w:rsidRPr="00D17B10">
        <w:rPr>
          <w:rFonts w:ascii="Times New Roman" w:hAnsi="Times New Roman"/>
          <w:sz w:val="28"/>
          <w:szCs w:val="28"/>
        </w:rPr>
        <w:t>(обеспечивают социальную компетентность)</w:t>
      </w:r>
    </w:p>
    <w:p w:rsidR="00E66384" w:rsidRPr="00E66384" w:rsidRDefault="00E66384" w:rsidP="00E66384">
      <w:pPr>
        <w:pStyle w:val="11"/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66384">
        <w:rPr>
          <w:rFonts w:ascii="Times New Roman" w:hAnsi="Times New Roman"/>
          <w:sz w:val="28"/>
          <w:szCs w:val="28"/>
        </w:rPr>
        <w:t>Коммуникативные действия, направленные на учет позиции собеседника (партнера).</w:t>
      </w:r>
    </w:p>
    <w:p w:rsidR="00E66384" w:rsidRPr="00E66384" w:rsidRDefault="00E66384" w:rsidP="00E66384">
      <w:pPr>
        <w:pStyle w:val="11"/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66384">
        <w:rPr>
          <w:rFonts w:ascii="Times New Roman" w:hAnsi="Times New Roman"/>
          <w:sz w:val="28"/>
          <w:szCs w:val="28"/>
        </w:rPr>
        <w:t>Использование средств математического языка для получения и передачи информации, участие в продуктивном диалоге.</w:t>
      </w:r>
    </w:p>
    <w:p w:rsidR="00E66384" w:rsidRPr="00E66384" w:rsidRDefault="00E66384" w:rsidP="00E66384">
      <w:pPr>
        <w:pStyle w:val="11"/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66384">
        <w:rPr>
          <w:rFonts w:ascii="Times New Roman" w:hAnsi="Times New Roman"/>
          <w:sz w:val="28"/>
          <w:szCs w:val="28"/>
        </w:rPr>
        <w:t>Работа в парах по выполнению задания, последующему контролю, сравниванию с образцом</w:t>
      </w:r>
    </w:p>
    <w:p w:rsidR="00E66384" w:rsidRPr="00E66384" w:rsidRDefault="00E66384" w:rsidP="00E66384">
      <w:pPr>
        <w:pStyle w:val="11"/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66384">
        <w:rPr>
          <w:rFonts w:ascii="Times New Roman" w:hAnsi="Times New Roman"/>
          <w:sz w:val="28"/>
          <w:szCs w:val="28"/>
        </w:rPr>
        <w:t>Вывод правил</w:t>
      </w:r>
    </w:p>
    <w:p w:rsidR="00E66384" w:rsidRPr="00E66384" w:rsidRDefault="00E66384" w:rsidP="00E66384">
      <w:pPr>
        <w:pStyle w:val="11"/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66384">
        <w:rPr>
          <w:rFonts w:ascii="Times New Roman" w:hAnsi="Times New Roman"/>
          <w:sz w:val="28"/>
          <w:szCs w:val="28"/>
        </w:rPr>
        <w:t>Представление и аргументация своего способа выполнения.</w:t>
      </w:r>
    </w:p>
    <w:p w:rsidR="00E66384" w:rsidRPr="00E66384" w:rsidRDefault="00E66384" w:rsidP="00E66384">
      <w:pPr>
        <w:pStyle w:val="a3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384">
        <w:rPr>
          <w:rFonts w:ascii="Times New Roman" w:hAnsi="Times New Roman"/>
          <w:sz w:val="28"/>
          <w:szCs w:val="28"/>
        </w:rPr>
        <w:t>Извлечение из текста информации в соответствии с коммуникативной задачей.</w:t>
      </w:r>
    </w:p>
    <w:p w:rsidR="00E66384" w:rsidRPr="00E66384" w:rsidRDefault="00E66384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9F2" w:rsidRDefault="005829F2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9F2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в </w:t>
      </w:r>
      <w:r>
        <w:rPr>
          <w:rFonts w:ascii="Times New Roman" w:hAnsi="Times New Roman" w:cs="Times New Roman"/>
          <w:b/>
          <w:sz w:val="28"/>
          <w:szCs w:val="28"/>
        </w:rPr>
        <w:t>учебном плане</w:t>
      </w:r>
      <w:r w:rsidRPr="005829F2">
        <w:rPr>
          <w:rFonts w:ascii="Times New Roman" w:hAnsi="Times New Roman" w:cs="Times New Roman"/>
          <w:b/>
          <w:sz w:val="28"/>
          <w:szCs w:val="28"/>
        </w:rPr>
        <w:t>.</w:t>
      </w:r>
    </w:p>
    <w:p w:rsidR="00C81EB8" w:rsidRDefault="005829F2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является обязательным, входит в инвариантную часть учебного плана. Общее к</w:t>
      </w:r>
      <w:r w:rsidRPr="005829F2">
        <w:rPr>
          <w:rFonts w:ascii="Times New Roman" w:hAnsi="Times New Roman" w:cs="Times New Roman"/>
          <w:sz w:val="28"/>
          <w:szCs w:val="28"/>
        </w:rPr>
        <w:t xml:space="preserve">оличество часов </w:t>
      </w:r>
      <w:r>
        <w:rPr>
          <w:rFonts w:ascii="Times New Roman" w:hAnsi="Times New Roman" w:cs="Times New Roman"/>
          <w:sz w:val="28"/>
          <w:szCs w:val="28"/>
        </w:rPr>
        <w:t>- 675 (включая уроки письма в период обучения грамоте). В 1-м классе отводится 50 часов, во 2-4 - по 170 (5 часов в неделю, 34 учебные недели в каждом классе).</w:t>
      </w:r>
    </w:p>
    <w:p w:rsidR="002259C0" w:rsidRDefault="002259C0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EB8" w:rsidRDefault="00C81EB8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B8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предмета</w:t>
      </w:r>
      <w:r w:rsidR="003704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40F">
        <w:rPr>
          <w:rFonts w:ascii="Times New Roman" w:hAnsi="Times New Roman" w:cs="Times New Roman"/>
          <w:b/>
          <w:sz w:val="28"/>
          <w:szCs w:val="28"/>
        </w:rPr>
        <w:t>«русский язык».</w:t>
      </w:r>
    </w:p>
    <w:p w:rsidR="00C07747" w:rsidRDefault="00C81EB8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Значимость</w:t>
      </w:r>
      <w:r w:rsidRPr="00C81EB8">
        <w:rPr>
          <w:rFonts w:ascii="Times New Roman" w:hAnsi="Times New Roman" w:cs="Times New Roman"/>
          <w:sz w:val="28"/>
          <w:szCs w:val="28"/>
        </w:rPr>
        <w:t xml:space="preserve"> предмета</w:t>
      </w:r>
      <w:r>
        <w:rPr>
          <w:rFonts w:ascii="Times New Roman" w:hAnsi="Times New Roman" w:cs="Times New Roman"/>
          <w:sz w:val="28"/>
          <w:szCs w:val="28"/>
        </w:rPr>
        <w:t xml:space="preserve"> «русский язык» заключается в том, что это основа всего процесса обучения, средство развития мышления, интеллектуальных и творческих способностей. В ходе изучения курса формируются такие информационные умения, как чтение с пониманием, грамотное письмо, умение работать с книгой, пользоваться словарями, справочниками, составлять связные монологические высказывания в устной и письменной форме.</w:t>
      </w:r>
      <w:r w:rsidR="00370438">
        <w:rPr>
          <w:rFonts w:ascii="Times New Roman" w:hAnsi="Times New Roman" w:cs="Times New Roman"/>
          <w:sz w:val="28"/>
          <w:szCs w:val="28"/>
        </w:rPr>
        <w:t xml:space="preserve"> </w:t>
      </w:r>
      <w:r w:rsidRPr="00C81EB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никальность</w:t>
      </w:r>
      <w:r w:rsidR="00370438">
        <w:rPr>
          <w:rFonts w:ascii="Times New Roman" w:hAnsi="Times New Roman" w:cs="Times New Roman"/>
          <w:sz w:val="28"/>
          <w:szCs w:val="28"/>
        </w:rPr>
        <w:t xml:space="preserve"> </w:t>
      </w:r>
      <w:r w:rsidR="0009303F">
        <w:rPr>
          <w:rFonts w:ascii="Times New Roman" w:hAnsi="Times New Roman" w:cs="Times New Roman"/>
          <w:sz w:val="28"/>
          <w:szCs w:val="28"/>
        </w:rPr>
        <w:t xml:space="preserve">«русского языка» </w:t>
      </w:r>
      <w:r>
        <w:rPr>
          <w:rFonts w:ascii="Times New Roman" w:hAnsi="Times New Roman" w:cs="Times New Roman"/>
          <w:sz w:val="28"/>
          <w:szCs w:val="28"/>
        </w:rPr>
        <w:t xml:space="preserve">состоит в том, </w:t>
      </w:r>
      <w:r w:rsidR="0009303F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успехи в </w:t>
      </w:r>
      <w:r w:rsidR="0009303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изучении</w:t>
      </w:r>
      <w:r w:rsidR="0009303F">
        <w:rPr>
          <w:rFonts w:ascii="Times New Roman" w:hAnsi="Times New Roman" w:cs="Times New Roman"/>
          <w:sz w:val="28"/>
          <w:szCs w:val="28"/>
        </w:rPr>
        <w:t xml:space="preserve"> определяют успешность освоения других школьных предметов. В связи с этим</w:t>
      </w:r>
      <w:r w:rsidR="00370438">
        <w:rPr>
          <w:rFonts w:ascii="Times New Roman" w:hAnsi="Times New Roman" w:cs="Times New Roman"/>
          <w:sz w:val="28"/>
          <w:szCs w:val="28"/>
        </w:rPr>
        <w:t xml:space="preserve"> </w:t>
      </w:r>
      <w:r w:rsidR="0009303F" w:rsidRPr="0009303F">
        <w:rPr>
          <w:rFonts w:ascii="Times New Roman" w:hAnsi="Times New Roman" w:cs="Times New Roman"/>
          <w:b/>
          <w:sz w:val="28"/>
          <w:szCs w:val="28"/>
        </w:rPr>
        <w:t>приоритетными</w:t>
      </w:r>
      <w:r w:rsidR="0009303F">
        <w:rPr>
          <w:rFonts w:ascii="Times New Roman" w:hAnsi="Times New Roman" w:cs="Times New Roman"/>
          <w:sz w:val="28"/>
          <w:szCs w:val="28"/>
        </w:rPr>
        <w:t xml:space="preserve"> для 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меня являются следующие </w:t>
      </w:r>
      <w:r w:rsidRPr="0009303F">
        <w:rPr>
          <w:rFonts w:ascii="Times New Roman" w:hAnsi="Times New Roman" w:cs="Times New Roman"/>
          <w:sz w:val="28"/>
          <w:szCs w:val="28"/>
        </w:rPr>
        <w:t>методы, приемы, формы работы</w:t>
      </w:r>
      <w:r w:rsidR="0009303F">
        <w:rPr>
          <w:rFonts w:ascii="Times New Roman" w:hAnsi="Times New Roman" w:cs="Times New Roman"/>
          <w:i/>
          <w:sz w:val="28"/>
          <w:szCs w:val="28"/>
        </w:rPr>
        <w:t>.</w:t>
      </w:r>
      <w:r w:rsidR="0095019D" w:rsidRPr="0095019D">
        <w:rPr>
          <w:rFonts w:ascii="Times New Roman" w:hAnsi="Times New Roman"/>
          <w:sz w:val="28"/>
          <w:szCs w:val="28"/>
        </w:rPr>
        <w:t xml:space="preserve"> </w:t>
      </w:r>
      <w:r w:rsidR="0095019D">
        <w:rPr>
          <w:rFonts w:ascii="Times New Roman" w:hAnsi="Times New Roman"/>
          <w:sz w:val="28"/>
          <w:szCs w:val="28"/>
        </w:rPr>
        <w:t>Работаю по</w:t>
      </w:r>
      <w:r w:rsidR="0095019D" w:rsidRPr="00736CAF">
        <w:rPr>
          <w:rFonts w:ascii="Times New Roman" w:hAnsi="Times New Roman"/>
          <w:sz w:val="28"/>
          <w:szCs w:val="28"/>
        </w:rPr>
        <w:t xml:space="preserve"> </w:t>
      </w:r>
      <w:r w:rsidR="0095019D" w:rsidRPr="00F00F99">
        <w:rPr>
          <w:rFonts w:ascii="Times New Roman" w:hAnsi="Times New Roman"/>
          <w:sz w:val="28"/>
          <w:szCs w:val="28"/>
        </w:rPr>
        <w:t>системе РО Л.В.</w:t>
      </w:r>
      <w:r w:rsidR="0095019D">
        <w:rPr>
          <w:rFonts w:ascii="Times New Roman" w:hAnsi="Times New Roman"/>
          <w:sz w:val="28"/>
          <w:szCs w:val="28"/>
        </w:rPr>
        <w:t xml:space="preserve"> </w:t>
      </w:r>
      <w:r w:rsidR="0095019D" w:rsidRPr="00F00F99">
        <w:rPr>
          <w:rFonts w:ascii="Times New Roman" w:hAnsi="Times New Roman"/>
          <w:sz w:val="28"/>
          <w:szCs w:val="28"/>
        </w:rPr>
        <w:t>Занкова</w:t>
      </w:r>
      <w:r w:rsidR="0095019D">
        <w:rPr>
          <w:rFonts w:ascii="Times New Roman" w:hAnsi="Times New Roman"/>
          <w:sz w:val="28"/>
          <w:szCs w:val="28"/>
        </w:rPr>
        <w:t>.</w:t>
      </w:r>
      <w:r w:rsidR="00093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03F" w:rsidRPr="0009303F">
        <w:rPr>
          <w:rFonts w:ascii="Times New Roman" w:hAnsi="Times New Roman" w:cs="Times New Roman"/>
          <w:b/>
          <w:sz w:val="28"/>
          <w:szCs w:val="28"/>
        </w:rPr>
        <w:t>Технология – СДП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, </w:t>
      </w:r>
      <w:r w:rsidR="0009303F">
        <w:rPr>
          <w:rFonts w:ascii="Times New Roman" w:hAnsi="Times New Roman" w:cs="Times New Roman"/>
          <w:sz w:val="28"/>
          <w:szCs w:val="28"/>
        </w:rPr>
        <w:t xml:space="preserve">которая позволяет </w:t>
      </w:r>
      <w:r w:rsidR="0009303F" w:rsidRPr="0009303F">
        <w:rPr>
          <w:rFonts w:ascii="Times New Roman" w:hAnsi="Times New Roman" w:cs="Times New Roman"/>
          <w:sz w:val="28"/>
          <w:szCs w:val="28"/>
        </w:rPr>
        <w:t>ученик</w:t>
      </w:r>
      <w:r w:rsidR="0009303F">
        <w:rPr>
          <w:rFonts w:ascii="Times New Roman" w:hAnsi="Times New Roman" w:cs="Times New Roman"/>
          <w:sz w:val="28"/>
          <w:szCs w:val="28"/>
        </w:rPr>
        <w:t>ам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 сами</w:t>
      </w:r>
      <w:r w:rsidR="0009303F">
        <w:rPr>
          <w:rFonts w:ascii="Times New Roman" w:hAnsi="Times New Roman" w:cs="Times New Roman"/>
          <w:sz w:val="28"/>
          <w:szCs w:val="28"/>
        </w:rPr>
        <w:t>м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 выводи</w:t>
      </w:r>
      <w:r w:rsidR="0009303F">
        <w:rPr>
          <w:rFonts w:ascii="Times New Roman" w:hAnsi="Times New Roman" w:cs="Times New Roman"/>
          <w:sz w:val="28"/>
          <w:szCs w:val="28"/>
        </w:rPr>
        <w:t xml:space="preserve">ть </w:t>
      </w:r>
      <w:r w:rsidR="0009303F" w:rsidRPr="0009303F">
        <w:rPr>
          <w:rFonts w:ascii="Times New Roman" w:hAnsi="Times New Roman" w:cs="Times New Roman"/>
          <w:sz w:val="28"/>
          <w:szCs w:val="28"/>
        </w:rPr>
        <w:t>понятия, соверша</w:t>
      </w:r>
      <w:r w:rsidR="0009303F">
        <w:rPr>
          <w:rFonts w:ascii="Times New Roman" w:hAnsi="Times New Roman" w:cs="Times New Roman"/>
          <w:sz w:val="28"/>
          <w:szCs w:val="28"/>
        </w:rPr>
        <w:t>ть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 открытия, выводи</w:t>
      </w:r>
      <w:r w:rsidR="0009303F">
        <w:rPr>
          <w:rFonts w:ascii="Times New Roman" w:hAnsi="Times New Roman" w:cs="Times New Roman"/>
          <w:sz w:val="28"/>
          <w:szCs w:val="28"/>
        </w:rPr>
        <w:t>ть правила и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 алгоритмы, модели</w:t>
      </w:r>
      <w:r w:rsidR="0009303F">
        <w:rPr>
          <w:rFonts w:ascii="Times New Roman" w:hAnsi="Times New Roman" w:cs="Times New Roman"/>
          <w:sz w:val="28"/>
          <w:szCs w:val="28"/>
        </w:rPr>
        <w:t>ровать</w:t>
      </w:r>
      <w:r w:rsidR="007A19A4">
        <w:rPr>
          <w:rFonts w:ascii="Times New Roman" w:hAnsi="Times New Roman" w:cs="Times New Roman"/>
          <w:sz w:val="28"/>
          <w:szCs w:val="28"/>
        </w:rPr>
        <w:t xml:space="preserve"> тексты, предложения, устные монологические высказывания</w:t>
      </w:r>
      <w:r w:rsidR="0009303F">
        <w:rPr>
          <w:rFonts w:ascii="Times New Roman" w:hAnsi="Times New Roman" w:cs="Times New Roman"/>
          <w:sz w:val="28"/>
          <w:szCs w:val="28"/>
        </w:rPr>
        <w:t xml:space="preserve">. Использую на уроках </w:t>
      </w:r>
      <w:r w:rsidR="0009303F" w:rsidRPr="0009303F">
        <w:rPr>
          <w:rFonts w:ascii="Times New Roman" w:hAnsi="Times New Roman" w:cs="Times New Roman"/>
          <w:b/>
          <w:sz w:val="28"/>
          <w:szCs w:val="28"/>
        </w:rPr>
        <w:t>групповую и парную оргформы</w:t>
      </w:r>
      <w:r w:rsidR="0009303F">
        <w:rPr>
          <w:rFonts w:ascii="Times New Roman" w:hAnsi="Times New Roman" w:cs="Times New Roman"/>
          <w:sz w:val="28"/>
          <w:szCs w:val="28"/>
        </w:rPr>
        <w:t>, которые позволяют организо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вать обсуждение разных мнений (в том числе ошибочных) так, чтобы школьники доказывали </w:t>
      </w:r>
      <w:r w:rsidR="0009303F">
        <w:rPr>
          <w:rFonts w:ascii="Times New Roman" w:hAnsi="Times New Roman" w:cs="Times New Roman"/>
          <w:sz w:val="28"/>
          <w:szCs w:val="28"/>
        </w:rPr>
        <w:t>свой выбор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, возвращались к основаниям того или иного понятия, искали причину ошибки, предлагали способ выхода, объясняли, что им помогает в выполнении того или иного задания. </w:t>
      </w:r>
      <w:r w:rsidR="00B271FE" w:rsidRPr="0095019D">
        <w:rPr>
          <w:rFonts w:ascii="Times New Roman" w:hAnsi="Times New Roman" w:cs="Times New Roman"/>
          <w:sz w:val="28"/>
          <w:szCs w:val="28"/>
        </w:rPr>
        <w:t xml:space="preserve">Применяю </w:t>
      </w:r>
      <w:r w:rsidR="00B271FE" w:rsidRPr="0095019D">
        <w:rPr>
          <w:rFonts w:ascii="Times New Roman" w:hAnsi="Times New Roman" w:cs="Times New Roman"/>
          <w:b/>
          <w:sz w:val="28"/>
          <w:szCs w:val="28"/>
        </w:rPr>
        <w:t>м</w:t>
      </w:r>
      <w:r w:rsidR="0009303F" w:rsidRPr="0095019D">
        <w:rPr>
          <w:rFonts w:ascii="Times New Roman" w:hAnsi="Times New Roman" w:cs="Times New Roman"/>
          <w:b/>
          <w:sz w:val="28"/>
          <w:szCs w:val="28"/>
        </w:rPr>
        <w:t xml:space="preserve">етоды </w:t>
      </w:r>
      <w:r w:rsidR="00B271FE" w:rsidRPr="0095019D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B271FE" w:rsidRPr="0095019D">
        <w:rPr>
          <w:rFonts w:ascii="Times New Roman" w:hAnsi="Times New Roman" w:cs="Times New Roman"/>
          <w:sz w:val="28"/>
          <w:szCs w:val="28"/>
        </w:rPr>
        <w:t xml:space="preserve"> (</w:t>
      </w:r>
      <w:r w:rsidR="0009303F" w:rsidRPr="0095019D">
        <w:rPr>
          <w:rFonts w:ascii="Times New Roman" w:hAnsi="Times New Roman" w:cs="Times New Roman"/>
          <w:sz w:val="28"/>
          <w:szCs w:val="28"/>
        </w:rPr>
        <w:t>наглядно-иллюстративный, проблемное обучение</w:t>
      </w:r>
      <w:r w:rsidR="00B271FE" w:rsidRPr="0095019D">
        <w:rPr>
          <w:rFonts w:ascii="Times New Roman" w:hAnsi="Times New Roman" w:cs="Times New Roman"/>
          <w:sz w:val="28"/>
          <w:szCs w:val="28"/>
        </w:rPr>
        <w:t>)</w:t>
      </w:r>
      <w:r w:rsidR="0095019D" w:rsidRPr="0095019D">
        <w:rPr>
          <w:rFonts w:ascii="Times New Roman" w:hAnsi="Times New Roman" w:cs="Times New Roman"/>
          <w:sz w:val="28"/>
          <w:szCs w:val="28"/>
        </w:rPr>
        <w:t>.</w:t>
      </w:r>
      <w:r w:rsidR="00B27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03F" w:rsidRPr="0095019D" w:rsidRDefault="001A2E7E" w:rsidP="00764F72">
      <w:pPr>
        <w:suppressAutoHyphens/>
        <w:spacing w:after="0" w:line="240" w:lineRule="auto"/>
        <w:ind w:left="363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формирования УУД </w:t>
      </w:r>
      <w:r w:rsidR="0009303F" w:rsidRPr="0009303F">
        <w:rPr>
          <w:rFonts w:ascii="Times New Roman" w:hAnsi="Times New Roman" w:cs="Times New Roman"/>
          <w:sz w:val="28"/>
          <w:szCs w:val="28"/>
        </w:rPr>
        <w:t xml:space="preserve">20% </w:t>
      </w:r>
      <w:r w:rsidR="00B271FE">
        <w:rPr>
          <w:rFonts w:ascii="Times New Roman" w:hAnsi="Times New Roman" w:cs="Times New Roman"/>
          <w:sz w:val="28"/>
          <w:szCs w:val="28"/>
        </w:rPr>
        <w:t xml:space="preserve">учебных занятий </w:t>
      </w:r>
      <w:r w:rsidR="002259C0">
        <w:rPr>
          <w:rFonts w:ascii="Times New Roman" w:hAnsi="Times New Roman" w:cs="Times New Roman"/>
          <w:sz w:val="28"/>
          <w:szCs w:val="28"/>
        </w:rPr>
        <w:t xml:space="preserve">в 4-м классе </w:t>
      </w:r>
      <w:r w:rsidR="0095019D">
        <w:rPr>
          <w:rFonts w:ascii="Times New Roman" w:hAnsi="Times New Roman" w:cs="Times New Roman"/>
          <w:sz w:val="28"/>
          <w:szCs w:val="28"/>
        </w:rPr>
        <w:t>(34 часа</w:t>
      </w:r>
      <w:r w:rsidR="00B271FE">
        <w:rPr>
          <w:rFonts w:ascii="Times New Roman" w:hAnsi="Times New Roman" w:cs="Times New Roman"/>
          <w:sz w:val="28"/>
          <w:szCs w:val="28"/>
        </w:rPr>
        <w:t xml:space="preserve">) – уроки, построенные с использованием </w:t>
      </w:r>
      <w:r w:rsidR="00B271FE" w:rsidRPr="0009303F">
        <w:rPr>
          <w:rFonts w:ascii="Times New Roman" w:hAnsi="Times New Roman" w:cs="Times New Roman"/>
          <w:sz w:val="28"/>
          <w:szCs w:val="28"/>
        </w:rPr>
        <w:t>неурочны</w:t>
      </w:r>
      <w:r w:rsidR="00B271FE">
        <w:rPr>
          <w:rFonts w:ascii="Times New Roman" w:hAnsi="Times New Roman" w:cs="Times New Roman"/>
          <w:sz w:val="28"/>
          <w:szCs w:val="28"/>
        </w:rPr>
        <w:t xml:space="preserve">х форм: </w:t>
      </w:r>
      <w:r w:rsidR="00B271FE" w:rsidRPr="00AA3AC8">
        <w:rPr>
          <w:rFonts w:ascii="Times New Roman" w:hAnsi="Times New Roman" w:cs="Times New Roman"/>
          <w:sz w:val="28"/>
          <w:szCs w:val="28"/>
        </w:rPr>
        <w:t xml:space="preserve">учебные проекты – </w:t>
      </w:r>
      <w:r w:rsidR="009D1871" w:rsidRPr="00AA3AC8">
        <w:rPr>
          <w:rFonts w:ascii="Times New Roman" w:hAnsi="Times New Roman" w:cs="Times New Roman"/>
          <w:sz w:val="28"/>
          <w:szCs w:val="28"/>
        </w:rPr>
        <w:t>4</w:t>
      </w:r>
      <w:r w:rsidR="00B271FE" w:rsidRPr="00AA3AC8">
        <w:rPr>
          <w:rFonts w:ascii="Times New Roman" w:hAnsi="Times New Roman" w:cs="Times New Roman"/>
          <w:sz w:val="28"/>
          <w:szCs w:val="28"/>
        </w:rPr>
        <w:t xml:space="preserve"> час</w:t>
      </w:r>
      <w:r w:rsidR="009D1871" w:rsidRPr="00AA3AC8">
        <w:rPr>
          <w:rFonts w:ascii="Times New Roman" w:hAnsi="Times New Roman" w:cs="Times New Roman"/>
          <w:sz w:val="28"/>
          <w:szCs w:val="28"/>
        </w:rPr>
        <w:t>а</w:t>
      </w:r>
      <w:r w:rsidR="00B271FE" w:rsidRPr="00AA3AC8">
        <w:rPr>
          <w:rFonts w:ascii="Times New Roman" w:hAnsi="Times New Roman" w:cs="Times New Roman"/>
          <w:sz w:val="28"/>
          <w:szCs w:val="28"/>
        </w:rPr>
        <w:t>, мастерские –</w:t>
      </w:r>
      <w:r w:rsidR="009D1871" w:rsidRPr="00AA3AC8">
        <w:rPr>
          <w:rFonts w:ascii="Times New Roman" w:hAnsi="Times New Roman" w:cs="Times New Roman"/>
          <w:sz w:val="28"/>
          <w:szCs w:val="28"/>
        </w:rPr>
        <w:t xml:space="preserve">4 </w:t>
      </w:r>
      <w:r w:rsidR="00B271FE" w:rsidRPr="00AA3AC8">
        <w:rPr>
          <w:rFonts w:ascii="Times New Roman" w:hAnsi="Times New Roman" w:cs="Times New Roman"/>
          <w:sz w:val="28"/>
          <w:szCs w:val="28"/>
        </w:rPr>
        <w:t>час</w:t>
      </w:r>
      <w:r w:rsidR="009D1871" w:rsidRPr="00AA3AC8">
        <w:rPr>
          <w:rFonts w:ascii="Times New Roman" w:hAnsi="Times New Roman" w:cs="Times New Roman"/>
          <w:sz w:val="28"/>
          <w:szCs w:val="28"/>
        </w:rPr>
        <w:t>а</w:t>
      </w:r>
      <w:r w:rsidR="00B271FE" w:rsidRPr="00AA3AC8">
        <w:rPr>
          <w:rFonts w:ascii="Times New Roman" w:hAnsi="Times New Roman" w:cs="Times New Roman"/>
          <w:sz w:val="28"/>
          <w:szCs w:val="28"/>
        </w:rPr>
        <w:t xml:space="preserve">, </w:t>
      </w:r>
      <w:r w:rsidR="0009303F" w:rsidRPr="00AA3AC8">
        <w:rPr>
          <w:rFonts w:ascii="Times New Roman" w:hAnsi="Times New Roman" w:cs="Times New Roman"/>
          <w:sz w:val="28"/>
          <w:szCs w:val="28"/>
        </w:rPr>
        <w:t>учебные исследования</w:t>
      </w:r>
      <w:r w:rsidR="00B271FE" w:rsidRPr="00AA3AC8">
        <w:rPr>
          <w:rFonts w:ascii="Times New Roman" w:hAnsi="Times New Roman" w:cs="Times New Roman"/>
          <w:sz w:val="28"/>
          <w:szCs w:val="28"/>
        </w:rPr>
        <w:t xml:space="preserve"> –</w:t>
      </w:r>
      <w:r w:rsidR="00EA1832" w:rsidRPr="00AA3AC8">
        <w:rPr>
          <w:rFonts w:ascii="Times New Roman" w:hAnsi="Times New Roman" w:cs="Times New Roman"/>
          <w:sz w:val="28"/>
          <w:szCs w:val="28"/>
        </w:rPr>
        <w:t>7</w:t>
      </w:r>
      <w:r w:rsidR="009D1871" w:rsidRPr="00AA3AC8">
        <w:rPr>
          <w:rFonts w:ascii="Times New Roman" w:hAnsi="Times New Roman" w:cs="Times New Roman"/>
          <w:sz w:val="28"/>
          <w:szCs w:val="28"/>
        </w:rPr>
        <w:t xml:space="preserve"> </w:t>
      </w:r>
      <w:r w:rsidR="00B271FE" w:rsidRPr="00AA3AC8">
        <w:rPr>
          <w:rFonts w:ascii="Times New Roman" w:hAnsi="Times New Roman" w:cs="Times New Roman"/>
          <w:sz w:val="28"/>
          <w:szCs w:val="28"/>
        </w:rPr>
        <w:t>часов</w:t>
      </w:r>
      <w:r w:rsidR="0009303F" w:rsidRPr="00AA3AC8">
        <w:rPr>
          <w:rFonts w:ascii="Times New Roman" w:hAnsi="Times New Roman" w:cs="Times New Roman"/>
          <w:sz w:val="28"/>
          <w:szCs w:val="28"/>
        </w:rPr>
        <w:t>, практическая работа</w:t>
      </w:r>
      <w:r w:rsidR="00B271FE" w:rsidRPr="00AA3AC8">
        <w:rPr>
          <w:rFonts w:ascii="Times New Roman" w:hAnsi="Times New Roman" w:cs="Times New Roman"/>
          <w:sz w:val="28"/>
          <w:szCs w:val="28"/>
        </w:rPr>
        <w:t xml:space="preserve"> - </w:t>
      </w:r>
      <w:r w:rsidR="009D1871" w:rsidRPr="00AA3AC8">
        <w:rPr>
          <w:rFonts w:ascii="Times New Roman" w:hAnsi="Times New Roman" w:cs="Times New Roman"/>
          <w:sz w:val="28"/>
          <w:szCs w:val="28"/>
        </w:rPr>
        <w:t>1</w:t>
      </w:r>
      <w:r w:rsidR="006920DF" w:rsidRPr="00AA3AC8">
        <w:rPr>
          <w:rFonts w:ascii="Times New Roman" w:hAnsi="Times New Roman" w:cs="Times New Roman"/>
          <w:sz w:val="28"/>
          <w:szCs w:val="28"/>
        </w:rPr>
        <w:t>4</w:t>
      </w:r>
      <w:r w:rsidR="00B271FE" w:rsidRPr="00AA3AC8">
        <w:rPr>
          <w:rFonts w:ascii="Times New Roman" w:hAnsi="Times New Roman" w:cs="Times New Roman"/>
          <w:sz w:val="28"/>
          <w:szCs w:val="28"/>
        </w:rPr>
        <w:t xml:space="preserve"> час</w:t>
      </w:r>
      <w:r w:rsidR="009D1871" w:rsidRPr="00AA3AC8">
        <w:rPr>
          <w:rFonts w:ascii="Times New Roman" w:hAnsi="Times New Roman" w:cs="Times New Roman"/>
          <w:sz w:val="28"/>
          <w:szCs w:val="28"/>
        </w:rPr>
        <w:t>ов</w:t>
      </w:r>
      <w:r w:rsidR="006920DF" w:rsidRPr="00AA3AC8">
        <w:rPr>
          <w:rFonts w:ascii="Times New Roman" w:hAnsi="Times New Roman" w:cs="Times New Roman"/>
          <w:sz w:val="28"/>
          <w:szCs w:val="28"/>
        </w:rPr>
        <w:t>, дискуссия – 4 часа</w:t>
      </w:r>
      <w:r w:rsidR="007A19A4">
        <w:rPr>
          <w:rFonts w:ascii="Times New Roman" w:hAnsi="Times New Roman" w:cs="Times New Roman"/>
          <w:sz w:val="28"/>
          <w:szCs w:val="28"/>
        </w:rPr>
        <w:t>,</w:t>
      </w:r>
      <w:r w:rsidR="00AA3AC8" w:rsidRPr="00AA3AC8">
        <w:rPr>
          <w:rFonts w:ascii="Times New Roman" w:hAnsi="Times New Roman" w:cs="Times New Roman"/>
          <w:sz w:val="28"/>
          <w:szCs w:val="28"/>
        </w:rPr>
        <w:t xml:space="preserve"> экскурсии – 1 час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019D">
        <w:rPr>
          <w:rFonts w:ascii="Times New Roman" w:hAnsi="Times New Roman" w:cs="Times New Roman"/>
          <w:sz w:val="28"/>
          <w:szCs w:val="28"/>
        </w:rPr>
        <w:t>(в планировании они выделены курсивом)</w:t>
      </w:r>
      <w:r w:rsidR="00B271FE" w:rsidRPr="0095019D">
        <w:rPr>
          <w:rFonts w:ascii="Times New Roman" w:hAnsi="Times New Roman" w:cs="Times New Roman"/>
          <w:sz w:val="28"/>
          <w:szCs w:val="28"/>
        </w:rPr>
        <w:t>.</w:t>
      </w:r>
    </w:p>
    <w:p w:rsidR="004D67CA" w:rsidRDefault="004D67CA" w:rsidP="00764F72">
      <w:pPr>
        <w:suppressAutoHyphens/>
        <w:spacing w:after="0" w:line="240" w:lineRule="auto"/>
        <w:ind w:left="363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2D0" w:rsidRPr="001C269B" w:rsidRDefault="000602D0" w:rsidP="00764F72">
      <w:pPr>
        <w:suppressAutoHyphens/>
        <w:spacing w:after="0" w:line="240" w:lineRule="auto"/>
        <w:ind w:left="363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69B">
        <w:rPr>
          <w:rFonts w:ascii="Times New Roman" w:hAnsi="Times New Roman" w:cs="Times New Roman"/>
          <w:b/>
          <w:sz w:val="28"/>
          <w:szCs w:val="28"/>
        </w:rPr>
        <w:t>Реализуем</w:t>
      </w:r>
      <w:r w:rsidR="004A69EF">
        <w:rPr>
          <w:rFonts w:ascii="Times New Roman" w:hAnsi="Times New Roman" w:cs="Times New Roman"/>
          <w:b/>
          <w:sz w:val="28"/>
          <w:szCs w:val="28"/>
        </w:rPr>
        <w:t>ый</w:t>
      </w:r>
      <w:r w:rsidRPr="001C269B">
        <w:rPr>
          <w:rFonts w:ascii="Times New Roman" w:hAnsi="Times New Roman" w:cs="Times New Roman"/>
          <w:b/>
          <w:sz w:val="28"/>
          <w:szCs w:val="28"/>
        </w:rPr>
        <w:t xml:space="preserve"> УМК,</w:t>
      </w:r>
      <w:r w:rsidR="00950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69B">
        <w:rPr>
          <w:rFonts w:ascii="Times New Roman" w:hAnsi="Times New Roman" w:cs="Times New Roman"/>
          <w:b/>
          <w:sz w:val="28"/>
          <w:szCs w:val="28"/>
        </w:rPr>
        <w:t xml:space="preserve"> его ав</w:t>
      </w:r>
      <w:r>
        <w:rPr>
          <w:rFonts w:ascii="Times New Roman" w:hAnsi="Times New Roman" w:cs="Times New Roman"/>
          <w:b/>
          <w:sz w:val="28"/>
          <w:szCs w:val="28"/>
        </w:rPr>
        <w:t>тор</w:t>
      </w:r>
      <w:r w:rsidRPr="001C269B">
        <w:rPr>
          <w:rFonts w:ascii="Times New Roman" w:hAnsi="Times New Roman" w:cs="Times New Roman"/>
          <w:b/>
          <w:sz w:val="28"/>
          <w:szCs w:val="28"/>
        </w:rPr>
        <w:t xml:space="preserve"> и общие принципы и подходы. </w:t>
      </w:r>
    </w:p>
    <w:p w:rsidR="000602D0" w:rsidRDefault="009A6FFF" w:rsidP="00764F72">
      <w:pPr>
        <w:spacing w:after="0" w:line="240" w:lineRule="auto"/>
        <w:ind w:left="3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</w:t>
      </w:r>
      <w:r w:rsidR="000602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F58">
        <w:rPr>
          <w:rFonts w:ascii="Times New Roman" w:hAnsi="Times New Roman" w:cs="Times New Roman"/>
          <w:sz w:val="28"/>
          <w:szCs w:val="28"/>
        </w:rPr>
        <w:t>РО</w:t>
      </w:r>
      <w:r w:rsidR="00227BD6">
        <w:rPr>
          <w:rFonts w:ascii="Times New Roman" w:hAnsi="Times New Roman" w:cs="Times New Roman"/>
          <w:sz w:val="28"/>
          <w:szCs w:val="28"/>
        </w:rPr>
        <w:t xml:space="preserve"> </w:t>
      </w:r>
      <w:r w:rsidR="00227BD6" w:rsidRPr="00227BD6">
        <w:rPr>
          <w:rFonts w:ascii="Times New Roman" w:hAnsi="Times New Roman" w:cs="Times New Roman"/>
          <w:sz w:val="28"/>
          <w:szCs w:val="28"/>
        </w:rPr>
        <w:t>Система Л.В. Занкова</w:t>
      </w:r>
      <w:r w:rsidR="000602D0">
        <w:rPr>
          <w:rFonts w:ascii="Times New Roman" w:hAnsi="Times New Roman" w:cs="Times New Roman"/>
          <w:sz w:val="28"/>
          <w:szCs w:val="28"/>
        </w:rPr>
        <w:t>, автор</w:t>
      </w:r>
      <w:r w:rsidR="00764F72">
        <w:rPr>
          <w:rFonts w:ascii="Times New Roman" w:hAnsi="Times New Roman" w:cs="Times New Roman"/>
          <w:sz w:val="28"/>
          <w:szCs w:val="28"/>
        </w:rPr>
        <w:t>ы</w:t>
      </w:r>
      <w:r w:rsidR="000602D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C7010">
        <w:rPr>
          <w:rFonts w:ascii="Times New Roman" w:hAnsi="Times New Roman" w:cs="Times New Roman"/>
          <w:sz w:val="28"/>
          <w:szCs w:val="28"/>
        </w:rPr>
        <w:t>Полякова</w:t>
      </w:r>
      <w:r w:rsidR="00227BD6">
        <w:rPr>
          <w:rFonts w:ascii="Times New Roman" w:hAnsi="Times New Roman" w:cs="Times New Roman"/>
          <w:sz w:val="28"/>
          <w:szCs w:val="28"/>
        </w:rPr>
        <w:t xml:space="preserve"> А.В</w:t>
      </w:r>
      <w:r w:rsidR="000602D0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Песняева Н.А., </w:t>
      </w:r>
      <w:r w:rsidR="000602D0">
        <w:rPr>
          <w:rFonts w:ascii="Times New Roman" w:hAnsi="Times New Roman" w:cs="Times New Roman"/>
          <w:sz w:val="28"/>
          <w:szCs w:val="28"/>
        </w:rPr>
        <w:t xml:space="preserve"> </w:t>
      </w:r>
      <w:r w:rsidR="0095019D">
        <w:rPr>
          <w:rFonts w:ascii="Times New Roman" w:hAnsi="Times New Roman" w:cs="Times New Roman"/>
          <w:sz w:val="28"/>
          <w:szCs w:val="28"/>
        </w:rPr>
        <w:t xml:space="preserve">УМК – РО </w:t>
      </w:r>
      <w:r w:rsidR="0095019D" w:rsidRPr="00227BD6">
        <w:rPr>
          <w:rFonts w:ascii="Times New Roman" w:hAnsi="Times New Roman" w:cs="Times New Roman"/>
          <w:sz w:val="28"/>
          <w:szCs w:val="28"/>
        </w:rPr>
        <w:t>Система Л.В. Занкова</w:t>
      </w:r>
      <w:r w:rsidR="0095019D">
        <w:rPr>
          <w:rFonts w:ascii="Times New Roman" w:hAnsi="Times New Roman" w:cs="Times New Roman"/>
          <w:sz w:val="28"/>
          <w:szCs w:val="28"/>
        </w:rPr>
        <w:t xml:space="preserve"> </w:t>
      </w:r>
      <w:r w:rsidR="000602D0">
        <w:rPr>
          <w:rFonts w:ascii="Times New Roman" w:hAnsi="Times New Roman" w:cs="Times New Roman"/>
          <w:sz w:val="28"/>
          <w:szCs w:val="28"/>
        </w:rPr>
        <w:t xml:space="preserve">построен таким образом, что его предметное содержание, дидактическое обеспечение, методическое сопровождение и художественно-полиграфическое исполнение направлены на достижение результатов освоения ООП НОО, отраженные в ФГОС и способствуют решению следующих задач: </w:t>
      </w:r>
    </w:p>
    <w:p w:rsidR="000602D0" w:rsidRDefault="000602D0" w:rsidP="00E66384">
      <w:pPr>
        <w:pStyle w:val="a3"/>
        <w:numPr>
          <w:ilvl w:val="0"/>
          <w:numId w:val="3"/>
        </w:numPr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 w:rsidRPr="007230F2">
        <w:rPr>
          <w:rFonts w:ascii="Times New Roman" w:hAnsi="Times New Roman" w:cs="Times New Roman"/>
          <w:sz w:val="28"/>
          <w:szCs w:val="28"/>
        </w:rPr>
        <w:t>реализация концепции духовно-нравственного развития и воспитания</w:t>
      </w:r>
      <w:r w:rsidR="0095019D">
        <w:rPr>
          <w:rFonts w:ascii="Times New Roman" w:hAnsi="Times New Roman" w:cs="Times New Roman"/>
          <w:sz w:val="28"/>
          <w:szCs w:val="28"/>
        </w:rPr>
        <w:t>;</w:t>
      </w:r>
    </w:p>
    <w:p w:rsidR="000602D0" w:rsidRDefault="000602D0" w:rsidP="00E66384">
      <w:pPr>
        <w:pStyle w:val="a3"/>
        <w:numPr>
          <w:ilvl w:val="0"/>
          <w:numId w:val="3"/>
        </w:numPr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 w:rsidRPr="007230F2">
        <w:rPr>
          <w:rFonts w:ascii="Times New Roman" w:hAnsi="Times New Roman" w:cs="Times New Roman"/>
          <w:sz w:val="28"/>
          <w:szCs w:val="28"/>
        </w:rPr>
        <w:t>организация учебной деятельности на основе системно</w:t>
      </w:r>
      <w:r w:rsidR="009A6FFF">
        <w:rPr>
          <w:rFonts w:ascii="Times New Roman" w:hAnsi="Times New Roman" w:cs="Times New Roman"/>
          <w:sz w:val="28"/>
          <w:szCs w:val="28"/>
        </w:rPr>
        <w:t xml:space="preserve"> </w:t>
      </w:r>
      <w:r w:rsidRPr="007230F2">
        <w:rPr>
          <w:rFonts w:ascii="Times New Roman" w:hAnsi="Times New Roman" w:cs="Times New Roman"/>
          <w:sz w:val="28"/>
          <w:szCs w:val="28"/>
        </w:rPr>
        <w:t>-</w:t>
      </w:r>
      <w:r w:rsidR="009A6FFF">
        <w:rPr>
          <w:rFonts w:ascii="Times New Roman" w:hAnsi="Times New Roman" w:cs="Times New Roman"/>
          <w:sz w:val="28"/>
          <w:szCs w:val="28"/>
        </w:rPr>
        <w:t xml:space="preserve"> </w:t>
      </w:r>
      <w:r w:rsidRPr="007230F2">
        <w:rPr>
          <w:rFonts w:ascii="Times New Roman" w:hAnsi="Times New Roman" w:cs="Times New Roman"/>
          <w:sz w:val="28"/>
          <w:szCs w:val="28"/>
        </w:rPr>
        <w:t>деятельностного подхода</w:t>
      </w:r>
      <w:r w:rsidR="00B74380">
        <w:rPr>
          <w:rFonts w:ascii="Times New Roman" w:hAnsi="Times New Roman" w:cs="Times New Roman"/>
          <w:sz w:val="28"/>
          <w:szCs w:val="28"/>
        </w:rPr>
        <w:t>, системы РО Занкова Л.В.</w:t>
      </w:r>
    </w:p>
    <w:p w:rsidR="000602D0" w:rsidRPr="007230F2" w:rsidRDefault="000602D0" w:rsidP="00E66384">
      <w:pPr>
        <w:pStyle w:val="a3"/>
        <w:numPr>
          <w:ilvl w:val="0"/>
          <w:numId w:val="3"/>
        </w:numPr>
        <w:spacing w:after="0" w:line="240" w:lineRule="auto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УУД как основы умения учиться</w:t>
      </w:r>
      <w:r w:rsidR="0095019D">
        <w:rPr>
          <w:rFonts w:ascii="Times New Roman" w:hAnsi="Times New Roman" w:cs="Times New Roman"/>
          <w:sz w:val="28"/>
          <w:szCs w:val="28"/>
        </w:rPr>
        <w:t>.</w:t>
      </w:r>
    </w:p>
    <w:p w:rsidR="00907ED4" w:rsidRDefault="00907ED4" w:rsidP="00764F72">
      <w:pPr>
        <w:suppressAutoHyphens/>
        <w:spacing w:after="0" w:line="240" w:lineRule="auto"/>
        <w:ind w:left="363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D4" w:rsidRDefault="00907ED4" w:rsidP="000602D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438" w:rsidRDefault="00370438" w:rsidP="005829F2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sz w:val="28"/>
          <w:szCs w:val="28"/>
        </w:rPr>
        <w:sectPr w:rsidR="00370438" w:rsidSect="00907ED4">
          <w:pgSz w:w="11906" w:h="16838"/>
          <w:pgMar w:top="426" w:right="850" w:bottom="851" w:left="567" w:header="708" w:footer="708" w:gutter="0"/>
          <w:cols w:space="708"/>
          <w:docGrid w:linePitch="360"/>
        </w:sectPr>
      </w:pPr>
    </w:p>
    <w:p w:rsidR="00834471" w:rsidRDefault="00834471" w:rsidP="00834471">
      <w:pPr>
        <w:suppressAutoHyphens/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934E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(планируемые результаты) обучения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 xml:space="preserve">и содержание учебного предмета </w:t>
      </w:r>
      <w:r w:rsidRPr="00934E80">
        <w:rPr>
          <w:rFonts w:ascii="Times New Roman" w:hAnsi="Times New Roman" w:cs="Times New Roman"/>
          <w:b/>
          <w:sz w:val="28"/>
          <w:szCs w:val="28"/>
        </w:rPr>
        <w:t>на конец 4-го класса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29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67"/>
        <w:gridCol w:w="1985"/>
        <w:gridCol w:w="1984"/>
        <w:gridCol w:w="993"/>
        <w:gridCol w:w="850"/>
        <w:gridCol w:w="709"/>
        <w:gridCol w:w="992"/>
        <w:gridCol w:w="709"/>
        <w:gridCol w:w="992"/>
        <w:gridCol w:w="992"/>
        <w:gridCol w:w="1134"/>
      </w:tblGrid>
      <w:tr w:rsidR="007073A5" w:rsidRPr="00C368FE" w:rsidTr="00234CE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Раздел курса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Содержание учебного предмета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освоения учебного предмета</w:t>
            </w:r>
          </w:p>
        </w:tc>
      </w:tr>
      <w:tr w:rsidR="007073A5" w:rsidRPr="00C368FE" w:rsidTr="00234CE7">
        <w:tc>
          <w:tcPr>
            <w:tcW w:w="6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Универсальные учебные действия (БУ и </w:t>
            </w:r>
            <w:r w:rsidRPr="00C368FE">
              <w:rPr>
                <w:rFonts w:ascii="Times New Roman" w:hAnsi="Times New Roman" w:cs="Times New Roman"/>
                <w:i/>
                <w:sz w:val="20"/>
                <w:szCs w:val="20"/>
              </w:rPr>
              <w:t>ПУ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41525" w:rsidRPr="00C368FE" w:rsidTr="00041525">
        <w:trPr>
          <w:trHeight w:val="339"/>
        </w:trPr>
        <w:tc>
          <w:tcPr>
            <w:tcW w:w="6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Ученики научатся (БУ)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Ученики получат возможность научиться (ПУ)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Чтение и работа с текстом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3A5" w:rsidRPr="00C368FE" w:rsidRDefault="007073A5" w:rsidP="00B84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ИКТ-компетентность</w:t>
            </w:r>
          </w:p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CE7" w:rsidRPr="00C368FE" w:rsidTr="00041525">
        <w:trPr>
          <w:trHeight w:val="81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073A5" w:rsidRPr="00C368FE" w:rsidRDefault="007073A5" w:rsidP="00B8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ОУУН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Логические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Постановка и решение проблем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3A5" w:rsidRPr="00C368FE" w:rsidRDefault="007073A5" w:rsidP="00B84A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CE7" w:rsidRPr="00C368FE" w:rsidTr="00041525">
        <w:trPr>
          <w:trHeight w:val="813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C368FE" w:rsidRDefault="007073A5" w:rsidP="00707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B5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Развитие речи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ситуации общения: с какой целью, с кем и где происходит общение?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овладение диалогической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формой речи. Выражение собственного мнения, его аргументация. Овладение основными умениями ведения разговора (начать,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поддержать, закончить разговор, привлечь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внимание и т.п.). Овладение нормами речевого этикета в ситуациях учебного и бытового общения (приветствие, прощание, 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винение, благодарность ,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 с просьбой).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овладение устными монологическими высказываниями на определенную тему с использованием разных типов речи (рассуждение, описание, повествование).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Текст. Наблюдение за признаками текс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а. Заглавие текста как отражение главной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мысли или темы текста.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предложений в тексте. Абзацы как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 текста.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развития главной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мысли от абзаца к абзацу. Восстановление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деформированного текста.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текста. Составление планов к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данным текстам. Создание собственных текстов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предложенным планам.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Типы текстов: рассуждение, описание,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повествование, их структура. Знакомство с жанрами письма и поздравления. Созда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собственных текстов и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заданных текстов с учетом точности, правильности, богатства и выразительности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письменной речи; использование в текстах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синонимов, антонимов, образных сравнений,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фразеологизмов.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основными видами изложений и сочинений: изложение подробное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 выборочное, изложение с элементами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чинения, сочинение-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повествование, сочине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ние-описание, сочинение-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рассуждение. Алгоритм написания изложения</w:t>
            </w:r>
          </w:p>
          <w:p w:rsidR="007073A5" w:rsidRPr="00C368FE" w:rsidRDefault="007073A5" w:rsidP="00707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C368FE" w:rsidRDefault="007073A5" w:rsidP="00707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73A5" w:rsidRPr="00CE3D22" w:rsidRDefault="003A51FA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12"/>
                <w:sz w:val="18"/>
                <w:szCs w:val="18"/>
              </w:rPr>
              <w:t>1.</w:t>
            </w:r>
            <w:r w:rsidR="007073A5"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оценивает</w:t>
            </w:r>
            <w:r w:rsidR="007073A5" w:rsidRPr="00CE3D22">
              <w:rPr>
                <w:rFonts w:ascii="Times New Roman" w:hAnsi="Times New Roman" w:cs="Times New Roman"/>
                <w:spacing w:val="-13"/>
                <w:w w:val="112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правильность</w:t>
            </w:r>
            <w:r w:rsidR="007073A5" w:rsidRPr="00CE3D22">
              <w:rPr>
                <w:rFonts w:ascii="Times New Roman" w:hAnsi="Times New Roman" w:cs="Times New Roman"/>
                <w:spacing w:val="-15"/>
                <w:w w:val="112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(уместность)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выбора </w:t>
            </w:r>
            <w:r w:rsidR="007073A5"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языковых</w:t>
            </w:r>
            <w:r w:rsidR="007073A5" w:rsidRPr="00CE3D22">
              <w:rPr>
                <w:rFonts w:ascii="Times New Roman" w:hAnsi="Times New Roman" w:cs="Times New Roman"/>
                <w:spacing w:val="37"/>
                <w:w w:val="109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7073A5"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неязыковых</w:t>
            </w:r>
            <w:r w:rsidR="007073A5" w:rsidRPr="00CE3D22">
              <w:rPr>
                <w:rFonts w:ascii="Times New Roman" w:hAnsi="Times New Roman" w:cs="Times New Roman"/>
                <w:spacing w:val="48"/>
                <w:w w:val="107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средств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устного </w:t>
            </w:r>
            <w:r w:rsidR="007073A5" w:rsidRPr="00CE3D22">
              <w:rPr>
                <w:rFonts w:ascii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общения </w:t>
            </w:r>
            <w:r w:rsidR="007073A5" w:rsidRPr="00CE3D22">
              <w:rPr>
                <w:rFonts w:ascii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7073A5" w:rsidRPr="00CE3D22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уроке, </w:t>
            </w:r>
            <w:r w:rsidR="007073A5" w:rsidRPr="00CE3D22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7073A5" w:rsidRPr="00CE3D22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школе, </w:t>
            </w:r>
            <w:r w:rsidR="007073A5" w:rsidRPr="00CE3D22">
              <w:rPr>
                <w:rFonts w:ascii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в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>быт</w:t>
            </w:r>
            <w:r w:rsidR="007073A5" w:rsidRPr="00CE3D22">
              <w:rPr>
                <w:rFonts w:ascii="Times New Roman" w:hAnsi="Times New Roman" w:cs="Times New Roman"/>
                <w:spacing w:val="-19"/>
                <w:sz w:val="18"/>
                <w:szCs w:val="18"/>
              </w:rPr>
              <w:t>у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073A5" w:rsidRPr="00CE3D22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со </w:t>
            </w:r>
            <w:r w:rsidR="007073A5" w:rsidRPr="00CE3D22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знакомыми</w:t>
            </w:r>
            <w:r w:rsidR="007073A5" w:rsidRPr="00CE3D22">
              <w:rPr>
                <w:rFonts w:ascii="Times New Roman" w:hAnsi="Times New Roman" w:cs="Times New Roman"/>
                <w:spacing w:val="-4"/>
                <w:w w:val="108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073A5" w:rsidRPr="00CE3D2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незнакомыми,</w:t>
            </w:r>
            <w:r w:rsidR="007073A5" w:rsidRPr="00CE3D22">
              <w:rPr>
                <w:rFonts w:ascii="Times New Roman" w:hAnsi="Times New Roman" w:cs="Times New Roman"/>
                <w:spacing w:val="11"/>
                <w:w w:val="106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с</w:t>
            </w:r>
            <w:r w:rsidR="007073A5"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>людьми</w:t>
            </w:r>
            <w:r w:rsidR="007073A5" w:rsidRPr="00CE3D22">
              <w:rPr>
                <w:rFonts w:ascii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sz w:val="18"/>
                <w:szCs w:val="18"/>
              </w:rPr>
              <w:t>разного</w:t>
            </w:r>
            <w:r w:rsidR="007073A5" w:rsidRPr="00CE3D22">
              <w:rPr>
                <w:rFonts w:ascii="Times New Roman" w:hAnsi="Times New Roman" w:cs="Times New Roman"/>
                <w:spacing w:val="48"/>
                <w:sz w:val="18"/>
                <w:szCs w:val="18"/>
              </w:rPr>
              <w:t xml:space="preserve"> </w:t>
            </w:r>
            <w:r w:rsidR="007073A5"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возраста;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w w:val="112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29"/>
                <w:sz w:val="18"/>
                <w:szCs w:val="18"/>
              </w:rPr>
              <w:t xml:space="preserve">2.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соблюдает </w:t>
            </w:r>
            <w:r w:rsidRPr="00CE3D2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повседневной</w:t>
            </w:r>
            <w:r w:rsidRPr="00CE3D22">
              <w:rPr>
                <w:rFonts w:ascii="Times New Roman" w:hAnsi="Times New Roman" w:cs="Times New Roman"/>
                <w:spacing w:val="5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жизни </w:t>
            </w:r>
            <w:r w:rsidRPr="00CE3D22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нормы</w:t>
            </w:r>
            <w:r w:rsidRPr="00CE3D22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речевого</w:t>
            </w:r>
            <w:r w:rsidRPr="00CE3D22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этикета 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правила</w:t>
            </w:r>
            <w:r w:rsidRPr="00CE3D22">
              <w:rPr>
                <w:rFonts w:ascii="Times New Roman" w:hAnsi="Times New Roman" w:cs="Times New Roman"/>
                <w:spacing w:val="11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устного</w:t>
            </w:r>
            <w:r w:rsidRPr="00CE3D2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общения</w:t>
            </w:r>
            <w:r w:rsidRPr="00CE3D22">
              <w:rPr>
                <w:rFonts w:ascii="Times New Roman" w:hAnsi="Times New Roman" w:cs="Times New Roman"/>
                <w:spacing w:val="-10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(умение</w:t>
            </w:r>
            <w:r w:rsidRPr="00CE3D22">
              <w:rPr>
                <w:rFonts w:ascii="Times New Roman" w:hAnsi="Times New Roman" w:cs="Times New Roman"/>
                <w:spacing w:val="3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слушать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CE3D22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"/>
                <w:w w:val="106"/>
                <w:sz w:val="18"/>
                <w:szCs w:val="18"/>
              </w:rPr>
              <w:t>реагироват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 xml:space="preserve">ь </w:t>
            </w:r>
            <w:r w:rsidRPr="00CE3D22">
              <w:rPr>
                <w:rFonts w:ascii="Times New Roman" w:hAnsi="Times New Roman" w:cs="Times New Roman"/>
                <w:spacing w:val="14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"/>
                <w:w w:val="107"/>
                <w:sz w:val="18"/>
                <w:szCs w:val="18"/>
              </w:rPr>
              <w:t>н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а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реплики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CE3D22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"/>
                <w:w w:val="107"/>
                <w:sz w:val="18"/>
                <w:szCs w:val="18"/>
              </w:rPr>
              <w:t>поддержать</w:t>
            </w:r>
            <w:r w:rsidRPr="00CE3D22">
              <w:rPr>
                <w:rFonts w:ascii="Times New Roman" w:hAnsi="Times New Roman" w:cs="Times New Roman"/>
                <w:spacing w:val="-14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разговор);</w:t>
            </w: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 xml:space="preserve"> 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w w:val="106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3. выражает</w:t>
            </w:r>
            <w:r w:rsidRPr="00CE3D22">
              <w:rPr>
                <w:rFonts w:ascii="Times New Roman" w:hAnsi="Times New Roman" w:cs="Times New Roman"/>
                <w:spacing w:val="19"/>
                <w:w w:val="1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собственное</w:t>
            </w:r>
            <w:r w:rsidRPr="00CE3D22">
              <w:rPr>
                <w:rFonts w:ascii="Times New Roman" w:hAnsi="Times New Roman" w:cs="Times New Roman"/>
                <w:spacing w:val="-11"/>
                <w:w w:val="1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мнение,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аргументирует</w:t>
            </w:r>
            <w:r w:rsidRPr="00CE3D22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CE3D2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с учетом</w:t>
            </w:r>
            <w:r w:rsidRPr="00CE3D22">
              <w:rPr>
                <w:rFonts w:ascii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ситуации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общения;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самостоятельно</w:t>
            </w:r>
            <w:r w:rsidRPr="00CE3D22">
              <w:rPr>
                <w:rFonts w:ascii="Times New Roman" w:hAnsi="Times New Roman" w:cs="Times New Roman"/>
                <w:spacing w:val="-15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озаглавливает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текст;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5. составляет</w:t>
            </w:r>
            <w:r w:rsidRPr="00CE3D22">
              <w:rPr>
                <w:rFonts w:ascii="Times New Roman" w:hAnsi="Times New Roman" w:cs="Times New Roman"/>
                <w:spacing w:val="-21"/>
                <w:w w:val="1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план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текста;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5"/>
                <w:sz w:val="18"/>
                <w:szCs w:val="18"/>
              </w:rPr>
              <w:t>6. сочиняет</w:t>
            </w:r>
            <w:r w:rsidRPr="00CE3D22">
              <w:rPr>
                <w:rFonts w:ascii="Times New Roman" w:hAnsi="Times New Roman" w:cs="Times New Roman"/>
                <w:spacing w:val="-25"/>
                <w:w w:val="1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письма, </w:t>
            </w:r>
            <w:r w:rsidRPr="00CE3D22">
              <w:rPr>
                <w:rFonts w:ascii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lastRenderedPageBreak/>
              <w:t>поздравительные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открытки,</w:t>
            </w:r>
            <w:r w:rsidRPr="00CE3D22">
              <w:rPr>
                <w:rFonts w:ascii="Times New Roman" w:hAnsi="Times New Roman" w:cs="Times New Roman"/>
                <w:spacing w:val="-13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записки</w:t>
            </w:r>
            <w:r w:rsidRPr="00CE3D22">
              <w:rPr>
                <w:rFonts w:ascii="Times New Roman" w:hAnsi="Times New Roman" w:cs="Times New Roman"/>
                <w:spacing w:val="2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другие</w:t>
            </w:r>
            <w:r w:rsidRPr="00CE3D22"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небольшие</w:t>
            </w:r>
            <w:r w:rsidRPr="00CE3D2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тексты</w:t>
            </w:r>
            <w:r w:rsidRPr="00CE3D22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CE3D22">
              <w:rPr>
                <w:rFonts w:ascii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конкрет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CE3D22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ситуаций</w:t>
            </w:r>
            <w:r w:rsidRPr="00CE3D22">
              <w:rPr>
                <w:rFonts w:ascii="Times New Roman" w:hAnsi="Times New Roman" w:cs="Times New Roman"/>
                <w:spacing w:val="6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общения;</w:t>
            </w:r>
          </w:p>
          <w:p w:rsidR="007073A5" w:rsidRPr="00C368FE" w:rsidRDefault="007073A5" w:rsidP="00234C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7. корректирует</w:t>
            </w:r>
            <w:r w:rsidRPr="00CE3D22">
              <w:rPr>
                <w:rFonts w:ascii="Times New Roman" w:hAnsi="Times New Roman" w:cs="Times New Roman"/>
                <w:spacing w:val="-19"/>
                <w:w w:val="1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тексты, </w:t>
            </w:r>
            <w:r w:rsidRPr="00CE3D22"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которых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допущены </w:t>
            </w:r>
            <w:r w:rsidRPr="00CE3D2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нарушения</w:t>
            </w:r>
            <w:r w:rsidRPr="00CE3D22">
              <w:rPr>
                <w:rFonts w:ascii="Times New Roman" w:hAnsi="Times New Roman" w:cs="Times New Roman"/>
                <w:spacing w:val="-2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r w:rsidRPr="00CE3D22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ь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туры </w:t>
            </w:r>
            <w:r w:rsidRPr="00CE3D2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речи.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lastRenderedPageBreak/>
              <w:t xml:space="preserve">1.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создает  </w:t>
            </w:r>
            <w:r w:rsidRPr="00CE3D22">
              <w:rPr>
                <w:rFonts w:ascii="Times New Roman" w:hAnsi="Times New Roman" w:cs="Times New Roman"/>
                <w:i/>
                <w:iCs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тексты 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 </w:t>
            </w:r>
            <w:r w:rsidRPr="00CE3D22">
              <w:rPr>
                <w:rFonts w:ascii="Times New Roman" w:hAnsi="Times New Roman" w:cs="Times New Roman"/>
                <w:i/>
                <w:iCs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предложенному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1"/>
                <w:sz w:val="18"/>
                <w:szCs w:val="18"/>
              </w:rPr>
              <w:t>заго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ловку;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2.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подробно</w:t>
            </w:r>
            <w:r w:rsidRPr="00CE3D22">
              <w:rPr>
                <w:rFonts w:ascii="Times New Roman" w:hAnsi="Times New Roman" w:cs="Times New Roman"/>
                <w:i/>
                <w:iCs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или</w:t>
            </w:r>
            <w:r w:rsidRPr="00CE3D22">
              <w:rPr>
                <w:rFonts w:ascii="Times New Roman" w:hAnsi="Times New Roman" w:cs="Times New Roman"/>
                <w:i/>
                <w:iCs/>
                <w:spacing w:val="2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выборочно</w:t>
            </w:r>
            <w:r w:rsidRPr="00CE3D22">
              <w:rPr>
                <w:rFonts w:ascii="Times New Roman" w:hAnsi="Times New Roman" w:cs="Times New Roman"/>
                <w:i/>
                <w:iCs/>
                <w:spacing w:val="3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пересказывает</w:t>
            </w:r>
            <w:r w:rsidRPr="00CE3D22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2"/>
                <w:sz w:val="18"/>
                <w:szCs w:val="18"/>
              </w:rPr>
              <w:t>текст;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3.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 xml:space="preserve">пересказывает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текст</w:t>
            </w:r>
            <w:r w:rsidRPr="00CE3D22">
              <w:rPr>
                <w:rFonts w:ascii="Times New Roman" w:hAnsi="Times New Roman" w:cs="Times New Roman"/>
                <w:i/>
                <w:iCs/>
                <w:spacing w:val="3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другого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лица;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4.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составляет</w:t>
            </w:r>
            <w:r w:rsidRPr="00CE3D22">
              <w:rPr>
                <w:rFonts w:ascii="Times New Roman" w:hAnsi="Times New Roman" w:cs="Times New Roman"/>
                <w:i/>
                <w:iCs/>
                <w:spacing w:val="12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устный </w:t>
            </w:r>
            <w:r w:rsidRPr="00CE3D22">
              <w:rPr>
                <w:rFonts w:ascii="Times New Roman" w:hAnsi="Times New Roman" w:cs="Times New Roman"/>
                <w:i/>
                <w:iCs/>
                <w:spacing w:val="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рассказ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9"/>
                <w:sz w:val="18"/>
                <w:szCs w:val="18"/>
              </w:rPr>
              <w:t>на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определенную</w:t>
            </w:r>
            <w:r w:rsidRPr="00CE3D22">
              <w:rPr>
                <w:rFonts w:ascii="Times New Roman" w:hAnsi="Times New Roman" w:cs="Times New Roman"/>
                <w:i/>
                <w:iCs/>
                <w:spacing w:val="-3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тему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r w:rsidRPr="00CE3D22">
              <w:rPr>
                <w:rFonts w:ascii="Times New Roman" w:hAnsi="Times New Roman" w:cs="Times New Roman"/>
                <w:i/>
                <w:iCs/>
                <w:spacing w:val="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использованием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9"/>
                <w:sz w:val="18"/>
                <w:szCs w:val="18"/>
              </w:rPr>
              <w:t>разных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w w:val="10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типов</w:t>
            </w:r>
            <w:r w:rsidRPr="00CE3D22">
              <w:rPr>
                <w:rFonts w:ascii="Times New Roman" w:hAnsi="Times New Roman" w:cs="Times New Roman"/>
                <w:i/>
                <w:iCs/>
                <w:spacing w:val="5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речи:</w:t>
            </w:r>
            <w:r w:rsidRPr="00CE3D22">
              <w:rPr>
                <w:rFonts w:ascii="Times New Roman" w:hAnsi="Times New Roman" w:cs="Times New Roman"/>
                <w:i/>
                <w:iCs/>
                <w:spacing w:val="2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опи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сание,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 xml:space="preserve">повествование,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рассуждение, 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 xml:space="preserve">смешанный </w:t>
            </w:r>
            <w:r w:rsidRPr="00CE3D22">
              <w:rPr>
                <w:rFonts w:ascii="Times New Roman" w:hAnsi="Times New Roman" w:cs="Times New Roman"/>
                <w:i/>
                <w:iCs/>
                <w:w w:val="103"/>
                <w:sz w:val="18"/>
                <w:szCs w:val="18"/>
              </w:rPr>
              <w:t>тип;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5.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различает</w:t>
            </w:r>
            <w:r w:rsidRPr="00CE3D22">
              <w:rPr>
                <w:rFonts w:ascii="Times New Roman" w:hAnsi="Times New Roman" w:cs="Times New Roman"/>
                <w:i/>
                <w:iCs/>
                <w:spacing w:val="28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стилистические варианты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языка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>пр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</w:t>
            </w:r>
            <w:r w:rsidRPr="00CE3D22">
              <w:rPr>
                <w:rFonts w:ascii="Times New Roman" w:hAnsi="Times New Roman" w:cs="Times New Roman"/>
                <w:i/>
                <w:iCs/>
                <w:spacing w:val="4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>сравнени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 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w w:val="106"/>
                <w:sz w:val="18"/>
                <w:szCs w:val="18"/>
              </w:rPr>
              <w:t>стилистическ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CE3D22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w w:val="106"/>
                <w:sz w:val="18"/>
                <w:szCs w:val="18"/>
              </w:rPr>
              <w:t>контрастных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текстов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(художественного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w w:val="10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0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научного </w:t>
            </w:r>
            <w:r w:rsidRPr="00CE3D22">
              <w:rPr>
                <w:rFonts w:ascii="Times New Roman" w:hAnsi="Times New Roman" w:cs="Times New Roman"/>
                <w:i/>
                <w:iCs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или</w:t>
            </w:r>
            <w:r w:rsidRPr="00CE3D22">
              <w:rPr>
                <w:rFonts w:ascii="Times New Roman" w:hAnsi="Times New Roman" w:cs="Times New Roman"/>
                <w:i/>
                <w:iCs/>
                <w:spacing w:val="4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делового; </w:t>
            </w:r>
            <w:r w:rsidRPr="00CE3D22">
              <w:rPr>
                <w:rFonts w:ascii="Times New Roman" w:hAnsi="Times New Roman" w:cs="Times New Roman"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разговорного</w:t>
            </w:r>
            <w:r w:rsidRPr="00CE3D22">
              <w:rPr>
                <w:rFonts w:ascii="Times New Roman" w:hAnsi="Times New Roman" w:cs="Times New Roman"/>
                <w:i/>
                <w:iCs/>
                <w:spacing w:val="4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0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научного</w:t>
            </w:r>
            <w:r w:rsidRPr="00CE3D22">
              <w:rPr>
                <w:rFonts w:ascii="Times New Roman" w:hAnsi="Times New Roman" w:cs="Times New Roman"/>
                <w:i/>
                <w:iCs/>
                <w:spacing w:val="4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или</w:t>
            </w:r>
            <w:r w:rsidRPr="00CE3D22">
              <w:rPr>
                <w:rFonts w:ascii="Times New Roman" w:hAnsi="Times New Roman" w:cs="Times New Roman"/>
                <w:i/>
                <w:iCs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3"/>
                <w:sz w:val="18"/>
                <w:szCs w:val="18"/>
              </w:rPr>
              <w:t>делового);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lastRenderedPageBreak/>
              <w:t xml:space="preserve">6. 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>выделяет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CE3D22">
              <w:rPr>
                <w:rFonts w:ascii="Times New Roman" w:hAnsi="Times New Roman" w:cs="Times New Roman"/>
                <w:i/>
                <w:iCs/>
                <w:spacing w:val="3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</w:t>
            </w:r>
            <w:r w:rsidRPr="00CE3D22">
              <w:rPr>
                <w:rFonts w:ascii="Times New Roman" w:hAnsi="Times New Roman" w:cs="Times New Roman"/>
                <w:i/>
                <w:iCs/>
                <w:spacing w:val="3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>текст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е  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w w:val="105"/>
                <w:sz w:val="18"/>
                <w:szCs w:val="18"/>
              </w:rPr>
              <w:t>главное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,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CE3D22">
              <w:rPr>
                <w:rFonts w:ascii="Times New Roman" w:hAnsi="Times New Roman" w:cs="Times New Roman"/>
                <w:i/>
                <w:iCs/>
                <w:spacing w:val="-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w w:val="105"/>
                <w:sz w:val="18"/>
                <w:szCs w:val="18"/>
              </w:rPr>
              <w:t>высказывает</w:t>
            </w:r>
            <w:r w:rsidRPr="00CE3D22">
              <w:rPr>
                <w:rFonts w:ascii="Times New Roman" w:hAnsi="Times New Roman" w:cs="Times New Roman"/>
                <w:i/>
                <w:iCs/>
                <w:spacing w:val="7"/>
                <w:w w:val="10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собственно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е  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мнени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е 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5"/>
                <w:sz w:val="18"/>
                <w:szCs w:val="18"/>
              </w:rPr>
              <w:t>п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о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повод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 </w:t>
            </w:r>
            <w:r w:rsidRPr="00CE3D22">
              <w:rPr>
                <w:rFonts w:ascii="Times New Roman" w:hAnsi="Times New Roman" w:cs="Times New Roman"/>
                <w:i/>
                <w:iCs/>
                <w:spacing w:val="4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4"/>
                <w:sz w:val="18"/>
                <w:szCs w:val="18"/>
              </w:rPr>
              <w:t>прочитанного,</w:t>
            </w:r>
            <w:r w:rsidRPr="00CE3D22">
              <w:rPr>
                <w:rFonts w:ascii="Times New Roman" w:hAnsi="Times New Roman" w:cs="Times New Roman"/>
                <w:i/>
                <w:iCs/>
                <w:spacing w:val="9"/>
                <w:w w:val="10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>услышанного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 </w:t>
            </w:r>
            <w:r w:rsidRPr="00CE3D22">
              <w:rPr>
                <w:rFonts w:ascii="Times New Roman" w:hAnsi="Times New Roman" w:cs="Times New Roman"/>
                <w:i/>
                <w:iCs/>
                <w:spacing w:val="-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>увиденного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 </w:t>
            </w:r>
            <w:r w:rsidRPr="00CE3D22">
              <w:rPr>
                <w:rFonts w:ascii="Times New Roman" w:hAnsi="Times New Roman" w:cs="Times New Roman"/>
                <w:i/>
                <w:iCs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>соблюда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я  </w:t>
            </w:r>
            <w:r w:rsidRPr="00CE3D22">
              <w:rPr>
                <w:rFonts w:ascii="Times New Roman" w:hAnsi="Times New Roman" w:cs="Times New Roman"/>
                <w:i/>
                <w:iCs/>
                <w:spacing w:val="2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w w:val="109"/>
                <w:sz w:val="18"/>
                <w:szCs w:val="18"/>
              </w:rPr>
              <w:t xml:space="preserve">правила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6"/>
                <w:sz w:val="18"/>
                <w:szCs w:val="18"/>
              </w:rPr>
              <w:t>построени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я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связног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 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3"/>
                <w:sz w:val="18"/>
                <w:szCs w:val="18"/>
              </w:rPr>
              <w:t>монологическог</w:t>
            </w:r>
            <w:r w:rsidRPr="00CE3D22">
              <w:rPr>
                <w:rFonts w:ascii="Times New Roman" w:hAnsi="Times New Roman" w:cs="Times New Roman"/>
                <w:i/>
                <w:iCs/>
                <w:w w:val="103"/>
                <w:sz w:val="18"/>
                <w:szCs w:val="18"/>
              </w:rPr>
              <w:t>о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2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8"/>
                <w:sz w:val="18"/>
                <w:szCs w:val="18"/>
              </w:rPr>
              <w:t>высказывания;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7.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7"/>
                <w:sz w:val="18"/>
                <w:szCs w:val="18"/>
              </w:rPr>
              <w:t>анализирует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 xml:space="preserve"> 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</w:t>
            </w:r>
            <w:r w:rsidRPr="00CE3D22">
              <w:rPr>
                <w:rFonts w:ascii="Times New Roman" w:hAnsi="Times New Roman" w:cs="Times New Roman"/>
                <w:i/>
                <w:iCs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6"/>
                <w:sz w:val="18"/>
                <w:szCs w:val="18"/>
              </w:rPr>
              <w:t>корректирует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тексты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</w:t>
            </w:r>
            <w:r w:rsidRPr="00CE3D22">
              <w:rPr>
                <w:rFonts w:ascii="Times New Roman" w:hAnsi="Times New Roman" w:cs="Times New Roman"/>
                <w:i/>
                <w:iCs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нарушенным</w:t>
            </w:r>
            <w:r w:rsidRPr="00CE3D22">
              <w:rPr>
                <w:rFonts w:ascii="Times New Roman" w:hAnsi="Times New Roman" w:cs="Times New Roman"/>
                <w:i/>
                <w:iCs/>
                <w:spacing w:val="7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порядком</w:t>
            </w:r>
            <w:r w:rsidRPr="00CE3D22">
              <w:rPr>
                <w:rFonts w:ascii="Times New Roman" w:hAnsi="Times New Roman" w:cs="Times New Roman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предложений, </w:t>
            </w:r>
            <w:r w:rsidRPr="00CE3D22">
              <w:rPr>
                <w:rFonts w:ascii="Times New Roman" w:hAnsi="Times New Roman" w:cs="Times New Roman"/>
                <w:i/>
                <w:iCs/>
                <w:spacing w:val="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находит в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тексте</w:t>
            </w:r>
            <w:r w:rsidRPr="00CE3D22">
              <w:rPr>
                <w:rFonts w:ascii="Times New Roman" w:hAnsi="Times New Roman" w:cs="Times New Roman"/>
                <w:i/>
                <w:iCs/>
                <w:spacing w:val="3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смысловые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пропуски;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16"/>
                <w:sz w:val="18"/>
                <w:szCs w:val="18"/>
              </w:rPr>
              <w:t xml:space="preserve">8. </w:t>
            </w:r>
            <w:r w:rsidRPr="00CE3D22">
              <w:rPr>
                <w:rFonts w:ascii="Times New Roman" w:hAnsi="Times New Roman" w:cs="Times New Roman"/>
                <w:i/>
                <w:iCs/>
                <w:spacing w:val="5"/>
                <w:w w:val="116"/>
                <w:sz w:val="18"/>
                <w:szCs w:val="18"/>
              </w:rPr>
              <w:t>анализирует</w:t>
            </w:r>
            <w:r w:rsidRPr="00CE3D22">
              <w:rPr>
                <w:rFonts w:ascii="Times New Roman" w:hAnsi="Times New Roman" w:cs="Times New Roman"/>
                <w:i/>
                <w:iCs/>
                <w:spacing w:val="-20"/>
                <w:w w:val="1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w w:val="105"/>
                <w:sz w:val="18"/>
                <w:szCs w:val="18"/>
              </w:rPr>
              <w:t>последовательност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ь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>своих</w:t>
            </w:r>
            <w:r w:rsidRPr="00CE3D22">
              <w:rPr>
                <w:rFonts w:ascii="Times New Roman" w:hAnsi="Times New Roman" w:cs="Times New Roman"/>
                <w:i/>
                <w:iCs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действий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</w:t>
            </w:r>
            <w:r w:rsidRPr="00CE3D22">
              <w:rPr>
                <w:rFonts w:ascii="Times New Roman" w:hAnsi="Times New Roman" w:cs="Times New Roman"/>
                <w:i/>
                <w:iCs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работе</w:t>
            </w:r>
            <w:r w:rsidRPr="00CE3D22">
              <w:rPr>
                <w:rFonts w:ascii="Times New Roman" w:hAnsi="Times New Roman" w:cs="Times New Roman"/>
                <w:i/>
                <w:iCs/>
                <w:spacing w:val="3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над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изложениями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сочинениями </w:t>
            </w:r>
            <w:r w:rsidRPr="00CE3D22">
              <w:rPr>
                <w:rFonts w:ascii="Times New Roman" w:hAnsi="Times New Roman" w:cs="Times New Roman"/>
                <w:i/>
                <w:iCs/>
                <w:spacing w:val="3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4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соотносить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их 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r w:rsidRPr="00CE3D22">
              <w:rPr>
                <w:rFonts w:ascii="Times New Roman" w:hAnsi="Times New Roman" w:cs="Times New Roman"/>
                <w:i/>
                <w:iCs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разработанным</w:t>
            </w:r>
            <w:r w:rsidRPr="00CE3D22">
              <w:rPr>
                <w:rFonts w:ascii="Times New Roman" w:hAnsi="Times New Roman" w:cs="Times New Roman"/>
                <w:i/>
                <w:iCs/>
                <w:spacing w:val="29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алго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3"/>
                <w:sz w:val="18"/>
                <w:szCs w:val="18"/>
              </w:rPr>
              <w:t>ритмом</w:t>
            </w:r>
            <w:r w:rsidRPr="00CE3D22">
              <w:rPr>
                <w:rFonts w:ascii="Times New Roman" w:hAnsi="Times New Roman" w:cs="Times New Roman"/>
                <w:i/>
                <w:iCs/>
                <w:w w:val="103"/>
                <w:sz w:val="18"/>
                <w:szCs w:val="18"/>
              </w:rPr>
              <w:t>;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9. </w:t>
            </w:r>
            <w:r w:rsidRPr="00CE3D22">
              <w:rPr>
                <w:rFonts w:ascii="Times New Roman" w:hAnsi="Times New Roman" w:cs="Times New Roman"/>
                <w:i/>
                <w:iCs/>
                <w:spacing w:val="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оценивает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6"/>
                <w:sz w:val="18"/>
                <w:szCs w:val="18"/>
              </w:rPr>
              <w:t>правильност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 xml:space="preserve">ь 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8"/>
                <w:sz w:val="18"/>
                <w:szCs w:val="18"/>
              </w:rPr>
              <w:t xml:space="preserve">выполнения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учебной </w:t>
            </w:r>
            <w:r w:rsidRPr="00CE3D2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задачи:</w:t>
            </w:r>
            <w:r w:rsidRPr="00CE3D22">
              <w:rPr>
                <w:rFonts w:ascii="Times New Roman" w:hAnsi="Times New Roman" w:cs="Times New Roman"/>
                <w:i/>
                <w:iCs/>
                <w:spacing w:val="3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соотносит 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собственный</w:t>
            </w:r>
            <w:r w:rsidRPr="00CE3D22">
              <w:rPr>
                <w:rFonts w:ascii="Times New Roman" w:hAnsi="Times New Roman" w:cs="Times New Roman"/>
                <w:i/>
                <w:iCs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текст с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исходным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(для 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 xml:space="preserve">изложений)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 xml:space="preserve">назначением,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</w:t>
            </w:r>
            <w:r w:rsidRPr="00CE3D22">
              <w:rPr>
                <w:rFonts w:ascii="Times New Roman" w:hAnsi="Times New Roman" w:cs="Times New Roman"/>
                <w:i/>
                <w:iCs/>
                <w:spacing w:val="3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дачами, </w:t>
            </w:r>
            <w:r w:rsidRPr="00CE3D2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условиями</w:t>
            </w:r>
            <w:r w:rsidRPr="00CE3D22">
              <w:rPr>
                <w:rFonts w:ascii="Times New Roman" w:hAnsi="Times New Roman" w:cs="Times New Roman"/>
                <w:i/>
                <w:iCs/>
                <w:spacing w:val="28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общения</w:t>
            </w:r>
            <w:r w:rsidRPr="00CE3D22">
              <w:rPr>
                <w:rFonts w:ascii="Times New Roman" w:hAnsi="Times New Roman" w:cs="Times New Roman"/>
                <w:i/>
                <w:iCs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(для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самостоятель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но</w:t>
            </w:r>
            <w:r w:rsidRPr="00CE3D22">
              <w:rPr>
                <w:rFonts w:ascii="Times New Roman" w:hAnsi="Times New Roman" w:cs="Times New Roman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составляемых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текстов);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10.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соблюдает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норм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ы </w:t>
            </w:r>
            <w:r w:rsidRPr="00CE3D22">
              <w:rPr>
                <w:rFonts w:ascii="Times New Roman" w:hAnsi="Times New Roman" w:cs="Times New Roman"/>
                <w:i/>
                <w:iCs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3"/>
                <w:sz w:val="18"/>
                <w:szCs w:val="18"/>
              </w:rPr>
              <w:t>речевог</w:t>
            </w:r>
            <w:r w:rsidRPr="00CE3D22">
              <w:rPr>
                <w:rFonts w:ascii="Times New Roman" w:hAnsi="Times New Roman" w:cs="Times New Roman"/>
                <w:i/>
                <w:iCs/>
                <w:w w:val="103"/>
                <w:sz w:val="18"/>
                <w:szCs w:val="18"/>
              </w:rPr>
              <w:t>о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6"/>
                <w:sz w:val="18"/>
                <w:szCs w:val="18"/>
              </w:rPr>
              <w:t>взаимодействия</w:t>
            </w:r>
            <w:r w:rsidRPr="00CE3D22">
              <w:rPr>
                <w:rFonts w:ascii="Times New Roman" w:hAnsi="Times New Roman" w:cs="Times New Roman"/>
                <w:i/>
                <w:iCs/>
                <w:spacing w:val="10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>пр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</w:t>
            </w:r>
            <w:r w:rsidRPr="00CE3D22">
              <w:rPr>
                <w:rFonts w:ascii="Times New Roman" w:hAnsi="Times New Roman" w:cs="Times New Roman"/>
                <w:i/>
                <w:iCs/>
                <w:spacing w:val="4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w w:val="107"/>
                <w:sz w:val="18"/>
                <w:szCs w:val="18"/>
              </w:rPr>
              <w:lastRenderedPageBreak/>
              <w:t>интерактивно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м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>общени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(sms</w:t>
            </w:r>
            <w:r w:rsidRPr="00CE3D22">
              <w:rPr>
                <w:rFonts w:ascii="Times New Roman" w:hAnsi="Times New Roman" w:cs="Times New Roman"/>
                <w:i/>
                <w:iCs/>
                <w:spacing w:val="2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>сообщения,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электронная </w:t>
            </w:r>
            <w:r w:rsidRPr="00CE3D22">
              <w:rPr>
                <w:rFonts w:ascii="Times New Roman" w:hAnsi="Times New Roman" w:cs="Times New Roman"/>
                <w:i/>
                <w:iCs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почта,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 xml:space="preserve">Интернет 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</w:t>
            </w:r>
            <w:r w:rsidRPr="00CE3D22">
              <w:rPr>
                <w:rFonts w:ascii="Times New Roman" w:hAnsi="Times New Roman" w:cs="Times New Roman"/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другие  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виды</w:t>
            </w:r>
            <w:r w:rsidRPr="00CE3D22">
              <w:rPr>
                <w:rFonts w:ascii="Times New Roman" w:hAnsi="Times New Roman" w:cs="Times New Roman"/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0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3"/>
                <w:sz w:val="18"/>
                <w:szCs w:val="18"/>
              </w:rPr>
              <w:t>способы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связи);</w:t>
            </w:r>
          </w:p>
          <w:p w:rsidR="007073A5" w:rsidRPr="00C368FE" w:rsidRDefault="007073A5" w:rsidP="00234C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11.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w w:val="106"/>
                <w:sz w:val="18"/>
                <w:szCs w:val="18"/>
              </w:rPr>
              <w:t>оформляет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 xml:space="preserve"> 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w w:val="108"/>
                <w:sz w:val="18"/>
                <w:szCs w:val="18"/>
              </w:rPr>
              <w:t>результат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ы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w w:val="104"/>
                <w:sz w:val="18"/>
                <w:szCs w:val="18"/>
              </w:rPr>
              <w:t>исследовательской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w w:val="10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работы.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nil"/>
            </w:tcBorders>
            <w:hideMark/>
          </w:tcPr>
          <w:p w:rsidR="007073A5" w:rsidRPr="00C368FE" w:rsidRDefault="007073A5" w:rsidP="002044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Нал</w:t>
            </w:r>
            <w:r w:rsidR="003A51FA">
              <w:rPr>
                <w:rFonts w:ascii="Times New Roman" w:hAnsi="Times New Roman" w:cs="Times New Roman"/>
                <w:sz w:val="20"/>
                <w:szCs w:val="20"/>
              </w:rPr>
              <w:t xml:space="preserve">ичие учебного и познавательного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мотива, желание продолжать учебу. Ориентируется на содержательные моменты школьной жизни, принимает образец «хорошего ученика».</w:t>
            </w:r>
          </w:p>
          <w:p w:rsidR="007073A5" w:rsidRPr="00C368FE" w:rsidRDefault="007073A5" w:rsidP="002044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2. Демонстрирует основные этикетные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нормы общения и поведения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точки зрения общечеловеческих норм, нравственных и этических ценностей, ценностей гражданина России. Называет основные исторические события и достижения культуры и искусства, уважительно относится к истории и культуре России и других народов. Осознае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 свою этническую принадлежность.</w:t>
            </w:r>
          </w:p>
          <w:p w:rsidR="007073A5" w:rsidRPr="00C368FE" w:rsidRDefault="007073A5" w:rsidP="002044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и адекватно выражает свои мысли и чувства (владеет монологической и диалогической речью в соответствии с грамматическими и синтаксическими нормами).</w:t>
            </w:r>
          </w:p>
          <w:p w:rsidR="007073A5" w:rsidRPr="00C368FE" w:rsidRDefault="007073A5" w:rsidP="002044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4. Демонстрирует осознанное самостоятельное социальное действие в школе, и за ее пределами. Делает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 на основе морали. Несет ответственность за свои поступки.</w:t>
            </w:r>
          </w:p>
          <w:p w:rsidR="007073A5" w:rsidRPr="00C368FE" w:rsidRDefault="007073A5" w:rsidP="002044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5. Создает собственные творческие замыслы. Самостоятельно определяет способы реализации творческих замыслов. Вносит изменения в план или создает алгоритм деятельности для выполнения собственного творческого замысла.</w:t>
            </w:r>
          </w:p>
          <w:p w:rsidR="007073A5" w:rsidRPr="00C368FE" w:rsidRDefault="007073A5" w:rsidP="002044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6. Следует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нормам здоровье сберегающего поведения (выполняет режим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 учебной и внеучебной деятельности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, занимается спортом, играми). Самостоятельно организовывает свое рабочее место в соответствии с целью выполнения заданий.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Бережно относится к школьному имуществу, личным вещам.</w:t>
            </w:r>
          </w:p>
          <w:p w:rsidR="007073A5" w:rsidRPr="00C368FE" w:rsidRDefault="007073A5" w:rsidP="002044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Управляет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своими чувствами, адекватно реагирует на эмоции учителя и детей, оценку поступка  окружающих. Проявляет эмпатию, сочувствие (владеет способами разрешения конфликтов: </w:t>
            </w:r>
            <w:r w:rsidRPr="00C368FE">
              <w:rPr>
                <w:rFonts w:ascii="Times New Roman" w:hAnsi="Times New Roman" w:cs="Times New Roman"/>
                <w:i/>
                <w:sz w:val="20"/>
                <w:szCs w:val="20"/>
              </w:rPr>
              <w:t>выявляет проблему, находит альтернативный способ ее разрешения, принимает и реализует решение,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 поступк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 события с принятыми нравственными принципами и моральными нормами).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Ставит</w:t>
            </w:r>
            <w:r w:rsidRPr="00C368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самостоятельно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или под руководством учителя учебную задачу цель).</w:t>
            </w:r>
          </w:p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2.Планирует ход выполнения заданий, составляет последовательность действий, операций, работу по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изучению незнакомого материала, выбирает способы и средства.</w:t>
            </w:r>
          </w:p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. Действует по предложенному алгоритму (инструкции). Контролирует свои действия пошагово при выполнении задания. Составляет алгоритм деятельности.</w:t>
            </w:r>
          </w:p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. Проверяет модель, способ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истинности утверждений в различных ситуациях самостоятельно, комментирует ход выполнения.</w:t>
            </w:r>
          </w:p>
          <w:p w:rsidR="007073A5" w:rsidRPr="00C368FE" w:rsidRDefault="007073A5" w:rsidP="0038283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. Проводит самооценку результата своей деятельности на основе </w:t>
            </w:r>
            <w:r w:rsidRPr="00C368FE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 подобранных критериев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. Оценивает правильность выбора собственных учебны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действий с позиции достижения результата. Указывает причины успеха (неуспеха). Выбирает наиболее эффективный способ деятельности (алгоритм). Корректирует работу по ходу выполнения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7073A5" w:rsidRPr="00C368FE" w:rsidRDefault="003A51FA" w:rsidP="007073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7073A5"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инициативу при распределении ролей. Принимает выделенную роль на себя. </w:t>
            </w:r>
            <w:r w:rsidR="007073A5" w:rsidRPr="00C368FE"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  <w:t>Предвидит последствия коллективных решений.</w:t>
            </w:r>
          </w:p>
          <w:p w:rsidR="00382838" w:rsidRDefault="007073A5" w:rsidP="007073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  <w:t>2.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Действуе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 в соответствии с выбранной ролью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для совместного решения учебной задачи. Соблюдает план деятельности. 3. Задает вопросы членам группы или пары (ставит вопросы для инициативного сотрудничества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выполнении задания). </w:t>
            </w:r>
          </w:p>
          <w:p w:rsidR="00382838" w:rsidRDefault="007073A5" w:rsidP="007073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4. Продолжает тему учебного диалога. </w:t>
            </w:r>
          </w:p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5. Объясняет, аргументирует свою точку зрения, оценивает события</w:t>
            </w:r>
            <w:r w:rsidRPr="00C368FE"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  <w:t xml:space="preserve"> устно или письменно в виде связного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  <w:t xml:space="preserve"> </w:t>
            </w:r>
            <w:r w:rsidRPr="00C368FE"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  <w:t>текста - рассуждения из 9-10 пред</w:t>
            </w:r>
            <w:r w:rsidRPr="00C368FE"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  <w:lastRenderedPageBreak/>
              <w:t>ложений, привести 1-2 примера, 1-2 факта, доказательства, дополнительные сведения.</w:t>
            </w:r>
          </w:p>
          <w:p w:rsidR="007073A5" w:rsidRPr="00C368FE" w:rsidRDefault="007073A5" w:rsidP="0038283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  <w:t>6.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взаимоконтроль при выполнении заданий (оценка правильности выбора учебных действий группы и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полученного продукта с позиции соответствия критериям).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1.Выбирает основания, критерии для обобщения, подбирает примеры.</w:t>
            </w:r>
          </w:p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2. Составляет целое из частей, различает целое и часть, </w:t>
            </w:r>
            <w:r w:rsidRPr="00C368FE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достраивает и восполняет недостающие компонент</w:t>
            </w:r>
          </w:p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Находит общее и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различие по нескольким основаниям, дополняет группы своими примерами.</w:t>
            </w:r>
          </w:p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Выбирает основания и способ группировки. Использует заданное или самостоятельно подобранное основание. Упорядочивает объекты. П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родолжает ряд </w:t>
            </w:r>
            <w:r w:rsidR="00C077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(звуки, буквы, предложения, слова и др.)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по установленному основанию.</w:t>
            </w:r>
          </w:p>
          <w:p w:rsidR="007073A5" w:rsidRPr="00C368FE" w:rsidRDefault="007073A5" w:rsidP="007073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 логические цепи рассуждений (умозаключения, предположения, подведение под понятие, вывод, следствие).</w:t>
            </w:r>
          </w:p>
          <w:p w:rsidR="007073A5" w:rsidRPr="00C368FE" w:rsidRDefault="007073A5" w:rsidP="007073A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Находит закономерности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зависимости, взаимо</w:t>
            </w:r>
            <w:r w:rsidR="00026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предметов, объектов</w:t>
            </w:r>
            <w:r w:rsidR="00C07747">
              <w:rPr>
                <w:rFonts w:ascii="Times New Roman" w:hAnsi="Times New Roman" w:cs="Times New Roman"/>
                <w:bCs/>
                <w:sz w:val="20"/>
                <w:szCs w:val="20"/>
              </w:rPr>
              <w:t>(звуки, буквы, предложения, слова и др.)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самостоятельно продолжает ряд </w:t>
            </w:r>
            <w:r w:rsidR="00C077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(звуки, буквы, предложения, </w:t>
            </w:r>
            <w:r w:rsidR="00C0774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слова и др.)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по установленному правилу.</w:t>
            </w:r>
          </w:p>
          <w:p w:rsidR="007073A5" w:rsidRPr="00C368FE" w:rsidRDefault="007073A5" w:rsidP="007073A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7. Различает видовое и родовое понятие. Дает определение понятию</w:t>
            </w:r>
            <w:r w:rsidR="00C07747">
              <w:rPr>
                <w:rFonts w:ascii="Times New Roman" w:hAnsi="Times New Roman" w:cs="Times New Roman"/>
                <w:bCs/>
                <w:sz w:val="20"/>
                <w:szCs w:val="20"/>
              </w:rPr>
              <w:t>(звуки, буквы, предложения, слова и др.)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, называя существенные признаки.</w:t>
            </w:r>
          </w:p>
          <w:p w:rsidR="007073A5" w:rsidRPr="00C368FE" w:rsidRDefault="007073A5" w:rsidP="007073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Записывает </w:t>
            </w:r>
          </w:p>
          <w:p w:rsidR="007073A5" w:rsidRPr="00C368FE" w:rsidRDefault="007073A5" w:rsidP="007073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и фиксирует информацию с использованием знаково-символических средств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(черт</w:t>
            </w:r>
            <w:r w:rsidR="0054010A">
              <w:rPr>
                <w:rFonts w:ascii="Times New Roman" w:hAnsi="Times New Roman" w:cs="Times New Roman"/>
                <w:sz w:val="20"/>
                <w:szCs w:val="20"/>
              </w:rPr>
              <w:t>еж, схема, таблица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). Соотносит реальные объекты с моделями: пространственно-графическая или знаково-символическая с целью решения учебно-познавательных и практических задач или в процессе наблюдений за явлениями и процессами.</w:t>
            </w:r>
          </w:p>
          <w:p w:rsidR="007073A5" w:rsidRPr="00C368FE" w:rsidRDefault="007073A5" w:rsidP="0054010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9. Делать выводы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самостоятельные   развернутые  выводы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1.Определяет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с помощью наводящих вопросов учителя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границы знания-незнания (= ситуации разры</w:t>
            </w:r>
            <w:r w:rsidR="003A51FA">
              <w:rPr>
                <w:rFonts w:ascii="Times New Roman" w:hAnsi="Times New Roman" w:cs="Times New Roman"/>
                <w:sz w:val="20"/>
                <w:szCs w:val="20"/>
              </w:rPr>
              <w:t>ва, постановка проблемы-задачи)</w:t>
            </w:r>
          </w:p>
          <w:p w:rsidR="007073A5" w:rsidRPr="00C368FE" w:rsidRDefault="003A51FA" w:rsidP="007073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073A5">
              <w:rPr>
                <w:rFonts w:ascii="Times New Roman" w:hAnsi="Times New Roman" w:cs="Times New Roman"/>
                <w:sz w:val="20"/>
                <w:szCs w:val="20"/>
              </w:rPr>
              <w:t>Выдвигает самос</w:t>
            </w:r>
            <w:r w:rsidR="00707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тоятельно идеи (</w:t>
            </w:r>
            <w:r w:rsidR="007073A5" w:rsidRPr="00C368FE">
              <w:rPr>
                <w:rFonts w:ascii="Times New Roman" w:hAnsi="Times New Roman" w:cs="Times New Roman"/>
                <w:sz w:val="20"/>
                <w:szCs w:val="20"/>
              </w:rPr>
              <w:t>предположения) для разрешения проблемы.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E66384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Высказывает свою точку зрения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в процессе выполнение учебной задачи,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на факты, явления, события, поступки героев и окружающих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,соблюдая правила речевого этикета.</w:t>
            </w:r>
          </w:p>
          <w:p w:rsidR="007073A5" w:rsidRPr="00C368FE" w:rsidRDefault="007073A5" w:rsidP="007073A5">
            <w:pPr>
              <w:pStyle w:val="a3"/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2. Признает возможность существования различных точек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зрения. Выделяет разницу в точках зрения.  Договаривается с людьми иных позиций.</w:t>
            </w:r>
            <w:r w:rsidRPr="00C368FE">
              <w:rPr>
                <w:rFonts w:ascii="Times New Roman" w:hAnsi="Times New Roman" w:cs="Times New Roman"/>
                <w:sz w:val="20"/>
                <w:szCs w:val="20"/>
                <w:lang w:eastAsia="th-TH" w:bidi="th-TH"/>
              </w:rPr>
              <w:t xml:space="preserve"> Критично относится к своему мнению.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Выстраивает межличностные отношения в разных социальных ситуациях.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3A5" w:rsidRPr="00C368FE" w:rsidRDefault="007073A5" w:rsidP="003A51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1.Читает вслух (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менее 100 слов в минуту)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и про себя тексты учебников, других художественных и научно-популярных книг. Отбирает необходимые источники информации (учебник, словарь, энци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клопедия,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Интернет, справочник)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для ответа на вопросы и выполнения заданий самостоятельно.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Находит заданную информацию в учебнике (тексты разных жанров), энциклопедии, Интернете,  словаре самостоятельно. При ответе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и выполнении заданий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использует материалы из 2-3-х источников.</w:t>
            </w:r>
          </w:p>
          <w:p w:rsidR="007073A5" w:rsidRPr="00C368FE" w:rsidRDefault="007073A5" w:rsidP="003A51FA">
            <w:pPr>
              <w:pStyle w:val="a9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bCs w:val="0"/>
                <w:sz w:val="20"/>
                <w:szCs w:val="20"/>
              </w:rPr>
              <w:t>2.</w:t>
            </w:r>
            <w:r w:rsidRPr="00C368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Различает виды текстов (художес</w:t>
            </w:r>
            <w:r w:rsidRPr="00C368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твенный, справочный, деловой). Предполагает, какая  дополнительная информация будет нужна для решения учебной задачи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368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самостоятельно.</w:t>
            </w:r>
          </w:p>
          <w:p w:rsidR="007073A5" w:rsidRPr="00C368FE" w:rsidRDefault="007073A5" w:rsidP="003A51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Определяет основной и второстепенный источник информации.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Находит недостающие данные, пробелы в разных источниках информации для решения учебной задачи.</w:t>
            </w:r>
          </w:p>
          <w:p w:rsidR="007073A5" w:rsidRPr="00C368FE" w:rsidRDefault="007073A5" w:rsidP="000266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Передает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содержание прочитанного или прослушанного текстов разных стилей и жанров в сжатом, выборочном или развёрнутом виде. Определяет основную мысль. Подбирает заголовок. Самостоятельно делит на части, составляет различные виды плана (сложный, простой, цитатный). Определяет понятное (непонятное). </w:t>
            </w:r>
            <w:r w:rsidRPr="00C368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Объясняет непонятные слова с помощью словаря. Формулирует вопрос по поводу непонятного. 4.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Использует информацию, представленную в виде таблицы, рисунка, плана, схемы, модели, чертежа, экспоната, иллюстрации, репродукции для составления связного высказывания из 7-8 предложений. Представляет информа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цию в указанных видах. Участвует в диалоге при обсуждении прочитанного, как ответы на вопрос и высказывание своего мнения, опыта. Создает рассказ в устной и письменной форме по серии сюжетных картинок к тексту, иллюстраций или о прочитанном тексте из 5-6 повествовательных предложений, включая </w:t>
            </w:r>
            <w:r w:rsidRPr="00C36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рассуждение, аргументацию.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Выполняет безопасные для органов зрения, нервной системы, опорно­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двигательного аппарата эргономичные приёмы работы с компьютером и другими средствами ИКТ; выполняет компенсирующие физические упражнения (мини­зарядку);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Вводит информац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ию в компьютер с использование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 раз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личных технических средств), сохраняет полученную информацию;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Владеет компьютерным письмом на русском языке; 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3.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использовать сменные носители (флэш­карты); используя инструменты ИКТ;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Пользуется основными функциями стандартного текстового редактора, следовать основным правилам оформления текста; 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ищет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составляет список используемых информационных источников (в том числе с использованием ссылок);</w:t>
            </w:r>
          </w:p>
          <w:p w:rsidR="004D67CA" w:rsidRPr="00696C9C" w:rsidRDefault="004D67CA" w:rsidP="004D67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Грамотно формулирует запросы при поиске в Интернете и базах данных, оценивает, интерпретирует и сохраняет </w:t>
            </w:r>
            <w:r w:rsidRPr="00696C9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lastRenderedPageBreak/>
              <w:t>найденную информацию; критически относится к информации и к выбору источника информации.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4.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Создает текстовые сообщения с использованием средств ИКТ: редактирует, оформляет и сохраняет их;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Готовит и проводит презентацию перед небольшой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аудиторией: создает план презентации, выбирает аудиовизуальную поддержку, писать пояснения и тезисы для 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презентации;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Размещает сообщение в информационной образовательной среде образовательного учреждения;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Пользуется основными средствами телекоммуникации; </w:t>
            </w:r>
          </w:p>
          <w:p w:rsidR="004D67CA" w:rsidRPr="00C106FA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Участвует в коллективной коммуникативной деятельности в информационной образовательной среде, фиксирует ход и результаты общения на экране и в файлах.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5.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Определяет последова</w:t>
            </w:r>
            <w:r w:rsidRPr="00696C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тельность выполнения действий, составляет инструкции (простые алгоритмы) в несколько действий, Планирует несложные исследования объектов и процессов внешнего мира.</w:t>
            </w:r>
          </w:p>
          <w:p w:rsidR="004D67CA" w:rsidRPr="00696C9C" w:rsidRDefault="004D67CA" w:rsidP="004D67CA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Проектирует несложные объекты и процессы реального мира, своей собственной деятельности и деятельности группы;</w:t>
            </w:r>
          </w:p>
          <w:p w:rsidR="007073A5" w:rsidRPr="00C368FE" w:rsidRDefault="004D67CA" w:rsidP="004D67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9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моделировать объекты и процессы реального мира.</w:t>
            </w:r>
          </w:p>
        </w:tc>
      </w:tr>
      <w:tr w:rsidR="00234CE7" w:rsidRPr="00C368FE" w:rsidTr="00041525">
        <w:trPr>
          <w:trHeight w:val="813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A41D1C" w:rsidRDefault="007073A5" w:rsidP="007073A5">
            <w:pPr>
              <w:pStyle w:val="c9c31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20"/>
                <w:szCs w:val="20"/>
              </w:rPr>
            </w:pPr>
            <w:r w:rsidRPr="00A41D1C">
              <w:rPr>
                <w:rStyle w:val="c17c10"/>
                <w:b/>
                <w:bCs/>
                <w:color w:val="444444"/>
                <w:sz w:val="20"/>
                <w:szCs w:val="20"/>
              </w:rPr>
              <w:lastRenderedPageBreak/>
              <w:t>Система языка</w:t>
            </w:r>
          </w:p>
          <w:p w:rsidR="007073A5" w:rsidRPr="00A41D1C" w:rsidRDefault="00A17ED1" w:rsidP="007073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/>
            <w:r w:rsidR="007073A5" w:rsidRPr="00A41D1C">
              <w:rPr>
                <w:rStyle w:val="c17c10"/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</w:rPr>
              <w:t>Фонетика, орфоэпия, графика</w:t>
            </w:r>
          </w:p>
          <w:p w:rsidR="007073A5" w:rsidRPr="00A41D1C" w:rsidRDefault="007073A5" w:rsidP="0070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Звуки и обозначение их буквами.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расхождения произношения и обозначения звуков.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Фонетическая транскрипция.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Смыслоразличительная роль звуков речи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слове.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связи звуковой структуры слова и его значения.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Различение гласных и согласных звуков.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Слогообразующая роль гласных звуков. Деление слов на слоги.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в слове ударных и безударных гласных звуков. Различение мягких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твердых согласных звуков, определение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парных и непарных по твердости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мягкости согласных звуков. Различение звонких и глухих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звуков, определение парных и непарных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 звонкости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глухости согласных звуков.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Фонетический (звуковой) разбор слова: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качественной характеристики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звука: гласный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согласный; гласный ударный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безударный; согласный твердый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мягкий, парный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непарный; согласный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звонкий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глухой, парный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непарный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Фонетико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графический (звуко-буквенный) разбор: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определение качественной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 звуков и обозначение 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буквами. Ударение в слове, словообразующая функция ударения. Ударные и безударные слоги. Различение звуков и букв.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обозначения мягкости согласных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звуков буквами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я, ю, е, ё, и, ь.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на письме разделительных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ь. Функции йотированных гласных: обозначают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мягкость согласных звуков, обозначают два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звука. Фонетическая транскрипция.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Установление соотношения звукового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буквенного состава слова в словах типа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«стол», «конь»; в словах с буквами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е, ё, ю,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; в словах с непроизносимыми согласными.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небуквенных графических средств: пробела между словами, знака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переноса, абзаца.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Алфавит.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и порядок букв русского алфавита. </w:t>
            </w:r>
          </w:p>
          <w:p w:rsidR="007073A5" w:rsidRPr="00133791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 алфавита</w:t>
            </w:r>
          </w:p>
          <w:p w:rsidR="007073A5" w:rsidRPr="008C2CCE" w:rsidRDefault="007073A5" w:rsidP="00707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работе со словарями, справочниками,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каталогами.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A41D1C" w:rsidRDefault="007073A5" w:rsidP="0070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41D1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73A5" w:rsidRPr="00A41D1C" w:rsidRDefault="007073A5" w:rsidP="00E6638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D1C">
              <w:rPr>
                <w:rFonts w:ascii="Times New Roman" w:hAnsi="Times New Roman" w:cs="Times New Roman"/>
                <w:w w:val="110"/>
                <w:sz w:val="20"/>
                <w:szCs w:val="20"/>
              </w:rPr>
              <w:t>1. различает</w:t>
            </w:r>
            <w:r w:rsidRPr="00A41D1C">
              <w:rPr>
                <w:rFonts w:ascii="Times New Roman" w:hAnsi="Times New Roman" w:cs="Times New Roman"/>
                <w:spacing w:val="-20"/>
                <w:w w:val="110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 w:rsidRPr="00A41D1C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A41D1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буквы;</w:t>
            </w:r>
          </w:p>
          <w:p w:rsidR="007073A5" w:rsidRPr="00A41D1C" w:rsidRDefault="007073A5" w:rsidP="00E6638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D1C">
              <w:rPr>
                <w:rFonts w:ascii="Times New Roman" w:hAnsi="Times New Roman" w:cs="Times New Roman"/>
                <w:w w:val="108"/>
                <w:sz w:val="20"/>
                <w:szCs w:val="20"/>
              </w:rPr>
              <w:t>2. характеризует</w:t>
            </w:r>
            <w:r w:rsidRPr="00A41D1C">
              <w:rPr>
                <w:rFonts w:ascii="Times New Roman" w:hAnsi="Times New Roman" w:cs="Times New Roman"/>
                <w:spacing w:val="-21"/>
                <w:w w:val="10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 w:rsidRPr="00A41D1C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  <w:r w:rsidRPr="00A41D1C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8"/>
                <w:sz w:val="20"/>
                <w:szCs w:val="20"/>
              </w:rPr>
              <w:t>языка:</w:t>
            </w:r>
            <w:r w:rsidRPr="00A41D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 xml:space="preserve">гласные </w:t>
            </w:r>
            <w:r w:rsidRPr="00A41D1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ударные–безударные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41D1C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pacing w:val="2"/>
                <w:w w:val="106"/>
                <w:sz w:val="20"/>
                <w:szCs w:val="20"/>
              </w:rPr>
              <w:t>согласны</w:t>
            </w:r>
            <w:r w:rsidRPr="00A41D1C">
              <w:rPr>
                <w:rFonts w:ascii="Times New Roman" w:hAnsi="Times New Roman" w:cs="Times New Roman"/>
                <w:w w:val="106"/>
                <w:sz w:val="20"/>
                <w:szCs w:val="20"/>
              </w:rPr>
              <w:t>е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твердые–мяг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кие,</w:t>
            </w:r>
            <w:r w:rsidRPr="00A41D1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8"/>
                <w:sz w:val="20"/>
                <w:szCs w:val="20"/>
              </w:rPr>
              <w:t>парные–непарные</w:t>
            </w:r>
            <w:r w:rsidRPr="00A41D1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6"/>
                <w:sz w:val="20"/>
                <w:szCs w:val="20"/>
              </w:rPr>
              <w:t>твердые</w:t>
            </w:r>
            <w:r w:rsidRPr="00A41D1C">
              <w:rPr>
                <w:rFonts w:ascii="Times New Roman" w:hAnsi="Times New Roman" w:cs="Times New Roman"/>
                <w:spacing w:val="1"/>
                <w:w w:val="106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1D1C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мягкие;</w:t>
            </w:r>
            <w:r w:rsidRPr="00A41D1C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соглас</w:t>
            </w:r>
            <w:r w:rsidRPr="00A41D1C">
              <w:rPr>
                <w:rFonts w:ascii="Times New Roman" w:hAnsi="Times New Roman" w:cs="Times New Roman"/>
                <w:w w:val="107"/>
                <w:sz w:val="20"/>
                <w:szCs w:val="20"/>
              </w:rPr>
              <w:t>ные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8"/>
                <w:sz w:val="20"/>
                <w:szCs w:val="20"/>
              </w:rPr>
              <w:t xml:space="preserve">звонкие–глухие, парные–непарные звонкие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1D1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глухие;</w:t>
            </w:r>
          </w:p>
          <w:p w:rsidR="007073A5" w:rsidRPr="00A41D1C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3. знает</w:t>
            </w:r>
            <w:r w:rsidRPr="00A41D1C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7"/>
                <w:sz w:val="20"/>
                <w:szCs w:val="20"/>
              </w:rPr>
              <w:t>последовательность</w:t>
            </w:r>
            <w:r w:rsidRPr="00A41D1C">
              <w:rPr>
                <w:rFonts w:ascii="Times New Roman" w:hAnsi="Times New Roman" w:cs="Times New Roman"/>
                <w:spacing w:val="-6"/>
                <w:w w:val="10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Pr="00A41D1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41D1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7"/>
                <w:sz w:val="20"/>
                <w:szCs w:val="20"/>
              </w:rPr>
              <w:t>русском</w:t>
            </w:r>
            <w:r w:rsidRPr="00A41D1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алфавите,</w:t>
            </w:r>
            <w:r w:rsidRPr="00A41D1C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11"/>
                <w:sz w:val="20"/>
                <w:szCs w:val="20"/>
              </w:rPr>
              <w:t>пользоваться</w:t>
            </w:r>
            <w:r w:rsidRPr="00A41D1C">
              <w:rPr>
                <w:rFonts w:ascii="Times New Roman" w:hAnsi="Times New Roman" w:cs="Times New Roman"/>
                <w:spacing w:val="-22"/>
                <w:w w:val="111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11"/>
                <w:sz w:val="20"/>
                <w:szCs w:val="20"/>
              </w:rPr>
              <w:t>алфавитом</w:t>
            </w:r>
            <w:r w:rsidRPr="00A41D1C">
              <w:rPr>
                <w:rFonts w:ascii="Times New Roman" w:hAnsi="Times New Roman" w:cs="Times New Roman"/>
                <w:spacing w:val="-7"/>
                <w:w w:val="111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11"/>
                <w:sz w:val="20"/>
                <w:szCs w:val="20"/>
              </w:rPr>
              <w:t>для</w:t>
            </w:r>
            <w:r w:rsidRPr="00A41D1C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9"/>
                <w:sz w:val="20"/>
                <w:szCs w:val="20"/>
              </w:rPr>
              <w:t>упорядочива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A41D1C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r w:rsidRPr="00A41D1C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1D1C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Pr="00A41D1C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8"/>
                <w:sz w:val="20"/>
                <w:szCs w:val="20"/>
              </w:rPr>
              <w:t>нужной</w:t>
            </w:r>
            <w:r w:rsidRPr="00A41D1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w w:val="108"/>
                <w:sz w:val="20"/>
                <w:szCs w:val="20"/>
              </w:rPr>
              <w:t>информации.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A5" w:rsidRPr="00A41D1C" w:rsidRDefault="007073A5" w:rsidP="007073A5">
            <w:pPr>
              <w:widowControl w:val="0"/>
              <w:autoSpaceDE w:val="0"/>
              <w:autoSpaceDN w:val="0"/>
              <w:adjustRightInd w:val="0"/>
              <w:spacing w:before="51" w:after="0"/>
              <w:ind w:right="55"/>
              <w:jc w:val="both"/>
              <w:rPr>
                <w:rFonts w:ascii="Times New Roman" w:hAnsi="Times New Roman" w:cs="Times New Roman"/>
                <w:i/>
                <w:iCs/>
                <w:spacing w:val="11"/>
                <w:sz w:val="20"/>
                <w:szCs w:val="20"/>
              </w:rPr>
            </w:pPr>
            <w:r w:rsidRPr="00A41D1C">
              <w:rPr>
                <w:rFonts w:ascii="Times New Roman" w:hAnsi="Times New Roman" w:cs="Times New Roman"/>
                <w:i/>
                <w:iCs/>
                <w:w w:val="144"/>
                <w:sz w:val="20"/>
                <w:szCs w:val="20"/>
              </w:rPr>
              <w:t xml:space="preserve">1.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проводит </w:t>
            </w:r>
            <w:r w:rsidRPr="00A41D1C">
              <w:rPr>
                <w:rFonts w:ascii="Times New Roman" w:hAnsi="Times New Roman" w:cs="Times New Roman"/>
                <w:i/>
                <w:iCs/>
                <w:spacing w:val="3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фонетико</w:t>
            </w:r>
            <w:r w:rsidRPr="00A41D1C">
              <w:rPr>
                <w:rFonts w:ascii="Times New Roman" w:hAnsi="Times New Roman" w:cs="Times New Roman"/>
                <w:i/>
                <w:iCs/>
                <w:spacing w:val="-3"/>
                <w:w w:val="107"/>
                <w:sz w:val="20"/>
                <w:szCs w:val="20"/>
              </w:rPr>
              <w:t>-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графический </w:t>
            </w:r>
            <w:r w:rsidRPr="00A41D1C"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11"/>
                <w:sz w:val="20"/>
                <w:szCs w:val="20"/>
              </w:rPr>
              <w:t>(звукобуквенный)</w:t>
            </w:r>
            <w:r w:rsidRPr="00A41D1C">
              <w:rPr>
                <w:rFonts w:ascii="Times New Roman" w:hAnsi="Times New Roman" w:cs="Times New Roman"/>
                <w:i/>
                <w:iCs/>
                <w:spacing w:val="-22"/>
                <w:w w:val="111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разбор</w:t>
            </w:r>
            <w:r w:rsidRPr="00A41D1C">
              <w:rPr>
                <w:rFonts w:ascii="Times New Roman" w:hAnsi="Times New Roman" w:cs="Times New Roman"/>
                <w:i/>
                <w:iCs/>
                <w:spacing w:val="3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</w:rPr>
              <w:t>слова</w:t>
            </w:r>
            <w:r w:rsidRPr="00A41D1C">
              <w:rPr>
                <w:rFonts w:ascii="Times New Roman" w:hAnsi="Times New Roman" w:cs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</w:rPr>
              <w:t>самостоятельно</w:t>
            </w:r>
            <w:r w:rsidRPr="00A41D1C">
              <w:rPr>
                <w:rFonts w:ascii="Times New Roman" w:hAnsi="Times New Roman" w:cs="Times New Roman"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</w:t>
            </w:r>
            <w:r w:rsidRPr="00A41D1C">
              <w:rPr>
                <w:rFonts w:ascii="Times New Roman" w:hAnsi="Times New Roman" w:cs="Times New Roman"/>
                <w:i/>
                <w:iCs/>
                <w:spacing w:val="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11"/>
                <w:sz w:val="20"/>
                <w:szCs w:val="20"/>
              </w:rPr>
              <w:t>предло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женному </w:t>
            </w:r>
            <w:r w:rsidRPr="00A41D1C">
              <w:rPr>
                <w:rFonts w:ascii="Times New Roman" w:hAnsi="Times New Roman" w:cs="Times New Roman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6"/>
                <w:sz w:val="20"/>
                <w:szCs w:val="20"/>
              </w:rPr>
              <w:t>в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-2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8"/>
                <w:sz w:val="20"/>
                <w:szCs w:val="20"/>
              </w:rPr>
              <w:t xml:space="preserve">учебнике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алгоритм</w:t>
            </w:r>
            <w:r w:rsidRPr="00A41D1C">
              <w:rPr>
                <w:rFonts w:ascii="Times New Roman" w:hAnsi="Times New Roman" w:cs="Times New Roman"/>
                <w:i/>
                <w:iCs/>
                <w:spacing w:val="-13"/>
                <w:sz w:val="20"/>
                <w:szCs w:val="20"/>
              </w:rPr>
              <w:t>у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A41D1C">
              <w:rPr>
                <w:rFonts w:ascii="Times New Roman" w:hAnsi="Times New Roman" w:cs="Times New Roman"/>
                <w:i/>
                <w:iCs/>
                <w:spacing w:val="11"/>
                <w:sz w:val="20"/>
                <w:szCs w:val="20"/>
              </w:rPr>
              <w:t xml:space="preserve"> </w:t>
            </w:r>
          </w:p>
          <w:p w:rsidR="007073A5" w:rsidRPr="00A41D1C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D1C">
              <w:rPr>
                <w:rFonts w:ascii="Times New Roman" w:hAnsi="Times New Roman" w:cs="Times New Roman"/>
                <w:i/>
                <w:iCs/>
                <w:spacing w:val="11"/>
                <w:sz w:val="20"/>
                <w:szCs w:val="20"/>
              </w:rPr>
              <w:t xml:space="preserve">2.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 xml:space="preserve">оценивает </w:t>
            </w:r>
            <w:r w:rsidRPr="00A41D1C">
              <w:rPr>
                <w:rFonts w:ascii="Times New Roman" w:hAnsi="Times New Roman" w:cs="Times New Roman"/>
                <w:i/>
                <w:iCs/>
                <w:w w:val="117"/>
                <w:sz w:val="20"/>
                <w:szCs w:val="20"/>
              </w:rPr>
              <w:t>пра</w:t>
            </w:r>
            <w:r w:rsidRPr="00A41D1C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вильност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A41D1C">
              <w:rPr>
                <w:rFonts w:ascii="Times New Roman" w:hAnsi="Times New Roman" w:cs="Times New Roman"/>
                <w:i/>
                <w:iCs/>
                <w:spacing w:val="49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2"/>
                <w:w w:val="106"/>
                <w:sz w:val="20"/>
                <w:szCs w:val="20"/>
              </w:rPr>
              <w:t>проведени</w:t>
            </w:r>
            <w:r w:rsidRPr="00A41D1C">
              <w:rPr>
                <w:rFonts w:ascii="Times New Roman" w:hAnsi="Times New Roman" w:cs="Times New Roman"/>
                <w:i/>
                <w:iCs/>
                <w:w w:val="106"/>
                <w:sz w:val="20"/>
                <w:szCs w:val="20"/>
              </w:rPr>
              <w:t xml:space="preserve">я </w:t>
            </w:r>
            <w:r w:rsidRPr="00A41D1C">
              <w:rPr>
                <w:rFonts w:ascii="Times New Roman" w:hAnsi="Times New Roman" w:cs="Times New Roman"/>
                <w:i/>
                <w:iCs/>
                <w:spacing w:val="2"/>
                <w:w w:val="106"/>
                <w:sz w:val="20"/>
                <w:szCs w:val="20"/>
              </w:rPr>
              <w:t>фонетико-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графического </w:t>
            </w:r>
            <w:r w:rsidRPr="00A41D1C">
              <w:rPr>
                <w:rFonts w:ascii="Times New Roman" w:hAnsi="Times New Roman" w:cs="Times New Roman"/>
                <w:i/>
                <w:iCs/>
                <w:w w:val="109"/>
                <w:sz w:val="20"/>
                <w:szCs w:val="20"/>
              </w:rPr>
              <w:t>(звукобуквенного)</w:t>
            </w:r>
            <w:r w:rsidRPr="00A41D1C">
              <w:rPr>
                <w:rFonts w:ascii="Times New Roman" w:hAnsi="Times New Roman" w:cs="Times New Roman"/>
                <w:i/>
                <w:iCs/>
                <w:spacing w:val="-2"/>
                <w:w w:val="109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разбора</w:t>
            </w:r>
            <w:r w:rsidRPr="00A41D1C">
              <w:rPr>
                <w:rFonts w:ascii="Times New Roman" w:hAnsi="Times New Roman" w:cs="Times New Roman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слов;</w:t>
            </w:r>
          </w:p>
          <w:p w:rsidR="007073A5" w:rsidRPr="00A41D1C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D1C">
              <w:rPr>
                <w:rFonts w:ascii="Times New Roman" w:hAnsi="Times New Roman" w:cs="Times New Roman"/>
                <w:i/>
                <w:iCs/>
                <w:w w:val="144"/>
                <w:sz w:val="20"/>
                <w:szCs w:val="20"/>
              </w:rPr>
              <w:t xml:space="preserve">3. </w:t>
            </w:r>
            <w:r w:rsidRPr="00A41D1C">
              <w:rPr>
                <w:rFonts w:ascii="Times New Roman" w:hAnsi="Times New Roman" w:cs="Times New Roman"/>
                <w:i/>
                <w:iCs/>
                <w:spacing w:val="3"/>
                <w:sz w:val="20"/>
                <w:szCs w:val="20"/>
              </w:rPr>
              <w:t>соблюдает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 w:rsidRPr="00A41D1C">
              <w:rPr>
                <w:rFonts w:ascii="Times New Roman" w:hAnsi="Times New Roman" w:cs="Times New Roman"/>
                <w:i/>
                <w:iCs/>
                <w:spacing w:val="3"/>
                <w:sz w:val="20"/>
                <w:szCs w:val="20"/>
              </w:rPr>
              <w:t>норм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ы </w:t>
            </w:r>
            <w:r w:rsidRPr="00A41D1C">
              <w:rPr>
                <w:rFonts w:ascii="Times New Roman" w:hAnsi="Times New Roman" w:cs="Times New Roman"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3"/>
                <w:w w:val="104"/>
                <w:sz w:val="20"/>
                <w:szCs w:val="20"/>
              </w:rPr>
              <w:t>русског</w:t>
            </w:r>
            <w:r w:rsidRPr="00A41D1C">
              <w:rPr>
                <w:rFonts w:ascii="Times New Roman" w:hAnsi="Times New Roman" w:cs="Times New Roman"/>
                <w:i/>
                <w:iCs/>
                <w:w w:val="104"/>
                <w:sz w:val="20"/>
                <w:szCs w:val="20"/>
              </w:rPr>
              <w:t>о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3"/>
                <w:w w:val="106"/>
                <w:sz w:val="20"/>
                <w:szCs w:val="20"/>
              </w:rPr>
              <w:t>литературного</w:t>
            </w:r>
            <w:r w:rsidRPr="00A41D1C">
              <w:rPr>
                <w:rFonts w:ascii="Times New Roman" w:hAnsi="Times New Roman" w:cs="Times New Roman"/>
                <w:i/>
                <w:iCs/>
                <w:spacing w:val="8"/>
                <w:w w:val="106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языка </w:t>
            </w:r>
            <w:r w:rsidRPr="00A41D1C">
              <w:rPr>
                <w:rFonts w:ascii="Times New Roman" w:hAnsi="Times New Roman" w:cs="Times New Roman"/>
                <w:i/>
                <w:iCs/>
                <w:spacing w:val="1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A41D1C">
              <w:rPr>
                <w:rFonts w:ascii="Times New Roman" w:hAnsi="Times New Roman" w:cs="Times New Roman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собственной </w:t>
            </w:r>
            <w:r w:rsidRPr="00A41D1C">
              <w:rPr>
                <w:rFonts w:ascii="Times New Roman" w:hAnsi="Times New Roman" w:cs="Times New Roman"/>
                <w:i/>
                <w:iCs/>
                <w:spacing w:val="1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речи</w:t>
            </w:r>
            <w:r w:rsidRPr="00A41D1C">
              <w:rPr>
                <w:rFonts w:ascii="Times New Roman" w:hAnsi="Times New Roman" w:cs="Times New Roman"/>
                <w:i/>
                <w:iCs/>
                <w:spacing w:val="4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10"/>
                <w:sz w:val="20"/>
                <w:szCs w:val="20"/>
              </w:rPr>
              <w:t>и</w:t>
            </w:r>
            <w:r w:rsidRPr="00A41D1C">
              <w:rPr>
                <w:rFonts w:ascii="Times New Roman" w:hAnsi="Times New Roman" w:cs="Times New Roman"/>
                <w:i/>
                <w:iCs/>
                <w:spacing w:val="1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оценивает</w:t>
            </w:r>
            <w:r w:rsidRPr="00A41D1C">
              <w:rPr>
                <w:rFonts w:ascii="Times New Roman" w:hAnsi="Times New Roman" w:cs="Times New Roman"/>
                <w:i/>
                <w:iCs/>
                <w:spacing w:val="8"/>
                <w:w w:val="10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соблюдение этих</w:t>
            </w:r>
            <w:r w:rsidRPr="00A41D1C">
              <w:rPr>
                <w:rFonts w:ascii="Times New Roman" w:hAnsi="Times New Roman" w:cs="Times New Roman"/>
                <w:i/>
                <w:iCs/>
                <w:spacing w:val="34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норм</w:t>
            </w:r>
            <w:r w:rsidRPr="00A41D1C">
              <w:rPr>
                <w:rFonts w:ascii="Times New Roman" w:hAnsi="Times New Roman" w:cs="Times New Roman"/>
                <w:i/>
                <w:iCs/>
                <w:spacing w:val="26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A41D1C">
              <w:rPr>
                <w:rFonts w:ascii="Times New Roman" w:hAnsi="Times New Roman" w:cs="Times New Roman"/>
                <w:i/>
                <w:iCs/>
                <w:spacing w:val="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речи</w:t>
            </w:r>
            <w:r w:rsidRPr="00A41D1C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собеседников  (в</w:t>
            </w:r>
            <w:r w:rsidRPr="00A41D1C">
              <w:rPr>
                <w:rFonts w:ascii="Times New Roman" w:hAnsi="Times New Roman" w:cs="Times New Roman"/>
                <w:i/>
                <w:iCs/>
                <w:spacing w:val="3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объеме</w:t>
            </w:r>
            <w:r w:rsidRPr="00A41D1C">
              <w:rPr>
                <w:rFonts w:ascii="Times New Roman" w:hAnsi="Times New Roman" w:cs="Times New Roman"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сло</w:t>
            </w:r>
            <w:r w:rsidRPr="00A41D1C">
              <w:rPr>
                <w:rFonts w:ascii="Times New Roman" w:hAnsi="Times New Roman" w:cs="Times New Roman"/>
                <w:i/>
                <w:iCs/>
                <w:w w:val="108"/>
                <w:sz w:val="20"/>
                <w:szCs w:val="20"/>
              </w:rPr>
              <w:t>варей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произношения,</w:t>
            </w:r>
            <w:r w:rsidRPr="00A41D1C">
              <w:rPr>
                <w:rFonts w:ascii="Times New Roman" w:hAnsi="Times New Roman" w:cs="Times New Roman"/>
                <w:i/>
                <w:iCs/>
                <w:spacing w:val="35"/>
                <w:w w:val="10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представленных</w:t>
            </w:r>
            <w:r w:rsidRPr="00A41D1C">
              <w:rPr>
                <w:rFonts w:ascii="Times New Roman" w:hAnsi="Times New Roman" w:cs="Times New Roman"/>
                <w:i/>
                <w:iCs/>
                <w:spacing w:val="35"/>
                <w:w w:val="10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A41D1C">
              <w:rPr>
                <w:rFonts w:ascii="Times New Roman" w:hAnsi="Times New Roman" w:cs="Times New Roman"/>
                <w:i/>
                <w:iCs/>
                <w:spacing w:val="44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13"/>
                <w:sz w:val="20"/>
                <w:szCs w:val="20"/>
              </w:rPr>
              <w:t>учебни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ках</w:t>
            </w:r>
            <w:r w:rsidRPr="00A41D1C">
              <w:rPr>
                <w:rFonts w:ascii="Times New Roman" w:hAnsi="Times New Roman" w:cs="Times New Roman"/>
                <w:i/>
                <w:iCs/>
                <w:spacing w:val="34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A41D1C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A41D1C">
              <w:rPr>
                <w:rFonts w:ascii="Times New Roman" w:hAnsi="Times New Roman" w:cs="Times New Roman"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</w:t>
            </w:r>
            <w:r w:rsidRPr="00A41D1C">
              <w:rPr>
                <w:rFonts w:ascii="Times New Roman" w:hAnsi="Times New Roman" w:cs="Times New Roman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Pr="00A41D1C">
              <w:rPr>
                <w:rFonts w:ascii="Times New Roman" w:hAnsi="Times New Roman" w:cs="Times New Roman"/>
                <w:i/>
                <w:iCs/>
                <w:spacing w:val="11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</w:rPr>
              <w:t>класс);</w:t>
            </w:r>
          </w:p>
          <w:p w:rsidR="007073A5" w:rsidRPr="00A41D1C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w w:val="144"/>
                <w:sz w:val="20"/>
                <w:szCs w:val="20"/>
              </w:rPr>
            </w:pPr>
            <w:r w:rsidRPr="00A41D1C">
              <w:rPr>
                <w:rFonts w:ascii="Times New Roman" w:hAnsi="Times New Roman" w:cs="Times New Roman"/>
                <w:i/>
                <w:iCs/>
                <w:w w:val="144"/>
                <w:sz w:val="20"/>
                <w:szCs w:val="20"/>
              </w:rPr>
              <w:lastRenderedPageBreak/>
              <w:t xml:space="preserve">4.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A41D1C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</w:t>
            </w:r>
            <w:r w:rsidRPr="00A41D1C">
              <w:rPr>
                <w:rFonts w:ascii="Times New Roman" w:hAnsi="Times New Roman" w:cs="Times New Roman"/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сомнении</w:t>
            </w:r>
            <w:r w:rsidRPr="00A41D1C">
              <w:rPr>
                <w:rFonts w:ascii="Times New Roman" w:hAnsi="Times New Roman" w:cs="Times New Roman"/>
                <w:i/>
                <w:iCs/>
                <w:spacing w:val="46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A41D1C">
              <w:rPr>
                <w:rFonts w:ascii="Times New Roman" w:hAnsi="Times New Roman" w:cs="Times New Roman"/>
                <w:i/>
                <w:iCs/>
                <w:spacing w:val="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правильности</w:t>
            </w:r>
            <w:r w:rsidRPr="00A41D1C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постановки </w:t>
            </w:r>
            <w:r w:rsidRPr="00A41D1C">
              <w:rPr>
                <w:rFonts w:ascii="Times New Roman" w:hAnsi="Times New Roman" w:cs="Times New Roman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10"/>
                <w:sz w:val="20"/>
                <w:szCs w:val="20"/>
              </w:rPr>
              <w:t>ударения</w:t>
            </w:r>
            <w:r w:rsidRPr="00A41D1C">
              <w:rPr>
                <w:rFonts w:ascii="Times New Roman" w:hAnsi="Times New Roman" w:cs="Times New Roman"/>
                <w:i/>
                <w:iCs/>
                <w:spacing w:val="35"/>
                <w:w w:val="110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или </w:t>
            </w:r>
            <w:r w:rsidRPr="00A41D1C">
              <w:rPr>
                <w:rFonts w:ascii="Times New Roman" w:hAnsi="Times New Roman" w:cs="Times New Roman"/>
                <w:i/>
                <w:iCs/>
                <w:spacing w:val="18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произношения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слова </w:t>
            </w:r>
            <w:r w:rsidRPr="00A41D1C">
              <w:rPr>
                <w:rFonts w:ascii="Times New Roman" w:hAnsi="Times New Roman" w:cs="Times New Roman"/>
                <w:i/>
                <w:iCs/>
                <w:spacing w:val="16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ответ самостоятельно</w:t>
            </w:r>
            <w:r w:rsidRPr="00A41D1C">
              <w:rPr>
                <w:rFonts w:ascii="Times New Roman" w:hAnsi="Times New Roman" w:cs="Times New Roman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</w:t>
            </w:r>
            <w:r w:rsidRPr="00A41D1C">
              <w:rPr>
                <w:rFonts w:ascii="Times New Roman" w:hAnsi="Times New Roman" w:cs="Times New Roman"/>
                <w:i/>
                <w:iCs/>
                <w:spacing w:val="45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6"/>
                <w:sz w:val="20"/>
                <w:szCs w:val="20"/>
              </w:rPr>
              <w:t>словарю</w:t>
            </w:r>
            <w:r w:rsidRPr="00A41D1C">
              <w:rPr>
                <w:rFonts w:ascii="Times New Roman" w:hAnsi="Times New Roman" w:cs="Times New Roman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10"/>
                <w:sz w:val="20"/>
                <w:szCs w:val="20"/>
              </w:rPr>
              <w:t>учебника)</w:t>
            </w:r>
            <w:r w:rsidRPr="00A41D1C">
              <w:rPr>
                <w:rFonts w:ascii="Times New Roman" w:hAnsi="Times New Roman" w:cs="Times New Roman"/>
                <w:i/>
                <w:iCs/>
                <w:spacing w:val="8"/>
                <w:w w:val="110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либо</w:t>
            </w:r>
            <w:r w:rsidRPr="00A41D1C">
              <w:rPr>
                <w:rFonts w:ascii="Times New Roman" w:hAnsi="Times New Roman" w:cs="Times New Roman"/>
                <w:i/>
                <w:iCs/>
                <w:spacing w:val="36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ращаться</w:t>
            </w:r>
            <w:r w:rsidRPr="00A41D1C">
              <w:rPr>
                <w:rFonts w:ascii="Times New Roman" w:hAnsi="Times New Roman" w:cs="Times New Roman"/>
                <w:i/>
                <w:iCs/>
                <w:spacing w:val="44"/>
                <w:w w:val="10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 </w:t>
            </w:r>
            <w:r w:rsidRPr="00A41D1C">
              <w:rPr>
                <w:rFonts w:ascii="Times New Roman" w:hAnsi="Times New Roman" w:cs="Times New Roman"/>
                <w:i/>
                <w:iCs/>
                <w:spacing w:val="14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4"/>
                <w:sz w:val="20"/>
                <w:szCs w:val="20"/>
              </w:rPr>
              <w:t>помощью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19"/>
                <w:sz w:val="20"/>
                <w:szCs w:val="20"/>
              </w:rPr>
              <w:t>(к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учителю,  </w:t>
            </w:r>
            <w:r w:rsidRPr="00A41D1C">
              <w:rPr>
                <w:rFonts w:ascii="Times New Roman" w:hAnsi="Times New Roman" w:cs="Times New Roman"/>
                <w:i/>
                <w:iCs/>
                <w:spacing w:val="4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7"/>
                <w:sz w:val="20"/>
                <w:szCs w:val="20"/>
              </w:rPr>
              <w:t>родителям</w:t>
            </w:r>
            <w:r w:rsidRPr="00A41D1C">
              <w:rPr>
                <w:rFonts w:ascii="Times New Roman" w:hAnsi="Times New Roman" w:cs="Times New Roman"/>
                <w:i/>
                <w:iCs/>
                <w:spacing w:val="-3"/>
                <w:w w:val="107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A41D1C">
              <w:rPr>
                <w:rFonts w:ascii="Times New Roman" w:hAnsi="Times New Roman" w:cs="Times New Roman"/>
                <w:i/>
                <w:iCs/>
                <w:spacing w:val="13"/>
                <w:sz w:val="20"/>
                <w:szCs w:val="20"/>
              </w:rPr>
              <w:t xml:space="preserve"> </w:t>
            </w:r>
            <w:r w:rsidRPr="00A41D1C">
              <w:rPr>
                <w:rFonts w:ascii="Times New Roman" w:hAnsi="Times New Roman" w:cs="Times New Roman"/>
                <w:i/>
                <w:iCs/>
                <w:w w:val="104"/>
                <w:sz w:val="20"/>
                <w:szCs w:val="20"/>
              </w:rPr>
              <w:t>др.);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CE7" w:rsidRPr="00C368FE" w:rsidTr="00041525">
        <w:trPr>
          <w:trHeight w:val="813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983B5D" w:rsidRDefault="007073A5" w:rsidP="00707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B5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lastRenderedPageBreak/>
              <w:t>Лексика.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3A5" w:rsidRPr="00133791" w:rsidRDefault="007073A5" w:rsidP="0070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онимание слова как единст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ва звучания и зна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чения. Выявление слов, значение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которых требует уточнения. Определение значения слова по тексту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уточнение значения с помощью толкового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ловаря. </w:t>
            </w:r>
          </w:p>
          <w:p w:rsidR="007073A5" w:rsidRPr="00133791" w:rsidRDefault="007073A5" w:rsidP="0070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Представление об однозначных </w:t>
            </w:r>
          </w:p>
          <w:p w:rsidR="007073A5" w:rsidRPr="00133791" w:rsidRDefault="007073A5" w:rsidP="0070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многозначных словах, о прямом и переносном значении слова. </w:t>
            </w:r>
          </w:p>
          <w:p w:rsidR="007073A5" w:rsidRPr="00133791" w:rsidRDefault="007073A5" w:rsidP="0070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использованием в речи синонимов и антонимов. Образные сравнения. Фразеологизмы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073A5" w:rsidRPr="00133791" w:rsidRDefault="007073A5" w:rsidP="00707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3A5" w:rsidRPr="00133791" w:rsidRDefault="007073A5" w:rsidP="00707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73A5" w:rsidRPr="00907ED4" w:rsidRDefault="007073A5" w:rsidP="00707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2"/>
                <w:position w:val="-1"/>
                <w:sz w:val="18"/>
                <w:szCs w:val="18"/>
              </w:rPr>
              <w:t>1.</w:t>
            </w:r>
            <w:r w:rsidRPr="00CE3D22">
              <w:rPr>
                <w:rFonts w:ascii="Times New Roman" w:hAnsi="Times New Roman" w:cs="Times New Roman"/>
                <w:spacing w:val="13"/>
                <w:w w:val="112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2"/>
                <w:position w:val="-1"/>
                <w:sz w:val="18"/>
                <w:szCs w:val="18"/>
              </w:rPr>
              <w:t>выявляет</w:t>
            </w:r>
            <w:r w:rsidRPr="00CE3D22">
              <w:rPr>
                <w:rFonts w:ascii="Times New Roman" w:hAnsi="Times New Roman" w:cs="Times New Roman"/>
                <w:spacing w:val="-24"/>
                <w:w w:val="112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слова,</w:t>
            </w:r>
            <w:r w:rsidRPr="00CE3D22">
              <w:rPr>
                <w:rFonts w:ascii="Times New Roman" w:hAnsi="Times New Roman" w:cs="Times New Roman"/>
                <w:spacing w:val="29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 xml:space="preserve">значение </w:t>
            </w:r>
            <w:r w:rsidRPr="00CE3D22">
              <w:rPr>
                <w:rFonts w:ascii="Times New Roman" w:hAnsi="Times New Roman" w:cs="Times New Roman"/>
                <w:spacing w:val="2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>которых</w:t>
            </w:r>
            <w:r w:rsidRPr="00CE3D22">
              <w:rPr>
                <w:rFonts w:ascii="Times New Roman" w:hAnsi="Times New Roman" w:cs="Times New Roman"/>
                <w:spacing w:val="48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6"/>
                <w:position w:val="-1"/>
                <w:sz w:val="18"/>
                <w:szCs w:val="18"/>
              </w:rPr>
              <w:t xml:space="preserve">требует </w:t>
            </w:r>
            <w:r w:rsidRPr="00CE3D22">
              <w:rPr>
                <w:rFonts w:ascii="Times New Roman" w:hAnsi="Times New Roman" w:cs="Times New Roman"/>
                <w:w w:val="110"/>
                <w:position w:val="-1"/>
                <w:sz w:val="18"/>
                <w:szCs w:val="18"/>
              </w:rPr>
              <w:t>уточнения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;</w:t>
            </w:r>
          </w:p>
          <w:p w:rsidR="007073A5" w:rsidRPr="00CE3D22" w:rsidRDefault="007073A5" w:rsidP="007073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w w:val="111"/>
                <w:sz w:val="18"/>
                <w:szCs w:val="18"/>
              </w:rPr>
              <w:t>2. определяет</w:t>
            </w:r>
            <w:r w:rsidRPr="00CE3D22">
              <w:rPr>
                <w:rFonts w:ascii="Times New Roman" w:hAnsi="Times New Roman" w:cs="Times New Roman"/>
                <w:spacing w:val="-18"/>
                <w:w w:val="1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  <w:r w:rsidRPr="00CE3D22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CE3D22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CE3D22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тексту </w:t>
            </w:r>
            <w:r w:rsidRPr="00CE3D2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1"/>
                <w:sz w:val="18"/>
                <w:szCs w:val="18"/>
              </w:rPr>
              <w:t>или</w:t>
            </w:r>
            <w:r w:rsidRPr="00CE3D22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уточ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няет</w:t>
            </w:r>
            <w:r w:rsidRPr="00CE3D22">
              <w:rPr>
                <w:rFonts w:ascii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E3D2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помощью</w:t>
            </w:r>
            <w:r w:rsidRPr="00CE3D22">
              <w:rPr>
                <w:rFonts w:ascii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толкового</w:t>
            </w:r>
            <w:r w:rsidRPr="00CE3D22">
              <w:rPr>
                <w:rFonts w:ascii="Times New Roman" w:hAnsi="Times New Roman" w:cs="Times New Roman"/>
                <w:spacing w:val="-11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словаря.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before="61" w:after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1.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подбирает</w:t>
            </w:r>
            <w:r w:rsidRPr="00CE3D22">
              <w:rPr>
                <w:rFonts w:ascii="Times New Roman" w:hAnsi="Times New Roman" w:cs="Times New Roman"/>
                <w:i/>
                <w:iCs/>
                <w:spacing w:val="4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синонимы</w:t>
            </w:r>
            <w:r w:rsidRPr="00CE3D22">
              <w:rPr>
                <w:rFonts w:ascii="Times New Roman" w:hAnsi="Times New Roman" w:cs="Times New Roman"/>
                <w:i/>
                <w:iCs/>
                <w:spacing w:val="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для</w:t>
            </w:r>
            <w:r w:rsidRPr="00CE3D22">
              <w:rPr>
                <w:rFonts w:ascii="Times New Roman" w:hAnsi="Times New Roman" w:cs="Times New Roman"/>
                <w:i/>
                <w:iCs/>
                <w:spacing w:val="2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9"/>
                <w:sz w:val="18"/>
                <w:szCs w:val="18"/>
              </w:rPr>
              <w:t>устранения</w:t>
            </w:r>
            <w:r w:rsidRPr="00CE3D22">
              <w:rPr>
                <w:rFonts w:ascii="Times New Roman" w:hAnsi="Times New Roman" w:cs="Times New Roman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повторов</w:t>
            </w:r>
            <w:r w:rsidRPr="00CE3D22">
              <w:rPr>
                <w:rFonts w:ascii="Times New Roman" w:hAnsi="Times New Roman" w:cs="Times New Roman"/>
                <w:i/>
                <w:iCs/>
                <w:spacing w:val="4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2"/>
                <w:sz w:val="18"/>
                <w:szCs w:val="18"/>
              </w:rPr>
              <w:t>тексте;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2.</w:t>
            </w:r>
            <w:r w:rsidRPr="00CE3D22">
              <w:rPr>
                <w:rFonts w:ascii="Times New Roman" w:hAnsi="Times New Roman" w:cs="Times New Roman"/>
                <w:i/>
                <w:iCs/>
                <w:spacing w:val="-14"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подбирает </w:t>
            </w:r>
            <w:r w:rsidRPr="00CE3D2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антонимы </w:t>
            </w:r>
            <w:r w:rsidRPr="00CE3D2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для</w:t>
            </w:r>
            <w:r w:rsidRPr="00CE3D22">
              <w:rPr>
                <w:rFonts w:ascii="Times New Roman" w:hAnsi="Times New Roman" w:cs="Times New Roman"/>
                <w:i/>
                <w:iCs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точной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1"/>
                <w:sz w:val="18"/>
                <w:szCs w:val="18"/>
              </w:rPr>
              <w:t>характерис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тики</w:t>
            </w:r>
            <w:r w:rsidRPr="00CE3D22">
              <w:rPr>
                <w:rFonts w:ascii="Times New Roman" w:hAnsi="Times New Roman" w:cs="Times New Roman"/>
                <w:i/>
                <w:iCs/>
                <w:spacing w:val="3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предметов</w:t>
            </w:r>
            <w:r w:rsidRPr="00CE3D22">
              <w:rPr>
                <w:rFonts w:ascii="Times New Roman" w:hAnsi="Times New Roman" w:cs="Times New Roman"/>
                <w:i/>
                <w:iCs/>
                <w:spacing w:val="5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</w:t>
            </w:r>
            <w:r w:rsidRPr="00CE3D22">
              <w:rPr>
                <w:rFonts w:ascii="Times New Roman" w:hAnsi="Times New Roman" w:cs="Times New Roman"/>
                <w:i/>
                <w:iCs/>
                <w:spacing w:val="3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их</w:t>
            </w:r>
            <w:r w:rsidRPr="00CE3D22">
              <w:rPr>
                <w:rFonts w:ascii="Times New Roman" w:hAnsi="Times New Roman" w:cs="Times New Roman"/>
                <w:i/>
                <w:iCs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сравнении;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3.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различает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употребление</w:t>
            </w:r>
            <w:r w:rsidRPr="00CE3D22">
              <w:rPr>
                <w:rFonts w:ascii="Times New Roman" w:hAnsi="Times New Roman" w:cs="Times New Roman"/>
                <w:i/>
                <w:iCs/>
                <w:spacing w:val="12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тексте</w:t>
            </w:r>
            <w:r w:rsidRPr="00CE3D22">
              <w:rPr>
                <w:rFonts w:ascii="Times New Roman" w:hAnsi="Times New Roman" w:cs="Times New Roman"/>
                <w:i/>
                <w:iCs/>
                <w:spacing w:val="4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слов</w:t>
            </w:r>
            <w:r w:rsidRPr="00CE3D22">
              <w:rPr>
                <w:rFonts w:ascii="Times New Roman" w:hAnsi="Times New Roman" w:cs="Times New Roman"/>
                <w:i/>
                <w:iCs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i/>
                <w:iCs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20"/>
                <w:sz w:val="18"/>
                <w:szCs w:val="18"/>
              </w:rPr>
              <w:t>пря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мом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переносном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значении</w:t>
            </w:r>
            <w:r w:rsidRPr="00CE3D22">
              <w:rPr>
                <w:rFonts w:ascii="Times New Roman" w:hAnsi="Times New Roman" w:cs="Times New Roman"/>
                <w:i/>
                <w:iCs/>
                <w:spacing w:val="-1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(простые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lastRenderedPageBreak/>
              <w:t>случаи);</w:t>
            </w:r>
          </w:p>
          <w:p w:rsidR="007073A5" w:rsidRPr="00CE3D22" w:rsidRDefault="007073A5" w:rsidP="007073A5">
            <w:pPr>
              <w:widowControl w:val="0"/>
              <w:autoSpaceDE w:val="0"/>
              <w:autoSpaceDN w:val="0"/>
              <w:adjustRightInd w:val="0"/>
              <w:spacing w:before="14" w:after="0"/>
              <w:ind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4.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оценивает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CE3D22">
              <w:rPr>
                <w:rFonts w:ascii="Times New Roman" w:hAnsi="Times New Roman" w:cs="Times New Roman"/>
                <w:i/>
                <w:iCs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уместност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ь  </w:t>
            </w:r>
            <w:r w:rsidRPr="00CE3D22">
              <w:rPr>
                <w:rFonts w:ascii="Times New Roman" w:hAnsi="Times New Roman" w:cs="Times New Roman"/>
                <w:i/>
                <w:iCs/>
                <w:spacing w:val="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8"/>
                <w:sz w:val="18"/>
                <w:szCs w:val="18"/>
              </w:rPr>
              <w:t>использовани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я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слов</w:t>
            </w:r>
            <w:r w:rsidRPr="00CE3D22">
              <w:rPr>
                <w:rFonts w:ascii="Times New Roman" w:hAnsi="Times New Roman" w:cs="Times New Roman"/>
                <w:i/>
                <w:iCs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2"/>
                <w:sz w:val="18"/>
                <w:szCs w:val="18"/>
              </w:rPr>
              <w:t>тексте;</w:t>
            </w:r>
          </w:p>
          <w:p w:rsidR="007073A5" w:rsidRPr="00CE3D22" w:rsidRDefault="007073A5" w:rsidP="007073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CE3D22">
              <w:rPr>
                <w:rFonts w:ascii="Times New Roman" w:hAnsi="Times New Roman" w:cs="Times New Roman"/>
                <w:i/>
                <w:iCs/>
                <w:spacing w:val="49"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выбирает  </w:t>
            </w:r>
            <w:r w:rsidRPr="00CE3D22">
              <w:rPr>
                <w:rFonts w:ascii="Times New Roman" w:hAnsi="Times New Roman" w:cs="Times New Roman"/>
                <w:i/>
                <w:iCs/>
                <w:spacing w:val="2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слова </w:t>
            </w:r>
            <w:r w:rsidRPr="00CE3D22">
              <w:rPr>
                <w:rFonts w:ascii="Times New Roman" w:hAnsi="Times New Roman" w:cs="Times New Roman"/>
                <w:i/>
                <w:iCs/>
                <w:spacing w:val="3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из </w:t>
            </w:r>
            <w:r w:rsidRPr="00CE3D22">
              <w:rPr>
                <w:rFonts w:ascii="Times New Roman" w:hAnsi="Times New Roman" w:cs="Times New Roman"/>
                <w:i/>
                <w:iCs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ряда 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предложенных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для</w:t>
            </w:r>
            <w:r w:rsidRPr="00CE3D22">
              <w:rPr>
                <w:rFonts w:ascii="Times New Roman" w:hAnsi="Times New Roman" w:cs="Times New Roman"/>
                <w:i/>
                <w:iCs/>
                <w:spacing w:val="3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успешного</w:t>
            </w:r>
            <w:r w:rsidRPr="00CE3D22">
              <w:rPr>
                <w:rFonts w:ascii="Times New Roman" w:hAnsi="Times New Roman" w:cs="Times New Roman"/>
                <w:i/>
                <w:iCs/>
                <w:spacing w:val="3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решения </w:t>
            </w:r>
            <w:r w:rsidRPr="00CE3D22">
              <w:rPr>
                <w:rFonts w:ascii="Times New Roman" w:hAnsi="Times New Roman" w:cs="Times New Roman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коммуникативной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задачи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73A5" w:rsidRPr="00C368FE" w:rsidRDefault="007073A5" w:rsidP="00707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CE7" w:rsidRPr="00C368FE" w:rsidTr="00041525">
        <w:trPr>
          <w:trHeight w:val="813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695" w:rsidRPr="00983B5D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B5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lastRenderedPageBreak/>
              <w:t>Состав слова (морфемика)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понятием «родственные (однокоренные) слова». Различение однокоренных слов и 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 и того же слова. Различение однокоренных слов и синонимов, однокоренных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 и слов с омонимичными корнями.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Выделение в словах с однозначно выделяемыми морфемами окончания, корня, прис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авки, суффикса. Основа слова. Различение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изменяемых и неизменяемых слов.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 значении суффиксов и приставок. Отличие предлога от приставки. Образование однокоренных слов (разных частей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речи) с помощью суффиксов и приставок. Разбор слова по составу.</w:t>
            </w:r>
          </w:p>
          <w:p w:rsidR="00900695" w:rsidRPr="00133791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695" w:rsidRPr="00907ED4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1.различает</w:t>
            </w:r>
            <w:r w:rsidRPr="00CE3D22">
              <w:rPr>
                <w:rFonts w:ascii="Times New Roman" w:hAnsi="Times New Roman" w:cs="Times New Roman"/>
                <w:spacing w:val="-20"/>
                <w:w w:val="1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изменяемые</w:t>
            </w:r>
            <w:r w:rsidRPr="00CE3D22">
              <w:rPr>
                <w:rFonts w:ascii="Times New Roman" w:hAnsi="Times New Roman" w:cs="Times New Roman"/>
                <w:spacing w:val="-24"/>
                <w:w w:val="1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неизменяемые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слова;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spacing w:val="48"/>
                <w:w w:val="110"/>
                <w:sz w:val="18"/>
                <w:szCs w:val="18"/>
              </w:rPr>
              <w:t xml:space="preserve">2.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различает</w:t>
            </w:r>
            <w:r w:rsidRPr="00CE3D22">
              <w:rPr>
                <w:rFonts w:ascii="Times New Roman" w:hAnsi="Times New Roman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родственные</w:t>
            </w:r>
            <w:r w:rsidRPr="00CE3D22">
              <w:rPr>
                <w:rFonts w:ascii="Times New Roman" w:hAnsi="Times New Roman" w:cs="Times New Roman"/>
                <w:spacing w:val="-19"/>
                <w:w w:val="1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(однокоренные)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  <w:r w:rsidRPr="00CE3D22">
              <w:rPr>
                <w:rFonts w:ascii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формы</w:t>
            </w:r>
            <w:r w:rsidRPr="00CE3D22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слова;</w:t>
            </w:r>
          </w:p>
          <w:p w:rsidR="00900695" w:rsidRPr="00CE3D22" w:rsidRDefault="00900695" w:rsidP="0090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w w:val="129"/>
                <w:sz w:val="18"/>
                <w:szCs w:val="18"/>
              </w:rPr>
              <w:t xml:space="preserve">3.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находит </w:t>
            </w:r>
            <w:r w:rsidRPr="00CE3D2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словах</w:t>
            </w:r>
            <w:r w:rsidRPr="00CE3D22">
              <w:rPr>
                <w:rFonts w:ascii="Times New Roman" w:hAnsi="Times New Roman" w:cs="Times New Roman"/>
                <w:spacing w:val="4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окончание, </w:t>
            </w:r>
            <w:r w:rsidRPr="00CE3D22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корень,</w:t>
            </w:r>
            <w:r w:rsidRPr="00CE3D22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пристав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E3D22">
              <w:rPr>
                <w:rFonts w:ascii="Times New Roman" w:hAnsi="Times New Roman" w:cs="Times New Roman"/>
                <w:spacing w:val="-19"/>
                <w:sz w:val="18"/>
                <w:szCs w:val="18"/>
              </w:rPr>
              <w:t>у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3D2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суффикс.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804" w:rsidRPr="006C41C5" w:rsidRDefault="00C83804" w:rsidP="00C8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41C5">
              <w:rPr>
                <w:i/>
                <w:iCs/>
                <w:w w:val="144"/>
                <w:sz w:val="18"/>
                <w:szCs w:val="18"/>
              </w:rPr>
              <w:t xml:space="preserve">1. </w:t>
            </w:r>
            <w:r w:rsidRPr="006C41C5">
              <w:rPr>
                <w:i/>
                <w:iCs/>
                <w:sz w:val="18"/>
                <w:szCs w:val="18"/>
              </w:rPr>
              <w:t xml:space="preserve">находит </w:t>
            </w:r>
            <w:r w:rsidRPr="006C41C5">
              <w:rPr>
                <w:i/>
                <w:iCs/>
                <w:spacing w:val="22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в</w:t>
            </w:r>
            <w:r w:rsidRPr="006C41C5">
              <w:rPr>
                <w:i/>
                <w:iCs/>
                <w:spacing w:val="20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 xml:space="preserve">словах </w:t>
            </w:r>
            <w:r w:rsidRPr="006C41C5">
              <w:rPr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 xml:space="preserve">окончание, </w:t>
            </w:r>
            <w:r w:rsidRPr="006C41C5">
              <w:rPr>
                <w:i/>
                <w:iCs/>
                <w:spacing w:val="20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5"/>
                <w:sz w:val="18"/>
                <w:szCs w:val="18"/>
              </w:rPr>
              <w:t>основ</w:t>
            </w:r>
            <w:r w:rsidRPr="006C41C5">
              <w:rPr>
                <w:i/>
                <w:iCs/>
                <w:spacing w:val="-13"/>
                <w:w w:val="105"/>
                <w:sz w:val="18"/>
                <w:szCs w:val="18"/>
              </w:rPr>
              <w:t>у</w:t>
            </w:r>
            <w:r w:rsidRPr="006C41C5">
              <w:rPr>
                <w:i/>
                <w:iCs/>
                <w:w w:val="97"/>
                <w:sz w:val="18"/>
                <w:szCs w:val="18"/>
              </w:rPr>
              <w:t>,</w:t>
            </w:r>
            <w:r w:rsidRPr="006C41C5">
              <w:rPr>
                <w:i/>
                <w:iCs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 xml:space="preserve">корень, </w:t>
            </w:r>
            <w:r w:rsidRPr="006C41C5">
              <w:rPr>
                <w:i/>
                <w:iCs/>
                <w:w w:val="106"/>
                <w:sz w:val="18"/>
                <w:szCs w:val="18"/>
              </w:rPr>
              <w:t>приставк</w:t>
            </w:r>
            <w:r w:rsidRPr="006C41C5">
              <w:rPr>
                <w:i/>
                <w:iCs/>
                <w:spacing w:val="-14"/>
                <w:w w:val="106"/>
                <w:sz w:val="18"/>
                <w:szCs w:val="18"/>
              </w:rPr>
              <w:t>у</w:t>
            </w:r>
            <w:r w:rsidRPr="006C41C5">
              <w:rPr>
                <w:i/>
                <w:iCs/>
                <w:w w:val="106"/>
                <w:sz w:val="18"/>
                <w:szCs w:val="18"/>
              </w:rPr>
              <w:t>,</w:t>
            </w:r>
            <w:r w:rsidRPr="006C41C5">
              <w:rPr>
                <w:i/>
                <w:iCs/>
                <w:spacing w:val="24"/>
                <w:w w:val="106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</w:t>
            </w:r>
            <w:r w:rsidRPr="006C41C5">
              <w:rPr>
                <w:i/>
                <w:iCs/>
                <w:spacing w:val="-1"/>
                <w:sz w:val="18"/>
                <w:szCs w:val="18"/>
              </w:rPr>
              <w:t>у</w:t>
            </w:r>
            <w:r w:rsidRPr="006C41C5">
              <w:rPr>
                <w:i/>
                <w:iCs/>
                <w:sz w:val="18"/>
                <w:szCs w:val="18"/>
              </w:rPr>
              <w:t xml:space="preserve">ффикс, </w:t>
            </w:r>
            <w:r w:rsidRPr="006C41C5">
              <w:rPr>
                <w:i/>
                <w:iCs/>
                <w:spacing w:val="9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5"/>
                <w:sz w:val="18"/>
                <w:szCs w:val="18"/>
              </w:rPr>
              <w:t>постфикс,</w:t>
            </w:r>
            <w:r w:rsidRPr="006C41C5">
              <w:rPr>
                <w:i/>
                <w:iCs/>
                <w:spacing w:val="20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6"/>
                <w:sz w:val="18"/>
                <w:szCs w:val="18"/>
              </w:rPr>
              <w:t>соединительные</w:t>
            </w:r>
            <w:r w:rsidRPr="006C41C5">
              <w:rPr>
                <w:i/>
                <w:iCs/>
                <w:spacing w:val="-3"/>
                <w:w w:val="106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гласные</w:t>
            </w:r>
            <w:r w:rsidRPr="006C41C5">
              <w:rPr>
                <w:i/>
                <w:iCs/>
                <w:spacing w:val="3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(интерфиксы)</w:t>
            </w:r>
            <w:r w:rsidRPr="006C41C5">
              <w:rPr>
                <w:i/>
                <w:iCs/>
                <w:spacing w:val="24"/>
                <w:w w:val="10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в</w:t>
            </w:r>
            <w:r w:rsidRPr="006C41C5">
              <w:rPr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сложных</w:t>
            </w:r>
            <w:r w:rsidRPr="006C41C5">
              <w:rPr>
                <w:i/>
                <w:iCs/>
                <w:spacing w:val="2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4"/>
                <w:sz w:val="18"/>
                <w:szCs w:val="18"/>
              </w:rPr>
              <w:t>словах;</w:t>
            </w:r>
          </w:p>
          <w:p w:rsidR="00C83804" w:rsidRPr="006C41C5" w:rsidRDefault="00C83804" w:rsidP="00C8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41C5">
              <w:rPr>
                <w:i/>
                <w:iCs/>
                <w:w w:val="144"/>
                <w:sz w:val="18"/>
                <w:szCs w:val="18"/>
              </w:rPr>
              <w:t xml:space="preserve">2. </w:t>
            </w:r>
            <w:r w:rsidRPr="006C41C5">
              <w:rPr>
                <w:i/>
                <w:iCs/>
                <w:spacing w:val="46"/>
                <w:w w:val="144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 xml:space="preserve">узнает </w:t>
            </w:r>
            <w:r w:rsidRPr="006C41C5">
              <w:rPr>
                <w:i/>
                <w:iCs/>
                <w:spacing w:val="20"/>
                <w:w w:val="10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образование</w:t>
            </w:r>
            <w:r w:rsidRPr="006C41C5">
              <w:rPr>
                <w:i/>
                <w:iCs/>
                <w:spacing w:val="47"/>
                <w:w w:val="10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 xml:space="preserve">слов </w:t>
            </w:r>
            <w:r w:rsidRPr="006C41C5">
              <w:rPr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 xml:space="preserve">с </w:t>
            </w:r>
            <w:r w:rsidRPr="006C41C5">
              <w:rPr>
                <w:i/>
                <w:iCs/>
                <w:spacing w:val="10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4"/>
                <w:sz w:val="18"/>
                <w:szCs w:val="18"/>
              </w:rPr>
              <w:t>помощью</w:t>
            </w:r>
            <w:r w:rsidRPr="006C41C5">
              <w:rPr>
                <w:i/>
                <w:iCs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17"/>
                <w:sz w:val="18"/>
                <w:szCs w:val="18"/>
              </w:rPr>
              <w:t>при</w:t>
            </w:r>
            <w:r w:rsidRPr="006C41C5">
              <w:rPr>
                <w:i/>
                <w:iCs/>
                <w:sz w:val="18"/>
                <w:szCs w:val="18"/>
              </w:rPr>
              <w:t>ставки,</w:t>
            </w:r>
            <w:r w:rsidRPr="006C41C5">
              <w:rPr>
                <w:i/>
                <w:iCs/>
                <w:spacing w:val="36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</w:t>
            </w:r>
            <w:r w:rsidRPr="006C41C5">
              <w:rPr>
                <w:i/>
                <w:iCs/>
                <w:spacing w:val="-1"/>
                <w:sz w:val="18"/>
                <w:szCs w:val="18"/>
              </w:rPr>
              <w:t>у</w:t>
            </w:r>
            <w:r w:rsidRPr="006C41C5">
              <w:rPr>
                <w:i/>
                <w:iCs/>
                <w:sz w:val="18"/>
                <w:szCs w:val="18"/>
              </w:rPr>
              <w:t>ффикса  и</w:t>
            </w:r>
            <w:r w:rsidRPr="006C41C5">
              <w:rPr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4"/>
                <w:sz w:val="18"/>
                <w:szCs w:val="18"/>
              </w:rPr>
              <w:t>сложения</w:t>
            </w:r>
            <w:r w:rsidRPr="006C41C5">
              <w:rPr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основ;</w:t>
            </w:r>
          </w:p>
          <w:p w:rsidR="00C83804" w:rsidRPr="006C41C5" w:rsidRDefault="00C83804" w:rsidP="00C8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C41C5">
              <w:rPr>
                <w:i/>
                <w:iCs/>
                <w:w w:val="144"/>
                <w:sz w:val="18"/>
                <w:szCs w:val="18"/>
              </w:rPr>
              <w:t xml:space="preserve">3. </w:t>
            </w:r>
            <w:r w:rsidRPr="006C41C5">
              <w:rPr>
                <w:i/>
                <w:iCs/>
                <w:spacing w:val="3"/>
                <w:w w:val="144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понима</w:t>
            </w:r>
            <w:r>
              <w:rPr>
                <w:i/>
                <w:iCs/>
                <w:w w:val="107"/>
                <w:sz w:val="18"/>
                <w:szCs w:val="18"/>
              </w:rPr>
              <w:t>е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т</w:t>
            </w:r>
            <w:r w:rsidRPr="006C41C5">
              <w:rPr>
                <w:i/>
                <w:iCs/>
                <w:spacing w:val="14"/>
                <w:w w:val="10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смысловые,</w:t>
            </w:r>
            <w:r w:rsidRPr="006C41C5">
              <w:rPr>
                <w:i/>
                <w:iCs/>
                <w:spacing w:val="48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6"/>
                <w:sz w:val="18"/>
                <w:szCs w:val="18"/>
              </w:rPr>
              <w:t>эмоциональные,</w:t>
            </w:r>
            <w:r w:rsidRPr="006C41C5">
              <w:rPr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11"/>
                <w:sz w:val="18"/>
                <w:szCs w:val="18"/>
              </w:rPr>
              <w:t>изобра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зительные</w:t>
            </w:r>
            <w:r w:rsidRPr="006C41C5">
              <w:rPr>
                <w:i/>
                <w:iCs/>
                <w:spacing w:val="-4"/>
                <w:w w:val="10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возможности</w:t>
            </w:r>
            <w:r w:rsidRPr="006C41C5">
              <w:rPr>
                <w:i/>
                <w:iCs/>
                <w:spacing w:val="30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</w:t>
            </w:r>
            <w:r w:rsidRPr="006C41C5">
              <w:rPr>
                <w:i/>
                <w:iCs/>
                <w:spacing w:val="-1"/>
                <w:sz w:val="18"/>
                <w:szCs w:val="18"/>
              </w:rPr>
              <w:t>у</w:t>
            </w:r>
            <w:r w:rsidRPr="006C41C5">
              <w:rPr>
                <w:i/>
                <w:iCs/>
                <w:sz w:val="18"/>
                <w:szCs w:val="18"/>
              </w:rPr>
              <w:t>ффиксов</w:t>
            </w:r>
            <w:r w:rsidRPr="006C41C5">
              <w:rPr>
                <w:i/>
                <w:iCs/>
                <w:spacing w:val="40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10"/>
                <w:sz w:val="18"/>
                <w:szCs w:val="18"/>
              </w:rPr>
              <w:t>и</w:t>
            </w:r>
            <w:r w:rsidRPr="006C41C5">
              <w:rPr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5"/>
                <w:sz w:val="18"/>
                <w:szCs w:val="18"/>
              </w:rPr>
              <w:t>приставок;</w:t>
            </w:r>
          </w:p>
          <w:p w:rsidR="00C83804" w:rsidRPr="006C41C5" w:rsidRDefault="00C83804" w:rsidP="00C83804">
            <w:pPr>
              <w:spacing w:after="0" w:line="240" w:lineRule="auto"/>
              <w:jc w:val="both"/>
              <w:rPr>
                <w:i/>
                <w:iCs/>
                <w:w w:val="106"/>
                <w:sz w:val="18"/>
                <w:szCs w:val="18"/>
              </w:rPr>
            </w:pPr>
            <w:r w:rsidRPr="006C41C5">
              <w:rPr>
                <w:i/>
                <w:iCs/>
                <w:w w:val="144"/>
                <w:sz w:val="18"/>
                <w:szCs w:val="18"/>
              </w:rPr>
              <w:t xml:space="preserve">4. </w:t>
            </w:r>
            <w:r w:rsidRPr="006C41C5">
              <w:rPr>
                <w:i/>
                <w:iCs/>
                <w:w w:val="108"/>
                <w:sz w:val="18"/>
                <w:szCs w:val="18"/>
              </w:rPr>
              <w:t>разбирает</w:t>
            </w:r>
            <w:r w:rsidRPr="006C41C5">
              <w:rPr>
                <w:i/>
                <w:iCs/>
                <w:spacing w:val="-7"/>
                <w:w w:val="108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по</w:t>
            </w:r>
            <w:r w:rsidRPr="006C41C5">
              <w:rPr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составу</w:t>
            </w:r>
            <w:r w:rsidRPr="006C41C5">
              <w:rPr>
                <w:i/>
                <w:iCs/>
                <w:spacing w:val="39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слова</w:t>
            </w:r>
            <w:r w:rsidRPr="006C41C5">
              <w:rPr>
                <w:i/>
                <w:iCs/>
                <w:spacing w:val="20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</w:t>
            </w:r>
            <w:r w:rsidRPr="006C41C5">
              <w:rPr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5"/>
                <w:sz w:val="18"/>
                <w:szCs w:val="18"/>
              </w:rPr>
              <w:t>однозначно</w:t>
            </w:r>
            <w:r w:rsidRPr="006C41C5">
              <w:rPr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выде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ляемыми</w:t>
            </w:r>
            <w:r w:rsidRPr="006C41C5">
              <w:rPr>
                <w:i/>
                <w:iCs/>
                <w:spacing w:val="38"/>
                <w:w w:val="10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морфемами</w:t>
            </w:r>
            <w:r w:rsidRPr="006C41C5">
              <w:rPr>
                <w:i/>
                <w:iCs/>
                <w:spacing w:val="20"/>
                <w:w w:val="10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в</w:t>
            </w:r>
            <w:r w:rsidRPr="006C41C5">
              <w:rPr>
                <w:i/>
                <w:iCs/>
                <w:spacing w:val="39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5"/>
                <w:sz w:val="18"/>
                <w:szCs w:val="18"/>
              </w:rPr>
              <w:t>соответствии</w:t>
            </w:r>
            <w:r w:rsidRPr="006C41C5">
              <w:rPr>
                <w:i/>
                <w:iCs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pacing w:val="-16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с</w:t>
            </w:r>
            <w:r w:rsidRPr="006C41C5">
              <w:rPr>
                <w:i/>
                <w:iCs/>
                <w:spacing w:val="33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11"/>
                <w:sz w:val="18"/>
                <w:szCs w:val="18"/>
              </w:rPr>
              <w:t>предло</w:t>
            </w:r>
            <w:r w:rsidRPr="006C41C5">
              <w:rPr>
                <w:i/>
                <w:iCs/>
                <w:sz w:val="18"/>
                <w:szCs w:val="18"/>
              </w:rPr>
              <w:t>женным</w:t>
            </w:r>
            <w:r w:rsidRPr="006C41C5">
              <w:rPr>
                <w:i/>
                <w:iCs/>
                <w:spacing w:val="31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в</w:t>
            </w:r>
            <w:r w:rsidRPr="006C41C5">
              <w:rPr>
                <w:i/>
                <w:iCs/>
                <w:spacing w:val="14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6"/>
                <w:sz w:val="18"/>
                <w:szCs w:val="18"/>
              </w:rPr>
              <w:t>учебнике</w:t>
            </w:r>
            <w:r w:rsidRPr="006C41C5">
              <w:rPr>
                <w:i/>
                <w:iCs/>
                <w:spacing w:val="21"/>
                <w:w w:val="106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6"/>
                <w:sz w:val="18"/>
                <w:szCs w:val="18"/>
              </w:rPr>
              <w:t>алгоритмом,</w:t>
            </w:r>
          </w:p>
          <w:p w:rsidR="00900695" w:rsidRPr="00C368FE" w:rsidRDefault="00C83804" w:rsidP="00C838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41C5">
              <w:rPr>
                <w:i/>
                <w:iCs/>
                <w:spacing w:val="9"/>
                <w:sz w:val="18"/>
                <w:szCs w:val="18"/>
              </w:rPr>
              <w:t xml:space="preserve"> 5. 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оценивает</w:t>
            </w:r>
            <w:r w:rsidRPr="006C41C5">
              <w:rPr>
                <w:i/>
                <w:iCs/>
                <w:spacing w:val="4"/>
                <w:w w:val="107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 xml:space="preserve">правильность </w:t>
            </w:r>
            <w:r w:rsidRPr="006C41C5">
              <w:rPr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7"/>
                <w:sz w:val="18"/>
                <w:szCs w:val="18"/>
              </w:rPr>
              <w:t>проведения</w:t>
            </w:r>
            <w:r w:rsidRPr="006C41C5">
              <w:rPr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разбора  слова</w:t>
            </w:r>
            <w:r w:rsidRPr="006C41C5">
              <w:rPr>
                <w:i/>
                <w:iCs/>
                <w:spacing w:val="26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sz w:val="18"/>
                <w:szCs w:val="18"/>
              </w:rPr>
              <w:t>по</w:t>
            </w:r>
            <w:r w:rsidRPr="006C41C5">
              <w:rPr>
                <w:i/>
                <w:iCs/>
                <w:spacing w:val="13"/>
                <w:sz w:val="18"/>
                <w:szCs w:val="18"/>
              </w:rPr>
              <w:t xml:space="preserve"> </w:t>
            </w:r>
            <w:r w:rsidRPr="006C41C5">
              <w:rPr>
                <w:i/>
                <w:iCs/>
                <w:w w:val="106"/>
                <w:sz w:val="18"/>
                <w:szCs w:val="18"/>
              </w:rPr>
              <w:t>состав</w:t>
            </w:r>
            <w:r w:rsidRPr="006C41C5">
              <w:rPr>
                <w:i/>
                <w:iCs/>
                <w:spacing w:val="-15"/>
                <w:w w:val="106"/>
                <w:sz w:val="18"/>
                <w:szCs w:val="18"/>
              </w:rPr>
              <w:t>у</w:t>
            </w:r>
            <w:r w:rsidRPr="006C41C5">
              <w:rPr>
                <w:i/>
                <w:iCs/>
                <w:w w:val="94"/>
                <w:sz w:val="18"/>
                <w:szCs w:val="18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CE7" w:rsidRPr="00C368FE" w:rsidTr="00041525">
        <w:trPr>
          <w:trHeight w:val="274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695" w:rsidRPr="00983B5D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983B5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 xml:space="preserve">Орфография </w:t>
            </w:r>
            <w:r w:rsidRPr="00983B5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lastRenderedPageBreak/>
              <w:t>и пунктуация.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орфографической зоркости, 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разных способов написания в зависти т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места орфограммы в слове.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орфографического словаря.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правил правописания: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сочетания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жи ши, ча ща, чу щу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положении под ударением;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сочетания чк, чн, щн;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 слов;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прописная буква в начале предложения, в именах собственных;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проверяемые безударные гласные в корне слова;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парные звонкие и глухие согласные в корне слова;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непроизносимые согласные;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соединительные буквы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 сложных словах;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 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букв, обозначающих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шипящие звуки и звук ц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 окончаниях существительных;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двойные согласные;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непроверяемые гласные и согласные в корне слова;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гласные и согласные звуки в неизменяемых на письме приставках;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разделительные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 ь;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мягкий знак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(ь)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шипящих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конце имен существительных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(ночь, рожь,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мышь);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 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суффиксах существительных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ик 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безударные падежные окончания имен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существительных (кроме существительных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мя, ий, ья, ье, ия, ов, ин);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конце наречий;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безударные окончания имен прилагательных;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раздельное написание предлогов с личными местоимениями;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правописание частицы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 глаголами;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мягкий знак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(ь)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шипящих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конце глаголов 2-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го лица единственного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числа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(пишешь, учишь);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мягкий знак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(ь)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глаголах в сочетании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ться;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безударные личные окончания глаго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лов и глаголов -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исключений;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раздельное написание предлогов с другими словами;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знаки препинания в конце предложе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ния: точка,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вопросительный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восклица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тельный знаки;</w:t>
            </w:r>
            <w:r w:rsidRPr="00133791">
              <w:rPr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знаки препинания (запятая) в предложениях с однородными членами;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знаки препинания (запятая) в сложных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предложениях;</w:t>
            </w:r>
          </w:p>
          <w:p w:rsidR="00900695" w:rsidRPr="003B425F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знаки препинания при оформлении диалога и прямой речи: тире, кавычки.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695" w:rsidRPr="00907ED4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1. применяет</w:t>
            </w:r>
            <w:r w:rsidRPr="00CE3D22">
              <w:rPr>
                <w:rFonts w:ascii="Times New Roman" w:hAnsi="Times New Roman" w:cs="Times New Roman"/>
                <w:spacing w:val="-21"/>
                <w:w w:val="1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правила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правописания:</w:t>
            </w: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 ●   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lastRenderedPageBreak/>
              <w:t>раздельное написание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5"/>
                <w:sz w:val="18"/>
                <w:szCs w:val="18"/>
              </w:rPr>
              <w:t>слов;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2"/>
                <w:sz w:val="18"/>
                <w:szCs w:val="18"/>
              </w:rPr>
              <w:t xml:space="preserve">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сочетания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9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жи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ши,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ча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3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ща,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чу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3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щу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положении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4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под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5"/>
                <w:sz w:val="18"/>
                <w:szCs w:val="18"/>
              </w:rPr>
              <w:t>ударением;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 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9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 xml:space="preserve">очетания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чк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чн, чт,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w w:val="105"/>
                <w:sz w:val="18"/>
                <w:szCs w:val="18"/>
              </w:rPr>
              <w:t>щн,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рщ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86"/>
                <w:sz w:val="18"/>
                <w:szCs w:val="18"/>
              </w:rPr>
              <w:t>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 ●     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6"/>
                <w:sz w:val="18"/>
                <w:szCs w:val="18"/>
              </w:rPr>
              <w:t>перенос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5"/>
                <w:sz w:val="18"/>
                <w:szCs w:val="18"/>
              </w:rPr>
              <w:t>слов;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 ●   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прописная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8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буква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начале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предложения,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12"/>
                <w:sz w:val="18"/>
                <w:szCs w:val="18"/>
              </w:rPr>
              <w:t>име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нах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собственных;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проверяемые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1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безударные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гласные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корне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5"/>
                <w:sz w:val="18"/>
                <w:szCs w:val="18"/>
              </w:rPr>
              <w:t>слова;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парные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звонкие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и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глухие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согласные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корне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13"/>
                <w:sz w:val="18"/>
                <w:szCs w:val="18"/>
              </w:rPr>
              <w:t>сло</w:t>
            </w:r>
            <w:r w:rsidRPr="00CE3D22">
              <w:rPr>
                <w:rFonts w:ascii="Times New Roman" w:hAnsi="Times New Roman" w:cs="Times New Roman"/>
                <w:w w:val="102"/>
                <w:sz w:val="18"/>
                <w:szCs w:val="18"/>
              </w:rPr>
              <w:t>ва;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непроизносимые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5"/>
                <w:sz w:val="18"/>
                <w:szCs w:val="18"/>
              </w:rPr>
              <w:t>согласные;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ind w:hanging="94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2"/>
                <w:sz w:val="18"/>
                <w:szCs w:val="18"/>
              </w:rPr>
              <w:t xml:space="preserve">  ●     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 xml:space="preserve">непроверяемые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7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гласные 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согласные 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корне слова,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4"/>
                <w:sz w:val="18"/>
                <w:szCs w:val="18"/>
              </w:rPr>
              <w:t>т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.ч.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удвоенными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согласными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5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(перечень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см.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словаре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учебника);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ind w:hanging="94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2"/>
                <w:sz w:val="18"/>
                <w:szCs w:val="18"/>
              </w:rPr>
              <w:t xml:space="preserve">  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гласные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и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согласные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неизменяемых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1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на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письме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6"/>
                <w:sz w:val="18"/>
                <w:szCs w:val="18"/>
              </w:rPr>
              <w:t>приставках;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9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 xml:space="preserve">разделительные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10"/>
                <w:sz w:val="18"/>
                <w:szCs w:val="18"/>
              </w:rPr>
              <w:t>и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ъ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>●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2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после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шипящих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6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на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конце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имен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существитель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r w:rsidRPr="00CE3D22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(ночь,</w:t>
            </w:r>
            <w:r w:rsidRPr="00CE3D22">
              <w:rPr>
                <w:rFonts w:ascii="Times New Roman" w:hAnsi="Times New Roman" w:cs="Times New Roman"/>
                <w:i/>
                <w:iCs/>
                <w:spacing w:val="4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нож,</w:t>
            </w:r>
            <w:r w:rsidRPr="00CE3D22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мышь,</w:t>
            </w:r>
            <w:r w:rsidRPr="00CE3D22">
              <w:rPr>
                <w:rFonts w:ascii="Times New Roman" w:hAnsi="Times New Roman" w:cs="Times New Roman"/>
                <w:i/>
                <w:iCs/>
                <w:spacing w:val="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  <w:t>(нет)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3"/>
                <w:sz w:val="18"/>
                <w:szCs w:val="18"/>
              </w:rPr>
              <w:t>туч)</w:t>
            </w:r>
            <w:r w:rsidRPr="00CE3D22">
              <w:rPr>
                <w:rFonts w:ascii="Times New Roman" w:hAnsi="Times New Roman" w:cs="Times New Roman"/>
                <w:w w:val="86"/>
                <w:sz w:val="18"/>
                <w:szCs w:val="18"/>
              </w:rPr>
              <w:t>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безударные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падежные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окончания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7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имен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9"/>
                <w:sz w:val="18"/>
                <w:szCs w:val="18"/>
              </w:rPr>
              <w:t>сущест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вительных</w:t>
            </w:r>
            <w:r w:rsidRPr="00CE3D22">
              <w:rPr>
                <w:rFonts w:ascii="Times New Roman" w:hAnsi="Times New Roman" w:cs="Times New Roman"/>
                <w:spacing w:val="-1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(кроме 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lastRenderedPageBreak/>
              <w:t>существительных</w:t>
            </w:r>
            <w:r w:rsidRPr="00CE3D22">
              <w:rPr>
                <w:rFonts w:ascii="Times New Roman" w:hAnsi="Times New Roman" w:cs="Times New Roman"/>
                <w:spacing w:val="-5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E3D2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мя,</w:t>
            </w:r>
            <w:r w:rsidRPr="00CE3D22">
              <w:rPr>
                <w:rFonts w:ascii="Times New Roman" w:hAnsi="Times New Roman" w:cs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ий,</w:t>
            </w:r>
            <w:r w:rsidRPr="00CE3D22">
              <w:rPr>
                <w:rFonts w:ascii="Times New Roman" w:hAnsi="Times New Roman" w:cs="Times New Roman"/>
                <w:i/>
                <w:iCs/>
                <w:w w:val="1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ья, </w:t>
            </w:r>
            <w:r w:rsidRPr="00CE3D22">
              <w:rPr>
                <w:rFonts w:ascii="Times New Roman" w:hAnsi="Times New Roman" w:cs="Times New Roman"/>
                <w:i/>
                <w:iCs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ье, 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ия, </w:t>
            </w:r>
            <w:r w:rsidRPr="00CE3D22">
              <w:rPr>
                <w:rFonts w:ascii="Times New Roman" w:hAnsi="Times New Roman" w:cs="Times New Roman"/>
                <w:i/>
                <w:iCs/>
                <w:spacing w:val="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ов, 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</w:t>
            </w:r>
            <w:r w:rsidRPr="00CE3D22">
              <w:rPr>
                <w:rFonts w:ascii="Times New Roman" w:hAnsi="Times New Roman" w:cs="Times New Roman"/>
                <w:w w:val="110"/>
                <w:sz w:val="18"/>
                <w:szCs w:val="18"/>
              </w:rPr>
              <w:t>);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безударные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окончания имен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прилагательных;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ind w:hanging="94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2"/>
                <w:sz w:val="18"/>
                <w:szCs w:val="18"/>
              </w:rPr>
              <w:t xml:space="preserve">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"/>
                <w:sz w:val="18"/>
                <w:szCs w:val="18"/>
              </w:rPr>
              <w:t>раздельно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е 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"/>
                <w:sz w:val="18"/>
                <w:szCs w:val="18"/>
              </w:rPr>
              <w:t>написани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е 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"/>
                <w:sz w:val="18"/>
                <w:szCs w:val="18"/>
              </w:rPr>
              <w:t>предлого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в 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5"/>
                <w:sz w:val="18"/>
                <w:szCs w:val="18"/>
              </w:rPr>
              <w:t>с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"/>
                <w:w w:val="107"/>
                <w:sz w:val="18"/>
                <w:szCs w:val="18"/>
              </w:rPr>
              <w:t xml:space="preserve">личными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местоимениями;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   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не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5"/>
                <w:sz w:val="18"/>
                <w:szCs w:val="18"/>
              </w:rPr>
              <w:t>с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6"/>
                <w:sz w:val="18"/>
                <w:szCs w:val="18"/>
              </w:rPr>
              <w:t>глаголами;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2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ь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после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шипящих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2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на  конце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глаголов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3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форме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3D22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CE3D22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лица </w:t>
            </w:r>
            <w:r w:rsidRPr="00CE3D22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единственного</w:t>
            </w:r>
            <w:r w:rsidRPr="00CE3D22">
              <w:rPr>
                <w:rFonts w:ascii="Times New Roman" w:hAnsi="Times New Roman" w:cs="Times New Roman"/>
                <w:spacing w:val="27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числа </w:t>
            </w:r>
            <w:r w:rsidRPr="00CE3D22"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(читаешь,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7"/>
                <w:sz w:val="18"/>
                <w:szCs w:val="18"/>
              </w:rPr>
              <w:t>кра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сишь)</w:t>
            </w:r>
            <w:r w:rsidRPr="00CE3D22">
              <w:rPr>
                <w:rFonts w:ascii="Times New Roman" w:hAnsi="Times New Roman" w:cs="Times New Roman"/>
                <w:w w:val="86"/>
                <w:sz w:val="18"/>
                <w:szCs w:val="18"/>
              </w:rPr>
              <w:t>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глаголах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 xml:space="preserve">сочетании и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ться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4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безударные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личные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окончания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5"/>
                <w:sz w:val="18"/>
                <w:szCs w:val="18"/>
              </w:rPr>
              <w:t>глаголов;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раздельное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написание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2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предлогов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с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другими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13"/>
                <w:sz w:val="18"/>
                <w:szCs w:val="18"/>
              </w:rPr>
              <w:t>сло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вами;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2"/>
                <w:sz w:val="18"/>
                <w:szCs w:val="18"/>
              </w:rPr>
              <w:t xml:space="preserve">● 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знаки 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9"/>
                <w:sz w:val="18"/>
                <w:szCs w:val="18"/>
              </w:rPr>
              <w:t>препинания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8"/>
                <w:w w:val="10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конце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4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предложения: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точка,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2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7"/>
                <w:sz w:val="18"/>
                <w:szCs w:val="18"/>
              </w:rPr>
              <w:t>вопросительный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-2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>и</w:t>
            </w:r>
            <w:r w:rsidRPr="00CE3D22">
              <w:rPr>
                <w:rFonts w:ascii="Times New Roman" w:eastAsia="MS PGothic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color w:val="000000"/>
                <w:w w:val="108"/>
                <w:sz w:val="18"/>
                <w:szCs w:val="18"/>
              </w:rPr>
              <w:t>восклицательный</w:t>
            </w:r>
            <w:r w:rsidRPr="00CE3D22">
              <w:rPr>
                <w:rFonts w:ascii="Times New Roman" w:hAnsi="Times New Roman" w:cs="Times New Roman"/>
                <w:w w:val="129"/>
                <w:sz w:val="18"/>
                <w:szCs w:val="18"/>
              </w:rPr>
              <w:t>–</w:t>
            </w:r>
            <w:r w:rsidRPr="00CE3D22">
              <w:rPr>
                <w:rFonts w:ascii="Times New Roman" w:hAnsi="Times New Roman" w:cs="Times New Roman"/>
                <w:spacing w:val="23"/>
                <w:w w:val="12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писать </w:t>
            </w:r>
            <w:r w:rsidRPr="00CE3D22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под 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диктовку</w:t>
            </w:r>
            <w:r w:rsidRPr="00CE3D22">
              <w:rPr>
                <w:rFonts w:ascii="Times New Roman" w:hAnsi="Times New Roman" w:cs="Times New Roman"/>
                <w:spacing w:val="27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тексты </w:t>
            </w:r>
            <w:r w:rsidRPr="00CE3D22">
              <w:rPr>
                <w:rFonts w:ascii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объемом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75–80 слов </w:t>
            </w:r>
            <w:r w:rsidRPr="00CE3D22">
              <w:rPr>
                <w:rFonts w:ascii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CE3D22"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 xml:space="preserve">соответствии </w:t>
            </w:r>
            <w:r w:rsidRPr="00CE3D22">
              <w:rPr>
                <w:rFonts w:ascii="Times New Roman" w:hAnsi="Times New Roman" w:cs="Times New Roman"/>
                <w:spacing w:val="4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CE3D22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изученными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правилами</w:t>
            </w:r>
            <w:r w:rsidRPr="00CE3D22">
              <w:rPr>
                <w:rFonts w:ascii="Times New Roman" w:hAnsi="Times New Roman" w:cs="Times New Roman"/>
                <w:spacing w:val="6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правописания;</w:t>
            </w:r>
          </w:p>
          <w:p w:rsidR="00900695" w:rsidRPr="00CE3D22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2.- проверяет</w:t>
            </w:r>
            <w:r w:rsidRPr="00CE3D22">
              <w:rPr>
                <w:rFonts w:ascii="Times New Roman" w:hAnsi="Times New Roman" w:cs="Times New Roman"/>
                <w:spacing w:val="-10"/>
                <w:w w:val="10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собственный</w:t>
            </w:r>
            <w:r w:rsidRPr="00CE3D22">
              <w:rPr>
                <w:rFonts w:ascii="Times New Roman" w:hAnsi="Times New Roman" w:cs="Times New Roman"/>
                <w:spacing w:val="-24"/>
                <w:w w:val="10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предложенный</w:t>
            </w:r>
            <w:r w:rsidRPr="00CE3D2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текс</w:t>
            </w:r>
            <w:r w:rsidRPr="00CE3D22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т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00695" w:rsidRPr="00CE3D22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3D22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находит</w:t>
            </w:r>
            <w:r w:rsidRPr="00CE3D22">
              <w:rPr>
                <w:rFonts w:ascii="Times New Roman" w:hAnsi="Times New Roman" w:cs="Times New Roman"/>
                <w:spacing w:val="4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исправляет</w:t>
            </w:r>
            <w:r w:rsidRPr="00CE3D2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орфографические</w:t>
            </w:r>
            <w:r w:rsidRPr="00CE3D22">
              <w:rPr>
                <w:rFonts w:ascii="Times New Roman" w:hAnsi="Times New Roman" w:cs="Times New Roman"/>
                <w:spacing w:val="-3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пунк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туационные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lastRenderedPageBreak/>
              <w:t xml:space="preserve">1. </w:t>
            </w:r>
            <w:r w:rsidRPr="00CE3D22">
              <w:rPr>
                <w:rFonts w:ascii="Times New Roman" w:hAnsi="Times New Roman" w:cs="Times New Roman"/>
                <w:i/>
                <w:iCs/>
                <w:w w:val="109"/>
                <w:sz w:val="18"/>
                <w:szCs w:val="18"/>
              </w:rPr>
              <w:t>применяет</w:t>
            </w:r>
            <w:r w:rsidRPr="00CE3D22">
              <w:rPr>
                <w:rFonts w:ascii="Times New Roman" w:hAnsi="Times New Roman" w:cs="Times New Roman"/>
                <w:i/>
                <w:iCs/>
                <w:spacing w:val="-11"/>
                <w:w w:val="10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9"/>
                <w:sz w:val="18"/>
                <w:szCs w:val="18"/>
              </w:rPr>
              <w:t>правила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правописания: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lastRenderedPageBreak/>
              <w:t xml:space="preserve">●  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8"/>
                <w:sz w:val="18"/>
                <w:szCs w:val="18"/>
              </w:rPr>
              <w:t>приставки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4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на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w w:val="142"/>
                <w:sz w:val="18"/>
                <w:szCs w:val="18"/>
              </w:rPr>
              <w:t>з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32"/>
                <w:w w:val="14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10"/>
                <w:sz w:val="18"/>
                <w:szCs w:val="18"/>
              </w:rPr>
              <w:t>и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w w:val="136"/>
                <w:sz w:val="18"/>
                <w:szCs w:val="18"/>
              </w:rPr>
              <w:t xml:space="preserve">с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78"/>
                <w:sz w:val="18"/>
                <w:szCs w:val="18"/>
              </w:rPr>
              <w:t>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гласные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7"/>
                <w:sz w:val="18"/>
                <w:szCs w:val="18"/>
              </w:rPr>
              <w:t>с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-1"/>
                <w:w w:val="107"/>
                <w:sz w:val="18"/>
                <w:szCs w:val="18"/>
              </w:rPr>
              <w:t>у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7"/>
                <w:sz w:val="18"/>
                <w:szCs w:val="18"/>
              </w:rPr>
              <w:t>ффиксах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-2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12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ик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w w:val="126"/>
                <w:sz w:val="18"/>
                <w:szCs w:val="18"/>
              </w:rPr>
              <w:t xml:space="preserve"> ек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78"/>
                <w:sz w:val="18"/>
                <w:szCs w:val="18"/>
              </w:rPr>
              <w:t>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12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падежных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4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6"/>
                <w:sz w:val="18"/>
                <w:szCs w:val="18"/>
              </w:rPr>
              <w:t>окончаниях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19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6"/>
                <w:sz w:val="18"/>
                <w:szCs w:val="18"/>
              </w:rPr>
              <w:t>после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9"/>
                <w:sz w:val="18"/>
                <w:szCs w:val="18"/>
              </w:rPr>
              <w:t>шипящих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-2"/>
                <w:w w:val="10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и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w w:val="104"/>
                <w:sz w:val="18"/>
                <w:szCs w:val="18"/>
              </w:rPr>
              <w:t>ц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78"/>
                <w:sz w:val="18"/>
                <w:szCs w:val="18"/>
              </w:rPr>
              <w:t>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  ●     </w:t>
            </w:r>
            <w:r w:rsidRPr="00CE3D22">
              <w:rPr>
                <w:rFonts w:ascii="Times New Roman" w:eastAsia="MS PGothic" w:hAnsi="Times New Roman" w:cs="Times New Roman"/>
                <w:color w:val="333333"/>
                <w:spacing w:val="7"/>
                <w:position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и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ы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после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ц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разных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9"/>
                <w:sz w:val="18"/>
                <w:szCs w:val="18"/>
              </w:rPr>
              <w:t>частях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2"/>
                <w:sz w:val="18"/>
                <w:szCs w:val="18"/>
              </w:rPr>
              <w:t>слова;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333333"/>
                <w:position w:val="1"/>
                <w:sz w:val="18"/>
                <w:szCs w:val="18"/>
              </w:rPr>
              <w:t xml:space="preserve">  ●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6"/>
                <w:sz w:val="18"/>
                <w:szCs w:val="18"/>
              </w:rPr>
              <w:t xml:space="preserve">соединительные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гласные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Pr="00CE3D22">
              <w:rPr>
                <w:rFonts w:ascii="Times New Roman" w:eastAsia="MS PGothic" w:hAnsi="Times New Roman" w:cs="Times New Roman"/>
                <w:b/>
                <w:bCs/>
                <w:i/>
                <w:iCs/>
                <w:color w:val="000000"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z w:val="18"/>
                <w:szCs w:val="18"/>
              </w:rPr>
              <w:t>в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3"/>
                <w:sz w:val="18"/>
                <w:szCs w:val="18"/>
              </w:rPr>
              <w:t>сложных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eastAsia="MS PGothic" w:hAnsi="Times New Roman" w:cs="Times New Roman"/>
                <w:i/>
                <w:iCs/>
                <w:color w:val="000000"/>
                <w:w w:val="104"/>
                <w:sz w:val="18"/>
                <w:szCs w:val="18"/>
              </w:rPr>
              <w:t>словах;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</w:pPr>
            <w:r w:rsidRPr="00CE3D22">
              <w:rPr>
                <w:rFonts w:ascii="Times New Roman" w:eastAsia="MS PGothic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Pr="00CE3D22">
              <w:rPr>
                <w:rFonts w:ascii="Times New Roman" w:hAnsi="Times New Roman" w:cs="Times New Roman"/>
                <w:i/>
                <w:iCs/>
                <w:spacing w:val="19"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осознает</w:t>
            </w:r>
            <w:r w:rsidRPr="00CE3D22">
              <w:rPr>
                <w:rFonts w:ascii="Times New Roman" w:hAnsi="Times New Roman" w:cs="Times New Roman"/>
                <w:i/>
                <w:iCs/>
                <w:spacing w:val="3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место  </w:t>
            </w:r>
            <w:r w:rsidRPr="00CE3D22">
              <w:rPr>
                <w:rFonts w:ascii="Times New Roman" w:hAnsi="Times New Roman" w:cs="Times New Roman"/>
                <w:i/>
                <w:iCs/>
                <w:w w:val="101"/>
                <w:sz w:val="18"/>
                <w:szCs w:val="18"/>
              </w:rPr>
              <w:t>возможного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возникновения</w:t>
            </w:r>
            <w:r w:rsidRPr="00CE3D22">
              <w:rPr>
                <w:rFonts w:ascii="Times New Roman" w:hAnsi="Times New Roman" w:cs="Times New Roman"/>
                <w:i/>
                <w:iCs/>
                <w:spacing w:val="34"/>
                <w:w w:val="10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орфографической ошибки;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3.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подбирает 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примеры </w:t>
            </w:r>
            <w:r w:rsidRPr="00CE3D22">
              <w:rPr>
                <w:rFonts w:ascii="Times New Roman" w:hAnsi="Times New Roman" w:cs="Times New Roman"/>
                <w:i/>
                <w:iCs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определенной</w:t>
            </w:r>
            <w:r w:rsidRPr="00CE3D2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орфограм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мой;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4. </w:t>
            </w:r>
            <w:r w:rsidRPr="00CE3D22">
              <w:rPr>
                <w:rFonts w:ascii="Times New Roman" w:hAnsi="Times New Roman" w:cs="Times New Roman"/>
                <w:i/>
                <w:iCs/>
                <w:spacing w:val="-9"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</w:t>
            </w:r>
            <w:r w:rsidRPr="00CE3D22">
              <w:rPr>
                <w:rFonts w:ascii="Times New Roman" w:hAnsi="Times New Roman" w:cs="Times New Roman"/>
                <w:i/>
                <w:iCs/>
                <w:spacing w:val="3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составлении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собственных </w:t>
            </w:r>
            <w:r w:rsidRPr="00CE3D22">
              <w:rPr>
                <w:rFonts w:ascii="Times New Roman" w:hAnsi="Times New Roman" w:cs="Times New Roman"/>
                <w:i/>
                <w:iCs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текстов,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чтобы избежать 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0"/>
                <w:sz w:val="18"/>
                <w:szCs w:val="18"/>
              </w:rPr>
              <w:t>орфографических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w w:val="1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0"/>
                <w:sz w:val="18"/>
                <w:szCs w:val="18"/>
              </w:rPr>
              <w:t>или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2"/>
                <w:sz w:val="18"/>
                <w:szCs w:val="18"/>
              </w:rPr>
              <w:t>пунктуацион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ных</w:t>
            </w:r>
            <w:r w:rsidRPr="00CE3D22">
              <w:rPr>
                <w:rFonts w:ascii="Times New Roman" w:hAnsi="Times New Roman" w:cs="Times New Roman"/>
                <w:i/>
                <w:iCs/>
                <w:spacing w:val="4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ошибок,</w:t>
            </w:r>
            <w:r w:rsidRPr="00CE3D22">
              <w:rPr>
                <w:rFonts w:ascii="Times New Roman" w:hAnsi="Times New Roman" w:cs="Times New Roman"/>
                <w:i/>
                <w:iCs/>
                <w:spacing w:val="3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использует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помощь</w:t>
            </w:r>
            <w:r w:rsidRPr="00CE3D22">
              <w:rPr>
                <w:rFonts w:ascii="Times New Roman" w:hAnsi="Times New Roman" w:cs="Times New Roman"/>
                <w:i/>
                <w:iCs/>
                <w:spacing w:val="4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взрослого</w:t>
            </w:r>
            <w:r w:rsidRPr="00CE3D22">
              <w:rPr>
                <w:rFonts w:ascii="Times New Roman" w:hAnsi="Times New Roman" w:cs="Times New Roman"/>
                <w:i/>
                <w:iCs/>
                <w:spacing w:val="4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или словарь, </w:t>
            </w:r>
            <w:r w:rsidRPr="00CE3D22">
              <w:rPr>
                <w:rFonts w:ascii="Times New Roman" w:hAnsi="Times New Roman" w:cs="Times New Roman"/>
                <w:i/>
                <w:iCs/>
                <w:spacing w:val="3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пропуск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орфограммы 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или </w:t>
            </w:r>
            <w:r w:rsidRPr="00CE3D22">
              <w:rPr>
                <w:rFonts w:ascii="Times New Roman" w:hAnsi="Times New Roman" w:cs="Times New Roman"/>
                <w:i/>
                <w:i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w w:val="110"/>
                <w:sz w:val="18"/>
                <w:szCs w:val="18"/>
              </w:rPr>
              <w:t>пунктогра</w:t>
            </w:r>
            <w:r w:rsidRPr="00CE3D22">
              <w:rPr>
                <w:rFonts w:ascii="Times New Roman" w:hAnsi="Times New Roman" w:cs="Times New Roman"/>
                <w:i/>
                <w:iCs/>
                <w:w w:val="110"/>
                <w:sz w:val="18"/>
                <w:szCs w:val="18"/>
              </w:rPr>
              <w:t>м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мы;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5.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</w:t>
            </w:r>
            <w:r w:rsidRPr="00CE3D22">
              <w:rPr>
                <w:rFonts w:ascii="Times New Roman" w:hAnsi="Times New Roman" w:cs="Times New Roman"/>
                <w:i/>
                <w:iCs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работе</w:t>
            </w:r>
            <w:r w:rsidRPr="00CE3D22">
              <w:rPr>
                <w:rFonts w:ascii="Times New Roman" w:hAnsi="Times New Roman" w:cs="Times New Roman"/>
                <w:i/>
                <w:iCs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над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ошибками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осознает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причины 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их</w:t>
            </w:r>
            <w:r w:rsidRPr="00CE3D22">
              <w:rPr>
                <w:rFonts w:ascii="Times New Roman" w:hAnsi="Times New Roman" w:cs="Times New Roman"/>
                <w:i/>
                <w:iCs/>
                <w:spacing w:val="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0"/>
                <w:sz w:val="18"/>
                <w:szCs w:val="18"/>
              </w:rPr>
              <w:t>появления</w:t>
            </w:r>
            <w:r w:rsidRPr="00CE3D22">
              <w:rPr>
                <w:rFonts w:ascii="Times New Roman" w:hAnsi="Times New Roman" w:cs="Times New Roman"/>
                <w:i/>
                <w:iCs/>
                <w:spacing w:val="-11"/>
                <w:w w:val="1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определяет</w:t>
            </w:r>
            <w:r w:rsidRPr="00CE3D22">
              <w:rPr>
                <w:rFonts w:ascii="Times New Roman" w:hAnsi="Times New Roman" w:cs="Times New Roman"/>
                <w:i/>
                <w:iCs/>
                <w:spacing w:val="11"/>
                <w:w w:val="10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способы</w:t>
            </w:r>
            <w:r w:rsidRPr="00CE3D22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действий,</w:t>
            </w:r>
            <w:r w:rsidRPr="00CE3D22">
              <w:rPr>
                <w:rFonts w:ascii="Times New Roman" w:hAnsi="Times New Roman" w:cs="Times New Roman"/>
                <w:i/>
                <w:iCs/>
                <w:spacing w:val="4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могающи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е 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6"/>
                <w:sz w:val="18"/>
                <w:szCs w:val="18"/>
              </w:rPr>
              <w:t>предотвратит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ь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13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w w:val="113"/>
                <w:sz w:val="18"/>
                <w:szCs w:val="18"/>
              </w:rPr>
              <w:t>х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</w:t>
            </w:r>
            <w:r w:rsidRPr="00CE3D22">
              <w:rPr>
                <w:rFonts w:ascii="Times New Roman" w:hAnsi="Times New Roman" w:cs="Times New Roman"/>
                <w:i/>
                <w:iCs/>
                <w:spacing w:val="2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6"/>
                <w:sz w:val="18"/>
                <w:szCs w:val="18"/>
              </w:rPr>
              <w:t>последующих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письменных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работах;</w:t>
            </w:r>
          </w:p>
          <w:p w:rsidR="00900695" w:rsidRPr="00CE3D22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различает</w:t>
            </w:r>
            <w:r w:rsidRPr="00CE3D22">
              <w:rPr>
                <w:rFonts w:ascii="Times New Roman" w:hAnsi="Times New Roman" w:cs="Times New Roman"/>
                <w:i/>
                <w:iCs/>
                <w:spacing w:val="11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разные </w:t>
            </w:r>
            <w:r w:rsidRPr="00CE3D2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способы</w:t>
            </w:r>
            <w:r w:rsidRPr="00CE3D22">
              <w:rPr>
                <w:rFonts w:ascii="Times New Roman" w:hAnsi="Times New Roman" w:cs="Times New Roman"/>
                <w:i/>
                <w:iCs/>
                <w:spacing w:val="3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проверки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2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2"/>
                <w:sz w:val="18"/>
                <w:szCs w:val="18"/>
              </w:rPr>
              <w:lastRenderedPageBreak/>
              <w:t>правопи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сания</w:t>
            </w:r>
            <w:r w:rsidRPr="00CE3D22">
              <w:rPr>
                <w:rFonts w:ascii="Times New Roman" w:hAnsi="Times New Roman" w:cs="Times New Roman"/>
                <w:i/>
                <w:iCs/>
                <w:spacing w:val="4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слов:</w:t>
            </w:r>
            <w:r w:rsidRPr="00CE3D2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изменение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формы</w:t>
            </w:r>
            <w:r w:rsidRPr="00CE3D22">
              <w:rPr>
                <w:rFonts w:ascii="Times New Roman" w:hAnsi="Times New Roman" w:cs="Times New Roman"/>
                <w:i/>
                <w:iCs/>
                <w:spacing w:val="3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слова,</w:t>
            </w:r>
            <w:r w:rsidRPr="00CE3D2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подбор</w:t>
            </w:r>
            <w:r w:rsidRPr="00CE3D2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однокоренных  слов,</w:t>
            </w:r>
            <w:r w:rsidRPr="00CE3D2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подбор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слов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r w:rsidRPr="00CE3D22">
              <w:rPr>
                <w:rFonts w:ascii="Times New Roman" w:hAnsi="Times New Roman" w:cs="Times New Roman"/>
                <w:i/>
                <w:iCs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ударной 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морфемой, знание</w:t>
            </w:r>
            <w:r w:rsidRPr="00CE3D22">
              <w:rPr>
                <w:rFonts w:ascii="Times New Roman" w:hAnsi="Times New Roman" w:cs="Times New Roman"/>
                <w:i/>
                <w:iCs/>
                <w:spacing w:val="4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фонетических</w:t>
            </w:r>
            <w:r w:rsidRPr="00CE3D22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особенностей</w:t>
            </w:r>
            <w:r w:rsidRPr="00CE3D22">
              <w:rPr>
                <w:rFonts w:ascii="Times New Roman" w:hAnsi="Times New Roman" w:cs="Times New Roman"/>
                <w:i/>
                <w:iCs/>
                <w:spacing w:val="4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орфограммы,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использование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орфографического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словаря.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CE7" w:rsidRPr="00C368FE" w:rsidTr="00041525">
        <w:trPr>
          <w:trHeight w:val="813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0695" w:rsidRPr="00983B5D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B5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lastRenderedPageBreak/>
              <w:t>Морфология</w:t>
            </w:r>
          </w:p>
          <w:p w:rsidR="00900695" w:rsidRPr="00983B5D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900695" w:rsidRPr="00983B5D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900695" w:rsidRPr="00983B5D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речи. Деление частей речи на самостоятельные и служебные.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Имя существительное.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Признаки, значение и употребление в речи. Умение распознавать в речи имена собственные. Различение имен существительных одушевленных и неодушевленных. Различение имен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существительных мужского, женского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среднего рода.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существительных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числам.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существительных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падежам. Определение падежа, в котором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употреблено имя существительное. Различение падежных и смысловых (синтаксических) вопросов. Определение принадлежности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 существительных к 1, 2 и 3-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склонению. Морфологический разбор имен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существительных.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Имя прилагательное.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Признаки, значение и употребление в речи.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прилагательных по родам, числам и падежам,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кроме прилагательных на ий, ья, ов, ин.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Морфологический разбор имен прилагательных.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Местоимение.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представление о местоимении. Личные местоимения. Значение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 употребление в речи. Личные местоимения 1, 2 и 3го лица единственного и множественного числа. Склонение личных местоимений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Признаки, значение и употребление в речи.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Неопределенная форма глагола.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Различение глаголов, отвечающих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вопросы что сделать?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что делать?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глаголов по временам.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глаголов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по лицам и числам в настоящем и будущем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 (спряжение). Способы определения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I и II спряжения глаголов (практическое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овладение).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Глаголы-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исключения.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глаголов прошедшего времени по родам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 числам. Морфологический разбор глаголов. Возвратные глаголы.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Имя числительное.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Признаки, значение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 употребление в речи. Количественные и порядковые числительные.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Наречие.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Признаки, значение и употребление в речи. Виды наречия,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наречий.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наиболее употребительными предлогами. Функция предлогов: образование падежных форм имен существительных и местоимений. Отличие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предлогов от приставок.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Союз.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Союзы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и, а, но, да,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их роль в речи.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Частица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о частицах (на ознакомительном уровне). Отрицательная частица </w:t>
            </w:r>
          </w:p>
          <w:p w:rsidR="00900695" w:rsidRPr="00133791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не, правописание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с глаголами.</w:t>
            </w:r>
          </w:p>
          <w:p w:rsidR="00900695" w:rsidRPr="003B425F" w:rsidRDefault="00900695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Междометие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как средство эмоциональ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но-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экспрессивного выражения чувств.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00695" w:rsidRPr="00907ED4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21"/>
                <w:w w:val="109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08"/>
                <w:position w:val="-1"/>
                <w:sz w:val="18"/>
                <w:szCs w:val="18"/>
              </w:rPr>
              <w:t>1.определяет</w:t>
            </w:r>
            <w:r w:rsidRPr="00CE3D22">
              <w:rPr>
                <w:rFonts w:ascii="Times New Roman" w:hAnsi="Times New Roman" w:cs="Times New Roman"/>
                <w:spacing w:val="3"/>
                <w:w w:val="108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position w:val="-1"/>
                <w:sz w:val="18"/>
                <w:szCs w:val="18"/>
              </w:rPr>
              <w:t>грамматические</w:t>
            </w:r>
            <w:r w:rsidRPr="00CE3D22">
              <w:rPr>
                <w:rFonts w:ascii="Times New Roman" w:hAnsi="Times New Roman" w:cs="Times New Roman"/>
                <w:spacing w:val="-11"/>
                <w:w w:val="108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9"/>
                <w:position w:val="-1"/>
                <w:sz w:val="18"/>
                <w:szCs w:val="18"/>
              </w:rPr>
              <w:t>признаки</w:t>
            </w:r>
            <w:r w:rsidRPr="00CE3D22">
              <w:rPr>
                <w:rFonts w:ascii="Times New Roman" w:hAnsi="Times New Roman" w:cs="Times New Roman"/>
                <w:spacing w:val="7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position w:val="-1"/>
                <w:sz w:val="18"/>
                <w:szCs w:val="18"/>
              </w:rPr>
              <w:t>имен</w:t>
            </w:r>
            <w:r>
              <w:rPr>
                <w:rFonts w:ascii="Times New Roman" w:hAnsi="Times New Roman" w:cs="Times New Roman"/>
                <w:spacing w:val="7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4"/>
                <w:position w:val="-1"/>
                <w:sz w:val="18"/>
                <w:szCs w:val="18"/>
              </w:rPr>
              <w:t>су</w:t>
            </w:r>
            <w:r>
              <w:rPr>
                <w:rFonts w:ascii="Times New Roman" w:hAnsi="Times New Roman" w:cs="Times New Roman"/>
                <w:w w:val="109"/>
                <w:sz w:val="18"/>
                <w:szCs w:val="18"/>
              </w:rPr>
              <w:t>ществитель</w:t>
            </w:r>
            <w:r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ных</w:t>
            </w:r>
            <w:r w:rsidRPr="00CE3D22">
              <w:rPr>
                <w:rFonts w:ascii="Times New Roman" w:hAnsi="Times New Roman" w:cs="Times New Roman"/>
                <w:spacing w:val="-21"/>
                <w:w w:val="10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–</w:t>
            </w:r>
            <w:r w:rsidRPr="00CE3D22">
              <w:rPr>
                <w:rFonts w:ascii="Times New Roman" w:hAnsi="Times New Roman" w:cs="Times New Roman"/>
                <w:spacing w:val="17"/>
                <w:w w:val="10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род,</w:t>
            </w:r>
            <w:r w:rsidRPr="00CE3D22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число,</w:t>
            </w:r>
            <w:r w:rsidRPr="00CE3D22"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падеж,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склонение;</w:t>
            </w:r>
          </w:p>
          <w:p w:rsidR="00900695" w:rsidRPr="00CE3D22" w:rsidRDefault="00900695" w:rsidP="009006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 xml:space="preserve">2. </w:t>
            </w:r>
            <w:r w:rsidRPr="00CE3D22">
              <w:rPr>
                <w:rFonts w:ascii="Times New Roman" w:hAnsi="Times New Roman" w:cs="Times New Roman"/>
                <w:spacing w:val="2"/>
                <w:w w:val="112"/>
                <w:sz w:val="18"/>
                <w:szCs w:val="18"/>
              </w:rPr>
              <w:t>определяет</w:t>
            </w:r>
            <w:r w:rsidRPr="00CE3D22">
              <w:rPr>
                <w:rFonts w:ascii="Times New Roman" w:hAnsi="Times New Roman" w:cs="Times New Roman"/>
                <w:spacing w:val="14"/>
                <w:w w:val="1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2"/>
                <w:w w:val="112"/>
                <w:sz w:val="18"/>
                <w:szCs w:val="18"/>
              </w:rPr>
              <w:t>грамматически</w:t>
            </w: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е</w:t>
            </w:r>
            <w:r w:rsidRPr="00CE3D22">
              <w:rPr>
                <w:rFonts w:ascii="Times New Roman" w:hAnsi="Times New Roman" w:cs="Times New Roman"/>
                <w:spacing w:val="-16"/>
                <w:w w:val="1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2"/>
                <w:w w:val="109"/>
                <w:sz w:val="18"/>
                <w:szCs w:val="18"/>
              </w:rPr>
              <w:t>признак</w:t>
            </w:r>
            <w:r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имен</w:t>
            </w:r>
            <w:r w:rsidRPr="00CE3D22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прилагательных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29"/>
                <w:sz w:val="18"/>
                <w:szCs w:val="18"/>
              </w:rPr>
              <w:t>–</w:t>
            </w:r>
            <w:r w:rsidRPr="00CE3D22">
              <w:rPr>
                <w:rFonts w:ascii="Times New Roman" w:hAnsi="Times New Roman" w:cs="Times New Roman"/>
                <w:spacing w:val="-13"/>
                <w:w w:val="12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род,</w:t>
            </w:r>
            <w:r w:rsidRPr="00CE3D22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число,</w:t>
            </w:r>
            <w:r w:rsidRPr="00CE3D22"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4"/>
                <w:sz w:val="18"/>
                <w:szCs w:val="18"/>
              </w:rPr>
              <w:t>падеж;</w:t>
            </w:r>
          </w:p>
          <w:p w:rsidR="00900695" w:rsidRPr="00CE3D22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w w:val="113"/>
                <w:sz w:val="18"/>
                <w:szCs w:val="18"/>
              </w:rPr>
              <w:t>3. определяет</w:t>
            </w:r>
            <w:r w:rsidRPr="00CE3D22">
              <w:rPr>
                <w:rFonts w:ascii="Times New Roman" w:hAnsi="Times New Roman" w:cs="Times New Roman"/>
                <w:spacing w:val="11"/>
                <w:w w:val="1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3"/>
                <w:sz w:val="18"/>
                <w:szCs w:val="18"/>
              </w:rPr>
              <w:t>грамматические</w:t>
            </w:r>
            <w:r w:rsidRPr="00CE3D22">
              <w:rPr>
                <w:rFonts w:ascii="Times New Roman" w:hAnsi="Times New Roman" w:cs="Times New Roman"/>
                <w:spacing w:val="-24"/>
                <w:w w:val="1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3"/>
                <w:sz w:val="18"/>
                <w:szCs w:val="18"/>
              </w:rPr>
              <w:t>признаки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глаголов</w:t>
            </w:r>
            <w:r w:rsidRPr="00CE3D22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29"/>
                <w:sz w:val="18"/>
                <w:szCs w:val="18"/>
              </w:rPr>
              <w:t>–</w:t>
            </w:r>
            <w:r w:rsidRPr="00CE3D22">
              <w:rPr>
                <w:rFonts w:ascii="Times New Roman" w:hAnsi="Times New Roman" w:cs="Times New Roman"/>
                <w:spacing w:val="-8"/>
                <w:w w:val="12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число,</w:t>
            </w:r>
            <w:r w:rsidRPr="00CE3D22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время,</w:t>
            </w:r>
            <w:r w:rsidRPr="00CE3D22">
              <w:rPr>
                <w:rFonts w:ascii="Times New Roman" w:hAnsi="Times New Roman" w:cs="Times New Roman"/>
                <w:spacing w:val="4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r w:rsidRPr="00CE3D22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(в</w:t>
            </w:r>
            <w:r w:rsidRPr="00CE3D22"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прошедшем</w:t>
            </w:r>
            <w:r w:rsidRPr="00CE3D2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времени),</w:t>
            </w:r>
            <w:r w:rsidRPr="00CE3D22">
              <w:rPr>
                <w:rFonts w:ascii="Times New Roman" w:hAnsi="Times New Roman" w:cs="Times New Roman"/>
                <w:spacing w:val="-4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лицо</w:t>
            </w:r>
            <w:r w:rsidRPr="00CE3D2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(в</w:t>
            </w:r>
            <w:r w:rsidRPr="00CE3D22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настоящем</w:t>
            </w:r>
            <w:r w:rsidRPr="00CE3D22">
              <w:rPr>
                <w:rFonts w:ascii="Times New Roman" w:hAnsi="Times New Roman" w:cs="Times New Roman"/>
                <w:spacing w:val="-3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будущем</w:t>
            </w:r>
            <w:r w:rsidRPr="00CE3D2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времени),</w:t>
            </w:r>
            <w:r w:rsidRPr="00CE3D22">
              <w:rPr>
                <w:rFonts w:ascii="Times New Roman" w:hAnsi="Times New Roman" w:cs="Times New Roman"/>
                <w:spacing w:val="-3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спряжение.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95" w:rsidRPr="00CE3D22" w:rsidRDefault="00900695" w:rsidP="00900695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1.</w:t>
            </w:r>
            <w:r w:rsidRPr="00CE3D22">
              <w:rPr>
                <w:rFonts w:ascii="Times New Roman" w:hAnsi="Times New Roman" w:cs="Times New Roman"/>
                <w:i/>
                <w:iCs/>
                <w:spacing w:val="-18"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проводит</w:t>
            </w:r>
            <w:r w:rsidRPr="00CE3D22">
              <w:rPr>
                <w:rFonts w:ascii="Times New Roman" w:hAnsi="Times New Roman" w:cs="Times New Roman"/>
                <w:i/>
                <w:iCs/>
                <w:spacing w:val="4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морфологический</w:t>
            </w:r>
            <w:r w:rsidRPr="00CE3D22">
              <w:rPr>
                <w:rFonts w:ascii="Times New Roman" w:hAnsi="Times New Roman" w:cs="Times New Roman"/>
                <w:i/>
                <w:iCs/>
                <w:spacing w:val="-5"/>
                <w:w w:val="10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разбор</w:t>
            </w:r>
            <w:r w:rsidRPr="00CE3D22">
              <w:rPr>
                <w:rFonts w:ascii="Times New Roman" w:hAnsi="Times New Roman" w:cs="Times New Roman"/>
                <w:i/>
                <w:iCs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имен</w:t>
            </w:r>
            <w:r w:rsidRPr="00CE3D22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суще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 xml:space="preserve">ствительных,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имен</w:t>
            </w:r>
            <w:r w:rsidRPr="00CE3D22">
              <w:rPr>
                <w:rFonts w:ascii="Times New Roman" w:hAnsi="Times New Roman" w:cs="Times New Roman"/>
                <w:i/>
                <w:iCs/>
                <w:spacing w:val="3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прилагательных,</w:t>
            </w:r>
            <w:r w:rsidRPr="00CE3D22">
              <w:rPr>
                <w:rFonts w:ascii="Times New Roman" w:hAnsi="Times New Roman" w:cs="Times New Roman"/>
                <w:i/>
                <w:iCs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глаголов</w:t>
            </w:r>
            <w:r w:rsidRPr="00CE3D22">
              <w:rPr>
                <w:rFonts w:ascii="Times New Roman" w:hAnsi="Times New Roman" w:cs="Times New Roman"/>
                <w:i/>
                <w:iCs/>
                <w:spacing w:val="4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предложенном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у </w:t>
            </w:r>
            <w:r w:rsidRPr="00CE3D22">
              <w:rPr>
                <w:rFonts w:ascii="Times New Roman" w:hAnsi="Times New Roman" w:cs="Times New Roman"/>
                <w:i/>
                <w:iCs/>
                <w:spacing w:val="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</w:t>
            </w:r>
            <w:r w:rsidRPr="00CE3D22">
              <w:rPr>
                <w:rFonts w:ascii="Times New Roman" w:hAnsi="Times New Roman" w:cs="Times New Roman"/>
                <w:i/>
                <w:iCs/>
                <w:spacing w:val="2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w w:val="107"/>
                <w:sz w:val="18"/>
                <w:szCs w:val="18"/>
              </w:rPr>
              <w:t>учебник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е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алгоритму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; </w:t>
            </w:r>
          </w:p>
          <w:p w:rsidR="00900695" w:rsidRPr="00CE3D22" w:rsidRDefault="00900695" w:rsidP="00900695">
            <w:pPr>
              <w:spacing w:after="0"/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2.  </w:t>
            </w:r>
            <w:r w:rsidRPr="00CE3D2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оцени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вает</w:t>
            </w:r>
            <w:r w:rsidRPr="00CE3D22">
              <w:rPr>
                <w:rFonts w:ascii="Times New Roman" w:hAnsi="Times New Roman" w:cs="Times New Roman"/>
                <w:i/>
                <w:iCs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правильность</w:t>
            </w:r>
            <w:r w:rsidRPr="00CE3D22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проведения</w:t>
            </w:r>
            <w:r w:rsidRPr="00CE3D22">
              <w:rPr>
                <w:rFonts w:ascii="Times New Roman" w:hAnsi="Times New Roman" w:cs="Times New Roman"/>
                <w:i/>
                <w:iCs/>
                <w:spacing w:val="-8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морфологического</w:t>
            </w:r>
            <w:r w:rsidRPr="00CE3D22">
              <w:rPr>
                <w:rFonts w:ascii="Times New Roman" w:hAnsi="Times New Roman" w:cs="Times New Roman"/>
                <w:i/>
                <w:iCs/>
                <w:spacing w:val="4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разбора;</w:t>
            </w: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 </w:t>
            </w:r>
          </w:p>
          <w:p w:rsidR="00900695" w:rsidRPr="00CE3D22" w:rsidRDefault="00900695" w:rsidP="009006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3. </w:t>
            </w:r>
            <w:r w:rsidRPr="00CE3D22">
              <w:rPr>
                <w:rFonts w:ascii="Times New Roman" w:hAnsi="Times New Roman" w:cs="Times New Roman"/>
                <w:i/>
                <w:iCs/>
                <w:spacing w:val="-5"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находит 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i/>
                <w:iCs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тексте</w:t>
            </w:r>
            <w:r w:rsidRPr="00CE3D22">
              <w:rPr>
                <w:rFonts w:ascii="Times New Roman" w:hAnsi="Times New Roman" w:cs="Times New Roman"/>
                <w:i/>
                <w:iCs/>
                <w:spacing w:val="4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личные </w:t>
            </w:r>
            <w:r w:rsidRPr="00CE3D2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местоимения,</w:t>
            </w:r>
            <w:r w:rsidRPr="00CE3D22">
              <w:rPr>
                <w:rFonts w:ascii="Times New Roman" w:hAnsi="Times New Roman" w:cs="Times New Roman"/>
                <w:i/>
                <w:iCs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наречия, 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числительные,</w:t>
            </w:r>
            <w:r w:rsidRPr="00CE3D22">
              <w:rPr>
                <w:rFonts w:ascii="Times New Roman" w:hAnsi="Times New Roman" w:cs="Times New Roman"/>
                <w:i/>
                <w:iCs/>
                <w:spacing w:val="25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предлоги </w:t>
            </w:r>
            <w:r w:rsidRPr="00CE3D22">
              <w:rPr>
                <w:rFonts w:ascii="Times New Roman" w:hAnsi="Times New Roman" w:cs="Times New Roman"/>
                <w:i/>
                <w:iCs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вместе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 </w:t>
            </w:r>
            <w:r w:rsidRPr="00CE3D22">
              <w:rPr>
                <w:rFonts w:ascii="Times New Roman" w:hAnsi="Times New Roman" w:cs="Times New Roman"/>
                <w:i/>
                <w:iCs/>
                <w:spacing w:val="-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существительными</w:t>
            </w:r>
            <w:r w:rsidRPr="00CE3D22">
              <w:rPr>
                <w:rFonts w:ascii="Times New Roman" w:hAnsi="Times New Roman" w:cs="Times New Roman"/>
                <w:i/>
                <w:iCs/>
                <w:spacing w:val="-5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1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личными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местоимениями,</w:t>
            </w:r>
            <w:r w:rsidRPr="00CE3D22">
              <w:rPr>
                <w:rFonts w:ascii="Times New Roman" w:hAnsi="Times New Roman" w:cs="Times New Roman"/>
                <w:i/>
                <w:iCs/>
                <w:spacing w:val="5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</w:t>
            </w:r>
            <w:r w:rsidRPr="00CE3D22">
              <w:rPr>
                <w:rFonts w:ascii="Times New Roman" w:hAnsi="Times New Roman" w:cs="Times New Roman"/>
                <w:i/>
                <w:iCs/>
                <w:spacing w:val="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которым они </w:t>
            </w:r>
            <w:r w:rsidRPr="00CE3D22">
              <w:rPr>
                <w:rFonts w:ascii="Times New Roman" w:hAnsi="Times New Roman" w:cs="Times New Roman"/>
                <w:i/>
                <w:iCs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относятся,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союзы </w:t>
            </w:r>
            <w:r w:rsidRPr="00CE3D22">
              <w:rPr>
                <w:rFonts w:ascii="Times New Roman" w:hAnsi="Times New Roman" w:cs="Times New Roman"/>
                <w:i/>
                <w:iCs/>
                <w:spacing w:val="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CE3D22">
              <w:rPr>
                <w:rFonts w:ascii="Times New Roman" w:hAnsi="Times New Roman" w:cs="Times New Roman"/>
                <w:i/>
                <w:iCs/>
                <w:spacing w:val="4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CE3D2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но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CE3D2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частицу </w:t>
            </w:r>
            <w:r w:rsidRPr="00CE3D22">
              <w:rPr>
                <w:rFonts w:ascii="Times New Roman" w:hAnsi="Times New Roman" w:cs="Times New Roman"/>
                <w:i/>
                <w:iCs/>
                <w:spacing w:val="4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не </w:t>
            </w:r>
            <w:r w:rsidRPr="00CE3D22">
              <w:rPr>
                <w:rFonts w:ascii="Times New Roman" w:hAnsi="Times New Roman" w:cs="Times New Roman"/>
                <w:b/>
                <w:bCs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</w:t>
            </w:r>
            <w:r w:rsidRPr="00CE3D22">
              <w:rPr>
                <w:rFonts w:ascii="Times New Roman" w:hAnsi="Times New Roman" w:cs="Times New Roman"/>
                <w:i/>
                <w:iCs/>
                <w:spacing w:val="3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глаголах.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0695" w:rsidRPr="00C368FE" w:rsidRDefault="00900695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CE7" w:rsidRPr="00C368FE" w:rsidTr="00041525">
        <w:trPr>
          <w:trHeight w:val="1626"/>
        </w:trPr>
        <w:tc>
          <w:tcPr>
            <w:tcW w:w="675" w:type="dxa"/>
            <w:vMerge w:val="restart"/>
            <w:tcBorders>
              <w:left w:val="single" w:sz="4" w:space="0" w:color="000000"/>
              <w:right w:val="nil"/>
            </w:tcBorders>
            <w:hideMark/>
          </w:tcPr>
          <w:p w:rsidR="00234CE7" w:rsidRPr="00983B5D" w:rsidRDefault="00234CE7" w:rsidP="00900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B5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lastRenderedPageBreak/>
              <w:t>Синтаксис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4CE7" w:rsidRPr="00133791" w:rsidRDefault="00234CE7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Различение предложения, словосочетания, слова (осознание их сходства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 различий). Различение предложений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высказывания: повествовательные,</w:t>
            </w:r>
          </w:p>
          <w:p w:rsidR="00234CE7" w:rsidRPr="00133791" w:rsidRDefault="00234CE7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вопросительные и побудительные; по эмоциональной окраске (интонации): восклица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ельные и невосклицательные.</w:t>
            </w:r>
          </w:p>
          <w:p w:rsidR="00234CE7" w:rsidRPr="00133791" w:rsidRDefault="00234CE7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Нахождение главных членов предложения (основы предложения): подлежащего </w:t>
            </w:r>
          </w:p>
          <w:p w:rsidR="00234CE7" w:rsidRPr="00133791" w:rsidRDefault="00234CE7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(управление, примыкание, согласование) и предложении.</w:t>
            </w:r>
          </w:p>
          <w:p w:rsidR="00234CE7" w:rsidRPr="00133791" w:rsidRDefault="00234CE7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и самостоятельное составление предложений с однородными членами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 союзов и с союзами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и, а, но, да</w:t>
            </w:r>
          </w:p>
          <w:p w:rsidR="00234CE7" w:rsidRPr="00133791" w:rsidRDefault="00234CE7" w:rsidP="0090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интонации перечисления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в предложениях с однородными членами.</w:t>
            </w:r>
          </w:p>
          <w:p w:rsidR="00234CE7" w:rsidRPr="00234CE7" w:rsidRDefault="00234CE7" w:rsidP="00234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791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Различение простых и сложных предложений</w:t>
            </w:r>
          </w:p>
        </w:tc>
        <w:tc>
          <w:tcPr>
            <w:tcW w:w="567" w:type="dxa"/>
            <w:tcBorders>
              <w:left w:val="single" w:sz="4" w:space="0" w:color="000000"/>
              <w:right w:val="nil"/>
            </w:tcBorders>
            <w:hideMark/>
          </w:tcPr>
          <w:p w:rsidR="00234CE7" w:rsidRPr="00343D03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34CE7" w:rsidRPr="00CE3D22" w:rsidRDefault="00234CE7" w:rsidP="0052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1.различает</w:t>
            </w:r>
            <w:r w:rsidRPr="00CE3D22">
              <w:rPr>
                <w:rFonts w:ascii="Times New Roman" w:hAnsi="Times New Roman" w:cs="Times New Roman"/>
                <w:spacing w:val="1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предложение,</w:t>
            </w:r>
            <w:r w:rsidRPr="00CE3D22">
              <w:rPr>
                <w:rFonts w:ascii="Times New Roman" w:hAnsi="Times New Roman" w:cs="Times New Roman"/>
                <w:spacing w:val="-19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 xml:space="preserve">словосочетание </w:t>
            </w:r>
            <w:r w:rsidRPr="00CE3D22">
              <w:rPr>
                <w:rFonts w:ascii="Times New Roman" w:hAnsi="Times New Roman" w:cs="Times New Roman"/>
                <w:w w:val="105"/>
                <w:sz w:val="18"/>
                <w:szCs w:val="18"/>
              </w:rPr>
              <w:t>слово;</w:t>
            </w:r>
          </w:p>
          <w:p w:rsidR="00234CE7" w:rsidRPr="00CE3D22" w:rsidRDefault="00234CE7" w:rsidP="0052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4"/>
                <w:sz w:val="18"/>
                <w:szCs w:val="18"/>
              </w:rPr>
              <w:t>2.устанавливает</w:t>
            </w:r>
            <w:r w:rsidRPr="00CE3D22">
              <w:rPr>
                <w:rFonts w:ascii="Times New Roman" w:hAnsi="Times New Roman" w:cs="Times New Roman"/>
                <w:spacing w:val="-19"/>
                <w:w w:val="11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Pr="00CE3D22">
              <w:rPr>
                <w:rFonts w:ascii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помощи  </w:t>
            </w:r>
            <w:r w:rsidRPr="00CE3D2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смысловых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вопросов </w:t>
            </w:r>
            <w:r w:rsidRPr="00CE3D22">
              <w:rPr>
                <w:rFonts w:ascii="Times New Roman" w:hAnsi="Times New Roman" w:cs="Times New Roman"/>
                <w:spacing w:val="4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связь  </w:t>
            </w:r>
            <w:r w:rsidRPr="00CE3D22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между   словами  </w:t>
            </w:r>
            <w:r w:rsidRPr="00CE3D22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словосочетании</w:t>
            </w:r>
            <w:r w:rsidRPr="00CE3D22">
              <w:rPr>
                <w:rFonts w:ascii="Times New Roman" w:hAnsi="Times New Roman" w:cs="Times New Roman"/>
                <w:spacing w:val="-3"/>
                <w:w w:val="10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предложении;</w:t>
            </w:r>
          </w:p>
          <w:p w:rsidR="00234CE7" w:rsidRPr="00CE3D22" w:rsidRDefault="00234CE7" w:rsidP="0052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3.классифицирует</w:t>
            </w:r>
            <w:r w:rsidRPr="00CE3D22">
              <w:rPr>
                <w:rFonts w:ascii="Times New Roman" w:hAnsi="Times New Roman" w:cs="Times New Roman"/>
                <w:spacing w:val="-25"/>
                <w:w w:val="1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2"/>
                <w:sz w:val="18"/>
                <w:szCs w:val="18"/>
              </w:rPr>
              <w:t>предложения</w:t>
            </w:r>
            <w:r w:rsidRPr="00CE3D22">
              <w:rPr>
                <w:rFonts w:ascii="Times New Roman" w:hAnsi="Times New Roman" w:cs="Times New Roman"/>
                <w:spacing w:val="-7"/>
                <w:w w:val="11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CE3D2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8"/>
                <w:sz w:val="18"/>
                <w:szCs w:val="18"/>
              </w:rPr>
              <w:t>цели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сказывания,  находить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9"/>
                <w:sz w:val="18"/>
                <w:szCs w:val="18"/>
              </w:rPr>
              <w:t>повествовательные, побу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дительные, вопросительные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предложения;</w:t>
            </w:r>
          </w:p>
          <w:p w:rsidR="00234CE7" w:rsidRPr="00CE3D22" w:rsidRDefault="00234CE7" w:rsidP="0052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18"/>
                <w:position w:val="-1"/>
                <w:sz w:val="18"/>
                <w:szCs w:val="18"/>
              </w:rPr>
              <w:t>4.определяет</w:t>
            </w:r>
            <w:r w:rsidRPr="00CE3D22">
              <w:rPr>
                <w:rFonts w:ascii="Times New Roman" w:hAnsi="Times New Roman" w:cs="Times New Roman"/>
                <w:spacing w:val="7"/>
                <w:position w:val="-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9"/>
                <w:position w:val="-1"/>
                <w:sz w:val="18"/>
                <w:szCs w:val="18"/>
              </w:rPr>
              <w:t>восклицательную, невосклицатель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ную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интонацию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предложения;</w:t>
            </w:r>
          </w:p>
          <w:p w:rsidR="00234CE7" w:rsidRPr="00CE3D22" w:rsidRDefault="00234CE7" w:rsidP="0052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w w:val="129"/>
                <w:sz w:val="18"/>
                <w:szCs w:val="18"/>
              </w:rPr>
              <w:t xml:space="preserve">5.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находит </w:t>
            </w:r>
            <w:r w:rsidRPr="00CE3D2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главные </w:t>
            </w:r>
            <w:r w:rsidRPr="00CE3D22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второстепенные</w:t>
            </w:r>
            <w:r w:rsidRPr="00CE3D22">
              <w:rPr>
                <w:rFonts w:ascii="Times New Roman" w:hAnsi="Times New Roman" w:cs="Times New Roman"/>
                <w:spacing w:val="8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1"/>
                <w:sz w:val="18"/>
                <w:szCs w:val="18"/>
              </w:rPr>
              <w:t>(без</w:t>
            </w:r>
            <w:r w:rsidRPr="00CE3D22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1"/>
                <w:sz w:val="18"/>
                <w:szCs w:val="18"/>
              </w:rPr>
              <w:t>деле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CE3D22">
              <w:rPr>
                <w:rFonts w:ascii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E3D2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виды) 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члены</w:t>
            </w:r>
            <w:r w:rsidRPr="00CE3D2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предложения;</w:t>
            </w:r>
          </w:p>
          <w:p w:rsidR="00234CE7" w:rsidRPr="00CE3D22" w:rsidRDefault="00234CE7" w:rsidP="005278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w w:val="115"/>
                <w:sz w:val="18"/>
                <w:szCs w:val="18"/>
              </w:rPr>
              <w:t>6. выделяет предложения</w:t>
            </w:r>
            <w:r w:rsidRPr="00CE3D22">
              <w:rPr>
                <w:rFonts w:ascii="Times New Roman" w:hAnsi="Times New Roman" w:cs="Times New Roman"/>
                <w:spacing w:val="-24"/>
                <w:w w:val="11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CE3D22">
              <w:rPr>
                <w:rFonts w:ascii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07"/>
                <w:sz w:val="18"/>
                <w:szCs w:val="18"/>
              </w:rPr>
              <w:t>однородными</w:t>
            </w: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w w:val="113"/>
                <w:sz w:val="18"/>
                <w:szCs w:val="18"/>
              </w:rPr>
              <w:t>чле</w:t>
            </w:r>
            <w:r w:rsidRPr="00CE3D22">
              <w:rPr>
                <w:rFonts w:ascii="Times New Roman" w:hAnsi="Times New Roman" w:cs="Times New Roman"/>
                <w:w w:val="106"/>
                <w:sz w:val="18"/>
                <w:szCs w:val="18"/>
              </w:rPr>
              <w:t>нами.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CE7" w:rsidRPr="00CE3D22" w:rsidRDefault="00234CE7" w:rsidP="0052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1.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различает  второстепенные</w:t>
            </w:r>
            <w:r w:rsidRPr="00CE3D22">
              <w:rPr>
                <w:rFonts w:ascii="Times New Roman" w:hAnsi="Times New Roman" w:cs="Times New Roman"/>
                <w:i/>
                <w:iCs/>
                <w:spacing w:val="20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члены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предложе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ни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я </w:t>
            </w:r>
            <w:r w:rsidRPr="00CE3D22">
              <w:rPr>
                <w:rFonts w:ascii="Times New Roman" w:hAnsi="Times New Roman" w:cs="Times New Roman"/>
                <w:i/>
                <w:iCs/>
                <w:spacing w:val="4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6"/>
                <w:sz w:val="18"/>
                <w:szCs w:val="18"/>
              </w:rPr>
              <w:t>определения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 xml:space="preserve">,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7"/>
                <w:sz w:val="18"/>
                <w:szCs w:val="18"/>
              </w:rPr>
              <w:t>дополнения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,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4"/>
                <w:sz w:val="18"/>
                <w:szCs w:val="18"/>
              </w:rPr>
              <w:t>обстоятель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ства;</w:t>
            </w:r>
          </w:p>
          <w:p w:rsidR="00234CE7" w:rsidRPr="00CE3D22" w:rsidRDefault="00234CE7" w:rsidP="0052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2.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выполнять</w:t>
            </w:r>
            <w:r w:rsidRPr="00CE3D22">
              <w:rPr>
                <w:rFonts w:ascii="Times New Roman" w:hAnsi="Times New Roman" w:cs="Times New Roman"/>
                <w:i/>
                <w:iCs/>
                <w:spacing w:val="41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соответствии</w:t>
            </w:r>
            <w:r w:rsidRPr="00CE3D22">
              <w:rPr>
                <w:rFonts w:ascii="Times New Roman" w:hAnsi="Times New Roman" w:cs="Times New Roman"/>
                <w:i/>
                <w:iCs/>
                <w:spacing w:val="42"/>
                <w:w w:val="10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 </w:t>
            </w:r>
            <w:r w:rsidRPr="00CE3D22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предложенным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учебнике</w:t>
            </w:r>
            <w:r w:rsidRPr="00CE3D22">
              <w:rPr>
                <w:rFonts w:ascii="Times New Roman" w:hAnsi="Times New Roman" w:cs="Times New Roman"/>
                <w:i/>
                <w:iCs/>
                <w:spacing w:val="28"/>
                <w:w w:val="10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алгоритмом</w:t>
            </w:r>
            <w:r w:rsidRPr="00CE3D22">
              <w:rPr>
                <w:rFonts w:ascii="Times New Roman" w:hAnsi="Times New Roman" w:cs="Times New Roman"/>
                <w:i/>
                <w:iCs/>
                <w:spacing w:val="16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разбор </w:t>
            </w:r>
            <w:r w:rsidRPr="00CE3D2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простого</w:t>
            </w:r>
            <w:r w:rsidRPr="00CE3D22">
              <w:rPr>
                <w:rFonts w:ascii="Times New Roman" w:hAnsi="Times New Roman" w:cs="Times New Roman"/>
                <w:i/>
                <w:iCs/>
                <w:spacing w:val="40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11"/>
                <w:sz w:val="18"/>
                <w:szCs w:val="18"/>
              </w:rPr>
              <w:t>предло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жени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я </w:t>
            </w:r>
            <w:r w:rsidRPr="00CE3D22">
              <w:rPr>
                <w:rFonts w:ascii="Times New Roman" w:hAnsi="Times New Roman" w:cs="Times New Roman"/>
                <w:i/>
                <w:iCs/>
                <w:spacing w:val="4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(п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 </w:t>
            </w:r>
            <w:r w:rsidRPr="00CE3D22">
              <w:rPr>
                <w:rFonts w:ascii="Times New Roman" w:hAnsi="Times New Roman" w:cs="Times New Roman"/>
                <w:i/>
                <w:iCs/>
                <w:spacing w:val="4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7"/>
                <w:sz w:val="18"/>
                <w:szCs w:val="18"/>
              </w:rPr>
              <w:t>члена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м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2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>предложения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 </w:t>
            </w:r>
            <w:r w:rsidRPr="00CE3D22">
              <w:rPr>
                <w:rFonts w:ascii="Times New Roman" w:hAnsi="Times New Roman" w:cs="Times New Roman"/>
                <w:i/>
                <w:iCs/>
                <w:spacing w:val="2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w w:val="108"/>
                <w:sz w:val="18"/>
                <w:szCs w:val="18"/>
              </w:rPr>
              <w:t>синтаксиче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ский), </w:t>
            </w:r>
            <w:r w:rsidRPr="00CE3D22">
              <w:rPr>
                <w:rFonts w:ascii="Times New Roman" w:hAnsi="Times New Roman" w:cs="Times New Roman"/>
                <w:i/>
                <w:iCs/>
                <w:w w:val="107"/>
                <w:sz w:val="18"/>
                <w:szCs w:val="18"/>
              </w:rPr>
              <w:t>оценивает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правильность</w:t>
            </w:r>
            <w:r w:rsidRPr="00CE3D22">
              <w:rPr>
                <w:rFonts w:ascii="Times New Roman" w:hAnsi="Times New Roman" w:cs="Times New Roman"/>
                <w:i/>
                <w:iCs/>
                <w:spacing w:val="24"/>
                <w:w w:val="105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</w:rPr>
              <w:t>разбора;</w:t>
            </w:r>
          </w:p>
          <w:p w:rsidR="00234CE7" w:rsidRPr="00CE3D22" w:rsidRDefault="00234CE7" w:rsidP="0052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D22">
              <w:rPr>
                <w:rFonts w:ascii="Times New Roman" w:hAnsi="Times New Roman" w:cs="Times New Roman"/>
                <w:i/>
                <w:iCs/>
                <w:w w:val="144"/>
                <w:sz w:val="18"/>
                <w:szCs w:val="18"/>
              </w:rPr>
              <w:t>3.</w:t>
            </w:r>
            <w:r w:rsidRPr="00CE3D22">
              <w:rPr>
                <w:rFonts w:ascii="Times New Roman" w:hAnsi="Times New Roman" w:cs="Times New Roman"/>
                <w:i/>
                <w:iCs/>
                <w:w w:val="108"/>
                <w:sz w:val="18"/>
                <w:szCs w:val="18"/>
              </w:rPr>
              <w:t>различает</w:t>
            </w:r>
            <w:r w:rsidRPr="00CE3D22">
              <w:rPr>
                <w:rFonts w:ascii="Times New Roman" w:hAnsi="Times New Roman" w:cs="Times New Roman"/>
                <w:i/>
                <w:iCs/>
                <w:spacing w:val="-1"/>
                <w:w w:val="108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простые</w:t>
            </w:r>
            <w:r w:rsidRPr="00CE3D22">
              <w:rPr>
                <w:rFonts w:ascii="Times New Roman" w:hAnsi="Times New Roman" w:cs="Times New Roman"/>
                <w:i/>
                <w:iCs/>
                <w:spacing w:val="41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CE3D22">
              <w:rPr>
                <w:rFonts w:ascii="Times New Roman" w:hAnsi="Times New Roman" w:cs="Times New Roman"/>
                <w:i/>
                <w:iCs/>
                <w:spacing w:val="1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2"/>
                <w:sz w:val="18"/>
                <w:szCs w:val="18"/>
              </w:rPr>
              <w:t>сложные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4"/>
                <w:sz w:val="18"/>
                <w:szCs w:val="18"/>
              </w:rPr>
              <w:t>предложения;</w:t>
            </w:r>
          </w:p>
          <w:p w:rsidR="00234CE7" w:rsidRPr="00CE3D22" w:rsidRDefault="00234CE7" w:rsidP="005278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E3D22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CE3D22">
              <w:rPr>
                <w:rFonts w:ascii="Times New Roman" w:hAnsi="Times New Roman" w:cs="Times New Roman"/>
                <w:i/>
                <w:iCs/>
                <w:w w:val="125"/>
                <w:sz w:val="18"/>
                <w:szCs w:val="18"/>
              </w:rPr>
              <w:t xml:space="preserve"> находит</w:t>
            </w:r>
            <w:r w:rsidRPr="00CE3D2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CE3D22">
              <w:rPr>
                <w:rFonts w:ascii="Times New Roman" w:hAnsi="Times New Roman" w:cs="Times New Roman"/>
                <w:i/>
                <w:iCs/>
                <w:w w:val="106"/>
                <w:sz w:val="18"/>
                <w:szCs w:val="18"/>
              </w:rPr>
              <w:t>обращения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CE7" w:rsidRPr="00C368FE" w:rsidTr="00041525">
        <w:trPr>
          <w:trHeight w:val="81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4CE7" w:rsidRPr="00C368FE" w:rsidRDefault="00234CE7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4CE7" w:rsidRPr="00C368FE" w:rsidRDefault="00234CE7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4CE7" w:rsidRPr="00C368FE" w:rsidRDefault="00234CE7" w:rsidP="00900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CE7" w:rsidRPr="00C368FE" w:rsidRDefault="00234CE7" w:rsidP="009006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1525" w:rsidRDefault="00041525" w:rsidP="009A6EA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EA0" w:rsidRDefault="007A19A4" w:rsidP="009A6EA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 обучающихся</w:t>
      </w:r>
    </w:p>
    <w:p w:rsidR="00041525" w:rsidRPr="00A6435B" w:rsidRDefault="00041525" w:rsidP="009A6EA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9A6EA0" w:rsidRPr="007160DC" w:rsidTr="003D1815">
        <w:tc>
          <w:tcPr>
            <w:tcW w:w="5306" w:type="dxa"/>
          </w:tcPr>
          <w:p w:rsidR="009A6EA0" w:rsidRPr="00A6435B" w:rsidRDefault="009A6EA0" w:rsidP="003D181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07" w:type="dxa"/>
          </w:tcPr>
          <w:p w:rsidR="009A6EA0" w:rsidRPr="00A6435B" w:rsidRDefault="009A6EA0" w:rsidP="003D181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307" w:type="dxa"/>
          </w:tcPr>
          <w:p w:rsidR="009A6EA0" w:rsidRPr="00A6435B" w:rsidRDefault="009A6EA0" w:rsidP="003D181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9A6EA0" w:rsidRPr="007160DC" w:rsidTr="003D1815">
        <w:tc>
          <w:tcPr>
            <w:tcW w:w="5306" w:type="dxa"/>
          </w:tcPr>
          <w:p w:rsidR="009A6EA0" w:rsidRPr="00A6435B" w:rsidRDefault="009A6EA0" w:rsidP="003D181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86182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A6435B">
              <w:rPr>
                <w:rFonts w:ascii="Times New Roman" w:hAnsi="Times New Roman" w:cs="Times New Roman"/>
                <w:sz w:val="28"/>
                <w:szCs w:val="28"/>
              </w:rPr>
              <w:t xml:space="preserve"> нед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</w:t>
            </w:r>
          </w:p>
        </w:tc>
        <w:tc>
          <w:tcPr>
            <w:tcW w:w="5307" w:type="dxa"/>
          </w:tcPr>
          <w:p w:rsidR="009A6EA0" w:rsidRPr="00A6435B" w:rsidRDefault="007A19A4" w:rsidP="003D181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</w:tc>
        <w:tc>
          <w:tcPr>
            <w:tcW w:w="5307" w:type="dxa"/>
          </w:tcPr>
          <w:p w:rsidR="009A6EA0" w:rsidRPr="00A6435B" w:rsidRDefault="007A19A4" w:rsidP="003D181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</w:tr>
    </w:tbl>
    <w:p w:rsidR="008C2CCE" w:rsidRDefault="008C2CCE" w:rsidP="009A6EA0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1525" w:rsidRDefault="00041525" w:rsidP="004452E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A4" w:rsidRDefault="007A19A4" w:rsidP="004452E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A4" w:rsidRDefault="007A19A4" w:rsidP="004452E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A4" w:rsidRDefault="007A19A4" w:rsidP="004452E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A4" w:rsidRDefault="007A19A4" w:rsidP="004452E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9A4" w:rsidRDefault="007A19A4" w:rsidP="004452E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416" w:rsidRPr="000602D0" w:rsidRDefault="00225416" w:rsidP="004452E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D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r w:rsidR="000602D0" w:rsidRPr="000602D0">
        <w:rPr>
          <w:rFonts w:ascii="Times New Roman" w:hAnsi="Times New Roman" w:cs="Times New Roman"/>
          <w:b/>
          <w:sz w:val="28"/>
          <w:szCs w:val="28"/>
        </w:rPr>
        <w:t xml:space="preserve"> и виды учебной деятельности обучающихся.</w:t>
      </w:r>
    </w:p>
    <w:p w:rsidR="00E83714" w:rsidRPr="00FC3A32" w:rsidRDefault="00E83714" w:rsidP="00E837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35F2">
        <w:rPr>
          <w:rFonts w:ascii="Times New Roman" w:hAnsi="Times New Roman" w:cs="Times New Roman"/>
          <w:sz w:val="28"/>
          <w:szCs w:val="28"/>
        </w:rPr>
        <w:t>(</w:t>
      </w:r>
      <w:r w:rsidRPr="00246E2B">
        <w:rPr>
          <w:rFonts w:ascii="Times New Roman" w:hAnsi="Times New Roman" w:cs="Times New Roman"/>
          <w:sz w:val="28"/>
          <w:szCs w:val="28"/>
        </w:rPr>
        <w:t>курсивом выделены неурочные формы организации  учебных  занятий, жирным шрифтом система</w:t>
      </w:r>
      <w:r w:rsidR="00246E2B">
        <w:rPr>
          <w:rFonts w:ascii="Times New Roman" w:hAnsi="Times New Roman" w:cs="Times New Roman"/>
          <w:sz w:val="28"/>
          <w:szCs w:val="28"/>
        </w:rPr>
        <w:t xml:space="preserve"> тематического  контроля</w:t>
      </w:r>
      <w:r w:rsidR="00C07747">
        <w:rPr>
          <w:rFonts w:ascii="Times New Roman" w:hAnsi="Times New Roman" w:cs="Times New Roman"/>
          <w:sz w:val="28"/>
          <w:szCs w:val="28"/>
        </w:rPr>
        <w:t xml:space="preserve"> за качеством реализации программы</w:t>
      </w:r>
      <w:r w:rsidRPr="00246E2B">
        <w:rPr>
          <w:rFonts w:ascii="Times New Roman" w:hAnsi="Times New Roman" w:cs="Times New Roman"/>
          <w:sz w:val="28"/>
          <w:szCs w:val="28"/>
        </w:rPr>
        <w:t>)</w:t>
      </w:r>
    </w:p>
    <w:p w:rsidR="00225416" w:rsidRPr="00225416" w:rsidRDefault="00225416" w:rsidP="00692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3402"/>
        <w:gridCol w:w="2977"/>
        <w:gridCol w:w="2268"/>
        <w:gridCol w:w="2410"/>
        <w:gridCol w:w="2362"/>
      </w:tblGrid>
      <w:tr w:rsidR="00C67660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D0" w:rsidRPr="00225416" w:rsidRDefault="000602D0" w:rsidP="002254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D0" w:rsidRPr="00225416" w:rsidRDefault="000602D0" w:rsidP="002254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D0" w:rsidRPr="00225416" w:rsidRDefault="000602D0" w:rsidP="002254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D0" w:rsidRPr="00225416" w:rsidRDefault="000602D0" w:rsidP="0022541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деятельности </w:t>
            </w:r>
            <w:r w:rsidR="00167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D0" w:rsidRPr="00225416" w:rsidRDefault="000602D0" w:rsidP="0022541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Виды и формы 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планируемых результатов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D0" w:rsidRPr="00225416" w:rsidRDefault="000602D0" w:rsidP="0022541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Умения, не освоенные по результатам контроля</w:t>
            </w:r>
            <w:r w:rsidR="00C67660">
              <w:rPr>
                <w:rFonts w:ascii="Times New Roman" w:hAnsi="Times New Roman" w:cs="Times New Roman"/>
                <w:sz w:val="20"/>
                <w:szCs w:val="20"/>
              </w:rPr>
              <w:t xml:space="preserve"> предыдущего года </w:t>
            </w: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 xml:space="preserve"> и вынесенные на доработку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2D0" w:rsidRPr="00225416" w:rsidRDefault="000602D0" w:rsidP="0022541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25416">
              <w:rPr>
                <w:rFonts w:ascii="Times New Roman" w:hAnsi="Times New Roman" w:cs="Times New Roman"/>
                <w:sz w:val="20"/>
                <w:szCs w:val="20"/>
              </w:rPr>
              <w:t>Используемое оборудование и особенности его использования</w:t>
            </w:r>
          </w:p>
        </w:tc>
      </w:tr>
      <w:tr w:rsidR="00426D6B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9D155E" w:rsidRDefault="00426D6B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25416" w:rsidRDefault="00426D6B" w:rsidP="00426D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46E2B" w:rsidRDefault="00426D6B" w:rsidP="00426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6E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Сложное предложение</w:t>
            </w:r>
            <w:r w:rsidRPr="00246E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noBreakHyphen/>
              <w:t xml:space="preserve"> 7 ч.</w:t>
            </w:r>
          </w:p>
          <w:p w:rsidR="00426D6B" w:rsidRPr="00246E2B" w:rsidRDefault="00426D6B" w:rsidP="00426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Сложное предложение.</w:t>
            </w:r>
          </w:p>
          <w:p w:rsidR="00337807" w:rsidRPr="00246E2B" w:rsidRDefault="00337807" w:rsidP="0042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E2B">
              <w:rPr>
                <w:rFonts w:ascii="Times New Roman" w:hAnsi="Times New Roman" w:cs="Times New Roman"/>
                <w:i/>
                <w:sz w:val="24"/>
                <w:szCs w:val="24"/>
              </w:rPr>
              <w:t>Дискуссия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C5E" w:rsidRPr="00246E2B" w:rsidRDefault="00337807" w:rsidP="007D4F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i/>
                <w:sz w:val="24"/>
                <w:szCs w:val="24"/>
              </w:rPr>
              <w:t>Дискуссия</w:t>
            </w:r>
            <w:r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(а</w:t>
            </w:r>
            <w:r w:rsidR="000E5C5E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нализ</w:t>
            </w:r>
          </w:p>
          <w:p w:rsidR="00426D6B" w:rsidRPr="00246E2B" w:rsidRDefault="00B03075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</w:t>
            </w:r>
            <w:r w:rsidR="00426D6B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редложений</w:t>
            </w:r>
            <w:r w:rsidR="000E5C5E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5C3FB0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r w:rsidR="000E5C5E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аспознавание сложных</w:t>
            </w:r>
            <w:r w:rsidR="00DD633D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предложений</w:t>
            </w:r>
            <w:r w:rsidR="00337807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="000E5C5E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46E2B" w:rsidRDefault="000E5C5E" w:rsidP="006B53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>Текущий: умение выделять грамматическую основу в простом предложении</w:t>
            </w:r>
            <w:r w:rsidR="006B5377"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46E2B" w:rsidRDefault="000E5C5E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Морфемика (выбор слов одинаковой структуры, подбор примеров)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D84" w:rsidRPr="00246E2B" w:rsidRDefault="00F96D84" w:rsidP="00F9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1.</w:t>
            </w:r>
            <w:r w:rsidR="00426D6B"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Презентация «Виды предложений»,</w:t>
            </w:r>
            <w:r w:rsidR="00426D6B"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26D6B"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>мотивационно-целевом этапе</w:t>
            </w:r>
            <w:r w:rsidRPr="00246E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26D6B" w:rsidRPr="00246E2B" w:rsidRDefault="00F96D84" w:rsidP="00F9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  <w:r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</w:t>
            </w:r>
            <w:r w:rsidR="00426D6B"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ренажёр</w:t>
            </w:r>
            <w:r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426D6B"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«Безудар.</w:t>
            </w:r>
            <w:r w:rsidR="00592573"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426D6B"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окончания существительных»</w:t>
            </w:r>
            <w:r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на</w:t>
            </w:r>
            <w:r w:rsidRPr="00246E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>рефлексивно-оценочном  этапе</w:t>
            </w:r>
          </w:p>
        </w:tc>
      </w:tr>
      <w:tr w:rsidR="00426D6B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9D155E" w:rsidRDefault="00426D6B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25416" w:rsidRDefault="00426D6B" w:rsidP="00426D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EE5863" w:rsidRDefault="00426D6B" w:rsidP="00426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 в сложных предложениях.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D6B" w:rsidRPr="007D4FA7" w:rsidRDefault="003B7A7A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Анализ ситуации (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 соединения простых предложений в сложное)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7D4FA7" w:rsidRDefault="00DD633D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Текущий: у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мение распознавать сложные предложения.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6" w:rsidRPr="007D4FA7" w:rsidRDefault="007557B6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 </w:t>
            </w:r>
          </w:p>
          <w:p w:rsidR="007557B6" w:rsidRPr="007D4FA7" w:rsidRDefault="007557B6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классификация</w:t>
            </w:r>
            <w:r w:rsidRPr="007D4FA7">
              <w:rPr>
                <w:rFonts w:ascii="Times New Roman" w:hAnsi="Times New Roman" w:cs="Times New Roman"/>
                <w:spacing w:val="-25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предложений</w:t>
            </w:r>
            <w:r w:rsidRPr="007D4FA7">
              <w:rPr>
                <w:rFonts w:ascii="Times New Roman" w:hAnsi="Times New Roman" w:cs="Times New Roman"/>
                <w:spacing w:val="-7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цели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сказывания </w:t>
            </w:r>
          </w:p>
          <w:p w:rsidR="00426D6B" w:rsidRPr="007D4FA7" w:rsidRDefault="007557B6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>(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повествовательные, побу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дительные, вопросительные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7EB" w:rsidRPr="00EE57EB" w:rsidRDefault="00EE57EB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426D6B"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Презентация «Виды предложений»,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  <w:p w:rsidR="00426D6B" w:rsidRPr="007D4FA7" w:rsidRDefault="00B45E24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426D6B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9D155E" w:rsidRDefault="00426D6B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25416" w:rsidRDefault="00426D6B" w:rsidP="00426D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46E2B" w:rsidRDefault="00426D6B" w:rsidP="00426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E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Сложные предложения и простые предложения с однородными членами.</w:t>
            </w:r>
          </w:p>
          <w:p w:rsidR="009A39CF" w:rsidRPr="00246E2B" w:rsidRDefault="009A39CF" w:rsidP="00426D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>(практическая работа)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D6B" w:rsidRPr="00246E2B" w:rsidRDefault="009A39CF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Работа с текстом. </w:t>
            </w:r>
            <w:r w:rsidR="00794E5E"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Учебная практика. </w:t>
            </w:r>
            <w:r w:rsidR="005C3FB0"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Постановка знаков препинания.  Сложные предложения и простые с однородными членами.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46E2B" w:rsidRDefault="00DD633D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246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различать сложное предложение и предложение с однородными членами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46E2B" w:rsidRDefault="00426D6B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6B" w:rsidRPr="00246E2B" w:rsidRDefault="009A39CF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1.Карточки  по теме «Сложное предложение», на</w:t>
            </w:r>
            <w:r w:rsidRPr="00246E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рефлексивно-оценочном </w:t>
            </w:r>
            <w:r w:rsidR="0045120B"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этапе </w:t>
            </w:r>
            <w:r w:rsidRPr="00246E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F30F7" w:rsidRPr="00225416" w:rsidTr="007A19A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426D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A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знаний обучающихся. </w:t>
            </w:r>
          </w:p>
          <w:p w:rsidR="009F30F7" w:rsidRPr="009D155E" w:rsidRDefault="009F30F7" w:rsidP="007A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распознавании сложных предложений и предложений с однородными членами.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0F7" w:rsidRPr="007D4FA7" w:rsidRDefault="009F30F7" w:rsidP="00C1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(определение грамматической основы предложения и разбор  его по членам).   Сравнение, нахождение отличий сложного предложения и предложения с однородными членами.   Сложное предложение, состоящее из простых с однородными членами. Способы соединения простых предложений в сложное.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определять грамматическую основу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предложения и разбирать  его по членам.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 </w:t>
            </w:r>
          </w:p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классификация</w:t>
            </w:r>
            <w:r w:rsidRPr="007D4FA7">
              <w:rPr>
                <w:rFonts w:ascii="Times New Roman" w:hAnsi="Times New Roman" w:cs="Times New Roman"/>
                <w:spacing w:val="-25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предложений</w:t>
            </w:r>
            <w:r w:rsidRPr="007D4FA7">
              <w:rPr>
                <w:rFonts w:ascii="Times New Roman" w:hAnsi="Times New Roman" w:cs="Times New Roman"/>
                <w:spacing w:val="-7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цели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>(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повествовательные, побу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дительные, вопросительные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A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Тренажёр «Словарные слова»,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A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карточки по теме «Однородные члены предложения»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7A19A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46E2B" w:rsidRDefault="009F30F7" w:rsidP="007A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по теме: «Сложное </w:t>
            </w:r>
            <w:r w:rsidRPr="00246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предложение и простое предложение с однородными членами предложения».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246E2B" w:rsidRDefault="009F30F7" w:rsidP="007A19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Выполнение работы  с ЗТФ</w:t>
            </w:r>
          </w:p>
          <w:p w:rsidR="009F30F7" w:rsidRPr="00246E2B" w:rsidRDefault="009F30F7" w:rsidP="007A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46E2B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умение отличать </w:t>
            </w:r>
            <w:r w:rsidRPr="00246E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сложные предложения от простых с однородными членами предложения; разбирать предложения разной конструкции по частям речи и по членам предложения, расставлять знаки препинания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A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7A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знаний обучающихся. Закрепление по теме: «Сложное предложение».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A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Моделирование предложений. Постановка знаков препинания. Отличие сложного предложения от простых с однородными членами.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отличать сложное предложение от простого  с однородными  членами.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 </w:t>
            </w:r>
          </w:p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классификация</w:t>
            </w:r>
            <w:r w:rsidRPr="007D4FA7">
              <w:rPr>
                <w:rFonts w:ascii="Times New Roman" w:hAnsi="Times New Roman" w:cs="Times New Roman"/>
                <w:spacing w:val="-25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предложений</w:t>
            </w:r>
            <w:r w:rsidRPr="007D4FA7">
              <w:rPr>
                <w:rFonts w:ascii="Times New Roman" w:hAnsi="Times New Roman" w:cs="Times New Roman"/>
                <w:spacing w:val="-7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цели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7D4FA7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>(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повествовательные, побу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дительные, вопросительные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A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Памятка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A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2.Тренажёр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«Однородные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члены»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7A19A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7A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ходная контрольная работа.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F2350C" w:rsidRDefault="009F30F7" w:rsidP="007A19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50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работы  с ЗТФ</w:t>
            </w:r>
          </w:p>
          <w:p w:rsidR="009F30F7" w:rsidRPr="00F2350C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F2350C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5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F235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проверка состояния знаний и умений на начало учебного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F2350C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0F7" w:rsidRPr="00F2350C" w:rsidRDefault="009F30F7" w:rsidP="007A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35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Бланки с текстами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Местоимение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noBreakHyphen/>
              <w:t xml:space="preserve"> 10 часов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Местоимение. Общее понятие.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Классификация   местоимений, различное употребление местоимений в речи. На основе характеристики местоимений определение отличий местоимений от других частей речи. Употребление местоимений, когда местоимения не заменяют другие части речи.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Личные местоимения1-го. 2-го и 3-го лица в форме единственного и  множественного числа.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различать 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местоимения в речи.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«Части речи», </w:t>
            </w:r>
          </w:p>
          <w:p w:rsidR="009F30F7" w:rsidRPr="007D4FA7" w:rsidRDefault="009F30F7" w:rsidP="00F14A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для работы в группах (местоимение)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рефлексивно-оценочном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(р/р 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F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Сочинение из личного опыта на тему: </w:t>
            </w:r>
            <w:r w:rsidRPr="007D4FA7">
              <w:rPr>
                <w:rFonts w:ascii="Times New Roman" w:hAnsi="Times New Roman" w:cs="Times New Roman"/>
                <w:sz w:val="24"/>
                <w:szCs w:val="24"/>
              </w:rPr>
              <w:t>«Мои летние каникулы».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Написание сочинения.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и раскрытие темы и главной мысли в собственном высказывании.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Тематический: умение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 оформлять текст собственного высказывания.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D0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Фотографии учащихся по теме « Летний отдых»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rPr>
          <w:trHeight w:val="3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081FBB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сочинений.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Личные местоимения.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текстом. Совершенствование текста сочинения  по содержанию.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Оценивание содержательной стороны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оценивать содержательную сторону сочинения.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FD0544" w:rsidRDefault="009F30F7" w:rsidP="005F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 1,2, 3-го лица в форме единственного и множественного числа.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Наблюдение за различными падежными формами Склонение местоимений. Изменение местоимения по лицам и числам.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изменять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местоимения по лицам и числам.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7EB" w:rsidRDefault="009F30F7" w:rsidP="005F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Презентация «Местоимение»,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  <w:p w:rsidR="009F30F7" w:rsidRDefault="009F30F7" w:rsidP="005F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F30F7" w:rsidRPr="007D4FA7" w:rsidRDefault="009F30F7" w:rsidP="005F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2.К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арточки «Личные местоимения»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1386B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138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Предлоги перед местоимениями.</w:t>
            </w:r>
          </w:p>
          <w:p w:rsidR="009F30F7" w:rsidRPr="0031386B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138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1386B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138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 На основе наблюдений формулирование вывода о раздельном написании местоимений с предлогами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Раздельное написание местоимений с предлогами. Изменение местоимений с предлогами при склонении.</w:t>
            </w:r>
            <w:r w:rsidRPr="003138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Правописание предлогов с местоимениями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1386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3138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формулировать  вывод, писать местоимения с предлогами.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1386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1386B" w:rsidRDefault="009F30F7" w:rsidP="006B5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138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1.Таблица «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Предлоги перед местоимениями»,</w:t>
            </w:r>
            <w:r w:rsidRPr="003138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на 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>мотивационно-целевом этапе</w:t>
            </w:r>
            <w:r w:rsidRPr="003138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2.Тренажёр «Безудар. окончания сущ-х на</w:t>
            </w:r>
            <w:r w:rsidRPr="003138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рефлексивно-оценочном  этапе 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 1и 2 лица.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Учебная практика. Наблюдение за различными падежными формами  местоимений.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изменять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местоимения по лицам и числам.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7EB" w:rsidRDefault="009F30F7" w:rsidP="00E2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Презентация «Местоимение»,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  <w:p w:rsidR="009F30F7" w:rsidRDefault="009F30F7" w:rsidP="00E2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F30F7" w:rsidRPr="007D4FA7" w:rsidRDefault="009F30F7" w:rsidP="00E2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«Безударный гласный»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рефлексивно-оценочном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 3 лица.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Классификация местоимений. Раздельное написание местоимений с предлогами. Изменение местоимений с предлогами при склонении. Правило  правописания местоимений 3-го лица в косвенной форме без предлога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Правописание предлогов с местоимениями.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правильно писать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местоимения 3-го лица в косвенной форме без предлога.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7EB" w:rsidRDefault="009F30F7" w:rsidP="00E2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Презентация «Местоимение»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  <w:p w:rsidR="009F30F7" w:rsidRDefault="009F30F7" w:rsidP="00E2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2.Т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ренажёр «Словарные слова»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рефлексивно-оценочном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F2350C">
        <w:trPr>
          <w:trHeight w:val="2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1386B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Правописание местоимений с предлогом.</w:t>
            </w:r>
            <w:r w:rsidRPr="00313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38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Учебное исследование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1386B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Исследование правописания предлогов с местоимениями. Распознавание  фразеологизмов 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среди словосочетаний,  их смысловое значение, отработка навыка правописания местоимений с предлогами и без предлогов.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1386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Текущий: </w:t>
            </w:r>
            <w:r w:rsidRPr="003138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правильно писать 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местоимения с 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предлогами и без предлогов.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1386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1386B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138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1.Презентация «Фразеологизмы в картинках»</w:t>
            </w:r>
            <w:r w:rsidRPr="003138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на</w:t>
            </w:r>
            <w:r w:rsidRPr="003138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рефлексивно-оценочном этапе  </w:t>
            </w:r>
          </w:p>
          <w:p w:rsidR="009F30F7" w:rsidRPr="0031386B" w:rsidRDefault="009F30F7" w:rsidP="00F23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38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2.Тренажёр «Словарные слова», </w:t>
            </w:r>
            <w:r w:rsidRPr="0031386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31386B">
              <w:rPr>
                <w:rFonts w:ascii="Times New Roman" w:hAnsi="Times New Roman" w:cs="Times New Roman"/>
                <w:i/>
                <w:sz w:val="20"/>
                <w:szCs w:val="20"/>
              </w:rPr>
              <w:t>мотивационно-целевом этапе</w:t>
            </w:r>
            <w:r w:rsidRPr="003138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рав.2 )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Работа с текстом. Повторение основных орфограмм, выполнение работы над ошибками. Правило правописания предлогов с местоимениями. Распознавание  фразеологизмов среди словосочетаний, их смысловое значение, Навык правописания местоимений с предлогами и без предлогов.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умение: выполнять работу над ошибками.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14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F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«Приставки и предлоги»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142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B97853" w:rsidRDefault="009F30F7" w:rsidP="007A19A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7A19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7A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Контрольный диктант </w:t>
            </w:r>
            <w:r w:rsidRPr="00592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теме: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«Местоимение».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D1815" w:rsidRDefault="009F30F7" w:rsidP="007A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Написание диктанта Работа с текстом, определения падежа, лица и числа местоимения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умение писать предлоги с местоимениями, склонять местоимения.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A19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A19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Бланки с текстом грамматических заданий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Правописание гл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асных и согласных в приставках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noBreakHyphen/>
              <w:t>5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приставках.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Работа с текстом. Правописание гласных в приставках. Смысловое значение слов, употребляемых с разными приставками.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писать гласные в приставках.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7EB" w:rsidRDefault="009F30F7" w:rsidP="00DD76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приставок»,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рав.4 )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согласных в приставках.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Правописание согласных в приставках   Смысловое значение слов, употребляемых с разными приставками.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писать согласные в приставках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D82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«Безудар. окончания сущ-х»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 и согласных в приставках   Смысловое значение слов, употребляемых с разными приставками.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писать гласные и согласные в приставках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3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2919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изложение по коллективно составленному плану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r w:rsidRPr="003D1815">
              <w:rPr>
                <w:rFonts w:ascii="Times New Roman" w:hAnsi="Times New Roman" w:cs="Times New Roman"/>
                <w:b/>
                <w:sz w:val="24"/>
                <w:szCs w:val="24"/>
              </w:rPr>
              <w:t>теме «Лебеди».</w:t>
            </w:r>
          </w:p>
          <w:p w:rsidR="009F30F7" w:rsidRPr="00EE5863" w:rsidRDefault="009F30F7" w:rsidP="0029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D1815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Расширение опыта построения текста. Определение темы и идеи текста; составление плана в соответствии с композицией текста. Передача содержания повествовательного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Текущий: </w:t>
            </w: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умение </w:t>
            </w: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>писать связный текст по плану.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4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изложений.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Правописание гласных и согласных в приставках.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234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 по теме: «Правописание гласных и согласных в приставках».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практика. Повторение орфограмм, анализ текста.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гласных и согласных в приставках. Правописание предлогов и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выполнять работу над ошибками, 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 гласные и согласные в приставках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423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глаголов в настоящем и будущем времени по лицам и числам – 46 ч</w:t>
            </w:r>
          </w:p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Изменение глаголов в настоящем времени по лицам и числам. Коррекция знаний обучающихся.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смысловым значением глаголов.</w:t>
            </w:r>
            <w:r w:rsidRPr="007D4FA7">
              <w:rPr>
                <w:rStyle w:val="c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глаголов настоящего времени по лицам и числам.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Определение лица и числа у глаголов настоящего времени.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лицо и число у глаголов настоящего времени.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423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«Части речи»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(гр.15)</w:t>
            </w:r>
          </w:p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окончания глаголов настоящего времени.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Правописание личных окончания глаголов настоящего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глаголов по лицам и числам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лицо и число у глаголов настоящего времени.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7EB" w:rsidRDefault="009F30F7" w:rsidP="00423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Презентация «Глагол»,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  <w:p w:rsidR="009F30F7" w:rsidRPr="007D4FA7" w:rsidRDefault="009F30F7" w:rsidP="00423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2.Т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ренажёр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423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написании личных окончаний глаголов настоящего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. Определение лица  и числа глаголов настоящего времени.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лицо и число у глаголов настоящего времени.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Карточки для работы в парах (личные окончания глаголов)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простое время глагола.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текстом.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Понятие о будущем простом и сложном времени. Различие глаголов  в будущем простом и сложном времени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глаголы настоящего и будущего времени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Презентация «Глагол»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</w:p>
          <w:p w:rsidR="009F30F7" w:rsidRPr="007D4FA7" w:rsidRDefault="009F30F7" w:rsidP="00543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«Безудар. окончания сущ-х»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5F683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глаголов будущего простого времени.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диктанта.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(разбор  глаголов по составу)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правильно писать словарные слова,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лица и числа глаголов.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5F6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«Безудар. окончания сущ-х»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5F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4F4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Личные окончания глаголов будущего времени.     </w:t>
            </w:r>
          </w:p>
          <w:p w:rsidR="009F30F7" w:rsidRPr="00C84AE8" w:rsidRDefault="009F30F7" w:rsidP="004F4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Учебное исследование.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Style w:val="c4"/>
                <w:rFonts w:ascii="Times New Roman" w:hAnsi="Times New Roman" w:cs="Times New Roman"/>
                <w:i/>
                <w:sz w:val="20"/>
                <w:szCs w:val="20"/>
              </w:rPr>
              <w:t xml:space="preserve">Исследование  языкового материала на основе текстов.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Различие глаголов  в будущем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простом и сложном времени.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работать в группе.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(гр.20)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глаголов в прошедшем времени по родам и числам. </w:t>
            </w:r>
          </w:p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Р/р. Работа со словарём фразеологизмов.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Изменение глаголов в прошедшем времени по родам. Наблюдение за особенностью в произношении окончаний женского и среднего родов.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Определение рода и числа глаголов..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определять род и число глаголов.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4F4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ИКТ тренажёр «Глаголы прошедшего времени»,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EF34E9" w:rsidRDefault="009F30F7" w:rsidP="00EF3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арточки (род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число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глагола)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rPr>
          <w:trHeight w:val="7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изменении глаголов в прошедшем времени по родам и числам.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Правописание  окончаний глаголов в прошедшем времени в зависимости от рода и числа существительного.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определять время глагола.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DF3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ИКТ тренажёр «Глаголы прошедшего времени»,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DF3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арточки (род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число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глагола)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времени, лица и числа глаголов.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Р/р. Письмо другу.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Определение числа, лица (рода) глаголов в разных временных формах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определять время, лицо и число у  глагола.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5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изложение «Капитан».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D1815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Расширение опыта построения текста. Определение темы и идеи текста; составление плана в соответствии с композицией текста. Передача содержания повествовательного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Текущий: </w:t>
            </w: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умение </w:t>
            </w: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>писать связный текст по плану.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>1.орфограф. словарь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D155E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изложений.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Связь слов в глагольных словосочетаниях.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практика. Повторение орфограмм, анализ текста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 глагольном управлении как об одном из видов связи слов в предложении.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выполнять работу над ошибками.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03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E11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Неопределенная форма глагола. Суффиксы неопределённой формы глаголов –ТЬ, -ТИ и глаголы на ЧЬ. Звукобуквенный анализ слов.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Учебное исследование.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Исследование (определение способа  нахождения основы неопределённой  формы глагола).</w:t>
            </w:r>
          </w:p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Разбор  глагола в неопределенной форме по составу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выполнять звукобуквенный анализ слов.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Группировка звуков по выбранному основанию (подбор разных способов группировки)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1.Презентация «Неопределённая форма глагола»,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процессуальном этапе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Карточки для работы в группах (неопред. ф.)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на</w:t>
            </w:r>
            <w:r w:rsidRPr="00C84A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рефлексивно-оценочном этапе 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(фон.1)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Итоговый контрольный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диктант 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четверть.</w:t>
            </w:r>
          </w:p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D1815" w:rsidRDefault="009F30F7" w:rsidP="007D4FA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Написание диктанта. </w:t>
            </w: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Проверка знаний и умений в расстановке знаков препинания в разных видах предложений по составу, по интонации; разбор слов по составу; изменение глаголов по лицам и числам в настоящем, будущем и прошедшем временах; синтаксический разбор предложения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Тематический: </w:t>
            </w: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проверка состояния знаний и умений обучающихся.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(фон.2)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знаний обучающихся Неопределенная форма глагола. Суффиксы неопределённой формы глаголов –ТЬ, -ТИ и глаголы на –ЧЬ.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 Повторение основных орфограмм (в которых допущены ошибки). Совершенствование умения устанавливать связь слов в предложении, употреблять форму существительного в зависимости от глагола (с предлогом  или без предлога)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устанавливать связь слов в предложении.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D65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D65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2.К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арточки (глагольные словосочетания)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глаголов неопределенной формы.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Моделирование (нахождение основы неопределённой формы глагола).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основу неопределённой формы глагола.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Роль глаголов неопределенной формы в предложении</w:t>
            </w:r>
            <w:r w:rsidRPr="00C8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Учебное исследование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Учебное исследование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Сравнение составного сказуемого  с простым сказуемым. Роль неопределённой формы глагола.</w:t>
            </w:r>
          </w:p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находить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в тексте образные выражения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глагольных словосочетаниях</w:t>
            </w:r>
            <w:r w:rsidRPr="00EE58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(глагольное управление как один из видов связи слов в предложении).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Моделирование (разбор глаголов  в неопределенной форме по составу).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установление  связи слов в предложении, употребление формы существительного в зависимости от глагола (с предлогом или без предлога).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разбирать глаголы в неопределенной форме по составу.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1.Тренажёр «Словарные слова»,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карточки для работы в парах (неопределённая форма глагола)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6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сочинение по наблюдениям «Золотая осень на лесной полянке».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D1815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Определение  и раскрытие темы и главной  мысли  в собственном высказывании, структурное оформление </w:t>
            </w: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текста  собственного сочинения.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Тематический: умение </w:t>
            </w: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структурно оформлять текст собственного </w:t>
            </w: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высказывания.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FE6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1.Презентация «Осенние мотивы», </w:t>
            </w:r>
            <w:r w:rsidRPr="003D18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 </w:t>
            </w: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мотивационно-целевом этапе.</w:t>
            </w:r>
            <w:r w:rsidRPr="003D1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3D1815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2.  орфограф. словарь, </w:t>
            </w:r>
            <w:r w:rsidRPr="003D18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</w:t>
            </w:r>
            <w:r w:rsidRPr="003D1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рефлексивно-оценочном этапе 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7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сочинений.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Роль глаголов неопределенной формы в предложении.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текстом. Совершенствование  текста по содержанию; оценивание содержательной стороны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и исправлять недочёты в тексте; оценивать содержательную сторону текста.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17C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17C8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«глагол»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глаголов в прошедшем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Формулирование вывода  об особенностях образования глаголов в прошедшем времени. Уточнение понятия основы слова.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определять 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основу слова.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ИКТ тренажёр «Образование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глаголов»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(гр.29)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 – л- в глаголах прошедшего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(выявление  отличительной особенности глаголов мужского рода прошедшего времени).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глаголы  прошедшего  времени.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в прошедшем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текстом.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 отличительной особенности глаголов прошедшего времени.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находить глаголы  прошедшего  времени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частицах. Отрицательная частица не, правописание не с глаголами.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исправление  деформированного текста. Наблюдение за отрицательной частицей не, правописанием этой частицы с глаголами.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писать частицу не с глаголами.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«НЕ с глаголом»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Первое и второе спряжение глаголов.</w:t>
            </w:r>
          </w:p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Анализ (определение понятия спряжение глаголов).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05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ация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«Спряжение глаголов»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B67883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личных ударных окончаний глаголов.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задач. Определение спряжения глаголов. Усвоение сочетаний окончаний каждого спряжения. Правописание ударных окончаний глаголов.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Совершенствование умения находить в тексте олицетворения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определять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спряжение глаголов.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глаголов с ударными окончаниями.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таблицей. Различие окончаний 1-го и 2-го спряжения, оформление результатов в таблицу.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 с таблицей.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5E4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Презентация  «Спряжение глаголов»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Спряжение глаголов.</w:t>
            </w:r>
          </w:p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Учебная практика (отработка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навыка в правописании окончаний 1-го и 2-го спряжения).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определять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спряжение глаголов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Бланки текстами.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(гр.34)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Определение спряжения по неопределенной форме.</w:t>
            </w:r>
          </w:p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Учебная практика. Совершенствование умения определять спряжение глагола по неопределённой форме.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определять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спряжение глаголов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по неопределённой форме.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5E46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1.Тренажёр «Спряжение», на</w:t>
            </w:r>
            <w:r w:rsidRPr="003D18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D18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рефлексивно-оценочном этапе 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глаголов.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46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словарный диктант.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способа определения спряжения глаголов с безударными личными окончаниями.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писать словарные слова.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теме: «Спряжение глагола».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D1815" w:rsidRDefault="009F30F7" w:rsidP="00C54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работы  с ЗТФ</w:t>
            </w:r>
          </w:p>
          <w:p w:rsidR="009F30F7" w:rsidRPr="003D1815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знаний и умений по теме  «</w:t>
            </w:r>
            <w:r w:rsidRPr="003D18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Спряжение глагола».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 </w:t>
            </w: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умение в правописании безударных личных окончаний глаголов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C540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1.Бланки с текстами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8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Подробное изложение деформированного текста («Свиристели» </w:t>
            </w:r>
          </w:p>
          <w:p w:rsidR="009F30F7" w:rsidRPr="00C5406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Б. Павлову.)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исправление ошибок в  деформированном тексте.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Тематический: проверка умения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воспроизводить текст по памяти.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изложений. Упражнение в определении спряжения глаголов.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орфографических задач.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и исправление недочётов в тексте; оценивание содержательной  стороны текста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выполнять работу над ошибками.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54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9A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спряжение глагола.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 (способ определения спряжения глаголов с безударными личными окончаниями). Правописание безударных личных окончаний глаголов.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определять спряжение  глаголов.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Презентация «Спряжение глаголов»,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F30F7" w:rsidRPr="007D4FA7" w:rsidRDefault="009F30F7" w:rsidP="00B902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«Спряжение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— исключения.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Анализ  глаголов-исключений.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окончаний глаголов.  Спряжение глаголов с приставками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определять спряжение  глаголов.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960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Таблица «Глаголы-исключения»,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B67883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(гр.39)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Упражнения в нахождении глаголов — исключений.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Учебный проект.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Работа с таблицей. Составление обширного списка глаголов-исключений с приставками с целью узнавания их в качестве исключения.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определять спряжение  глаголов.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(гр.40)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окончания глагола.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практика. Упражнения в определении лица и спряжения глаголов с безударными личными окончаниями.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определять лицо и спряжение глаголов с безударными личными окончаниями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96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ИКТ тренажёр «Безударные окончания глаголов»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Правописание безударных окончаний глаголов.</w:t>
            </w:r>
          </w:p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Работа по алгоритму (правильное написание безударных окончаний глаголов).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работать по алгоритму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96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1.ИКТ тренажёр «Безударные окончания глаголов»</w:t>
            </w:r>
            <w:r w:rsidRPr="003D181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, на </w:t>
            </w:r>
            <w:r w:rsidRPr="003D18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процессуальном этапе.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F9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D1815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Списывание текста без ошибок каллиграфическим почерком.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умение </w:t>
            </w:r>
            <w:r w:rsidRPr="003D181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</w:t>
            </w:r>
            <w:r w:rsidRPr="003D181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писывать текст без ошибок</w:t>
            </w:r>
            <w:r w:rsidRPr="003D181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 обнаруживать орфограммы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D1815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Бланки с текстами.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безударных окончаний глаголов.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орфографических задач.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в правописании безударных окончаний глаголов.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писать глаголы с безударными личными окончаниями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9B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ИКТ тренажёр «Безударные окончания глаголов»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орфографических задач.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Правописание безударных личных окончаний глаголов в настоящем времени.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писать глаголы с безударными личными окончаниями в настоящем  времени.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Орфография и пунктуация (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«Парный согласный на конце и в середине слова»)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400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ИКТ тренажёр «Безударные окончания глаголов»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рефлексивно-оценочном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«Парный согласный»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rPr>
          <w:trHeight w:val="8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Контрольный диктант по теме: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«Правописание личных окончаний глаголов».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Написание под диктовку текста с изученными орфограммами.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умение применять полученные знания.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Бланки с грамматическими заданиями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B67883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15)</w:t>
            </w:r>
          </w:p>
          <w:p w:rsidR="009F30F7" w:rsidRPr="00B67883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(гр.41)</w:t>
            </w:r>
          </w:p>
          <w:p w:rsidR="009F30F7" w:rsidRPr="00CC36F4" w:rsidRDefault="009F30F7" w:rsidP="008B56A5">
            <w:pPr>
              <w:pStyle w:val="a3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знаний по теме: «Правописание личных окончаний глаголов».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Безударные личные окончания глаголов.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задач. Выполнение работы над ошибками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работать  по  памятке.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30F7" w:rsidRPr="007D4FA7" w:rsidRDefault="009F30F7" w:rsidP="007F417A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2.Т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ренажёр «Словарные слова»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9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Обучающее сочинение — рассуждение по теме «Если бы я поймал Золотую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рыбку».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Определение и раскрытие темы и главной мысли в собственном высказывании.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умение 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структурно оформлять текст собственного 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высказывания.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Орфографический словарь.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10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сочинения.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Правописание безударных личных окончаний глаголов в настоящем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практика. Повторение орфограмм, анализ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выполнять работу над ошибками, владеть способом определения спряжения.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2D6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2D65AA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2.Т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ренажёр «Части речи»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Наречие. </w:t>
            </w:r>
            <w:r w:rsidRPr="00C84A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noBreakHyphen/>
              <w:t xml:space="preserve"> 26 часов</w:t>
            </w:r>
            <w:r w:rsidRPr="00C8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Наречие.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Учебное</w:t>
            </w: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исследование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Исследование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наречий   </w:t>
            </w:r>
          </w:p>
          <w:p w:rsidR="009F30F7" w:rsidRPr="00C84AE8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(основные признаки – неизменяемость и примыкание к другим частям речи). Роль наречий в предложении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работать  в  группе.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2D6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1.Презентация «Части речи»,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мотивационно-целевом  этапе.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F30F7" w:rsidRPr="00C84AE8" w:rsidRDefault="009F30F7" w:rsidP="002D6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2.Ккарточки (наречие), 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</w:t>
            </w:r>
            <w:r w:rsidRPr="00C84A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рефлексивно-оценочном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наречий в предложении.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Проверочный словарный диктант.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текстом (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дополнение предложений наречиями, правильная постановка вопросов, члены предложения, к  которым примыкают наречия).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писать словарные сова.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«Наречие»,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мотивационно-целевом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Наречие. Значение наречий.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 (составление предложений с наречиями, определение разрядов наречий по значению)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составлять предложения с наречиями.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ИКТ тренажёр «Наречие»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11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F5155C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изложение по коллективно составленному плану.</w:t>
            </w:r>
            <w:r w:rsidRPr="00F5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sz w:val="24"/>
                <w:szCs w:val="24"/>
              </w:rPr>
              <w:t>(«Свиристели» по Б.Павлову)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Расширение опыта построения текста. Определение темы и идеи текста; составление плана в соответствии с композицией текста. Передача содержания повествовательного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умение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писать связный текст по плану.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12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изложения.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Наречие. Значение наречий.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практика. Повторение орфограмм, анализ текста.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наречий.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выполнять работу над ошибками, 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 наречия.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E82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ИКТ тренажёр «Наречие»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задач: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постановка вопросов  к наречиям, определение, какую часть речи поясняют, определение их значение; обобщение знания о частях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 наречия.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8219F" w:rsidRDefault="009F30F7" w:rsidP="00E8219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8219F">
              <w:rPr>
                <w:rFonts w:ascii="Times New Roman" w:hAnsi="Times New Roman" w:cs="Times New Roman"/>
                <w:sz w:val="20"/>
                <w:szCs w:val="20"/>
              </w:rPr>
              <w:t>Презентация «Словарные слова»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(гр.46)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наречий.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задач: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постановка вопросов  к наречиям, определение, какую часть речи поясняют, определение их значение; обобщение знания о частях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Текущий: умение ставить вопросы к наречиям, определять, какую часть речи они поясняют, определять их 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Упражнение в правописании наречий.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орфографических задач: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постановка вопросов  к наречиям, определение, какую часть речи поясняют, определение их значение; обобщение знания о частях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Текущий: умение ставить вопросы к наречиям, определять, какую часть речи они поясняют, определять их 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B8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диктант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2 четверть.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B8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Написание под диктовку текста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проверка состояния знаний и умений обучающихся орфограммами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первое полугодие.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Бланки с текстами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гр. заданий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(гр.49)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A22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знаний обучающихся Упражнение в правописании наречий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в правописании наречий.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 наречия.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B8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F30F7" w:rsidRPr="007D4FA7" w:rsidRDefault="009F30F7" w:rsidP="00B80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ИКТ тренажёр «Наречие»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13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сочинение по картине В. Г. Перова «Тройка».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Определение и раскрытие темы и главной мысли в собственном высказывании.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умение определять и раскрывать тему и главную мысль в сочинении- описании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11"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w w:val="111"/>
                <w:sz w:val="20"/>
                <w:szCs w:val="20"/>
              </w:rPr>
              <w:t>Лексика</w:t>
            </w:r>
          </w:p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w w:val="111"/>
                <w:sz w:val="20"/>
                <w:szCs w:val="20"/>
              </w:rPr>
              <w:t xml:space="preserve">Определение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значения </w:t>
            </w:r>
            <w:r w:rsidRPr="006D3A5B"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слова</w:t>
            </w:r>
            <w:r w:rsidRPr="006D3A5B">
              <w:rPr>
                <w:rFonts w:ascii="Times New Roman" w:hAnsi="Times New Roman" w:cs="Times New Roman"/>
                <w:b/>
                <w:spacing w:val="49"/>
                <w:sz w:val="20"/>
                <w:szCs w:val="20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6D3A5B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тексту </w:t>
            </w:r>
            <w:r w:rsidRPr="006D3A5B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w w:val="111"/>
                <w:sz w:val="20"/>
                <w:szCs w:val="20"/>
              </w:rPr>
              <w:t>или</w:t>
            </w:r>
            <w:r w:rsidRPr="006D3A5B">
              <w:rPr>
                <w:rFonts w:ascii="Times New Roman" w:hAnsi="Times New Roman" w:cs="Times New Roman"/>
                <w:b/>
                <w:spacing w:val="16"/>
                <w:sz w:val="20"/>
                <w:szCs w:val="20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уточ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нение с</w:t>
            </w:r>
            <w:r w:rsidRPr="006D3A5B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помощью</w:t>
            </w:r>
            <w:r w:rsidRPr="006D3A5B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w w:val="108"/>
                <w:sz w:val="20"/>
                <w:szCs w:val="20"/>
              </w:rPr>
              <w:t>толкового</w:t>
            </w:r>
            <w:r w:rsidRPr="006D3A5B">
              <w:rPr>
                <w:rFonts w:ascii="Times New Roman" w:hAnsi="Times New Roman" w:cs="Times New Roman"/>
                <w:b/>
                <w:spacing w:val="-11"/>
                <w:w w:val="108"/>
                <w:sz w:val="20"/>
                <w:szCs w:val="20"/>
              </w:rPr>
              <w:t xml:space="preserve"> </w:t>
            </w:r>
            <w:r w:rsidRPr="006D3A5B">
              <w:rPr>
                <w:rFonts w:ascii="Times New Roman" w:hAnsi="Times New Roman" w:cs="Times New Roman"/>
                <w:b/>
                <w:w w:val="108"/>
                <w:sz w:val="20"/>
                <w:szCs w:val="20"/>
              </w:rPr>
              <w:t>словаря.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BD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1.Репродукция картины В.Г.Перова «Тройка»,</w:t>
            </w:r>
            <w:r w:rsidRPr="006D3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мотивационно-целевом этапе.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30F7" w:rsidRPr="006D3A5B" w:rsidRDefault="009F30F7" w:rsidP="00BD0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2.Оорфографический. словарь, </w:t>
            </w:r>
            <w:r w:rsidRPr="006D3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процессуальном 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14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сочинений.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Образование наречий.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Классификация  основных орфограмм.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выполнять работу над ошибками,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образовывать наречия.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BC2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BC2FCA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для работы в парах (образование наречий)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Образование наречий с помощью приставок и </w:t>
            </w: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суффиксов. </w:t>
            </w: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мастерская.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Моделирование.</w:t>
            </w: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Образование</w:t>
            </w: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t>наречий с помощью приставок и суффиксов.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C84AE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84AE8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C84AE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C84AE8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w w:val="106"/>
                <w:sz w:val="20"/>
                <w:szCs w:val="20"/>
              </w:rPr>
              <w:lastRenderedPageBreak/>
              <w:t>корня,</w:t>
            </w:r>
            <w:r w:rsidRPr="00C84AE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4AE8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4AE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1.ИКТ тренажёр «Наречие», </w:t>
            </w:r>
            <w:r w:rsidRPr="00C84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>процессуальном этапе</w:t>
            </w:r>
          </w:p>
          <w:p w:rsidR="009F30F7" w:rsidRPr="00C84AE8" w:rsidRDefault="009F30F7" w:rsidP="00415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2.Карточки (орфограммы корня), </w:t>
            </w:r>
            <w:r w:rsidRPr="00C84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C84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AE8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(гр.51)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Образование наречий от косвенных падежей имен существительных.</w:t>
            </w: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Творческая мастерская.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Моделирование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(образованием наречий от косвенных падежей существительных с предлогами и без предлогов)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умение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разбирать наречия по составу.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1.ИКТ тренажёр «Наречие»,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процессуальном этапе</w:t>
            </w:r>
          </w:p>
          <w:p w:rsidR="009F30F7" w:rsidRPr="00C84AE8" w:rsidRDefault="009F30F7" w:rsidP="007962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2.Тренажёр «Словарные слова»,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</w:t>
            </w:r>
            <w:r w:rsidRPr="00C84A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рефлексивно-оценочном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наречий от имён прилагательных.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практика. Образование  наречий  от  прилагательных  с  помощью  суффиксов  -</w:t>
            </w:r>
            <w:r w:rsidRPr="007D4F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  -</w:t>
            </w:r>
            <w:r w:rsidRPr="007D4F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 и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умение образовывать наречия от имен прилагательных.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«Наречие»,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7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2E1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Нахождение наречий в тексте.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Работа с текстом (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нахождение наречий в тексте).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Текущий: умение находить наречия в тексте.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Бланки с заданиями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образовании наречий.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Моделирование (разбор   наречия  по составу) Поясняющая функция наречий, дифференциация частей речи по их существенным признакам.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Образование  наречий  от  прилагательных  с  помощью  суффиксов  -</w:t>
            </w:r>
            <w:r w:rsidRPr="007D4F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  -</w:t>
            </w:r>
            <w:r w:rsidRPr="007D4F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 и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Текущий: умение образовывать наречия от имен прилагательных.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1.Т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ренажёр «Части речи»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7962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наречий от имён существительных и имён прилагательных.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Моделирование (разбор   наречия  по составу) Поясняющая функция наречий, дифференциация частей речи по их существенным признакам.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Образование  наречий  от  прилагательных  с  помощью  суффиксов  -</w:t>
            </w:r>
            <w:r w:rsidRPr="007D4F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  -</w:t>
            </w:r>
            <w:r w:rsidRPr="007D4F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 и приставок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умение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наречия, образованные от имён существительных и прилагательных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Бланки с грамматическими заданиями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A7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теме: «Образование наречий от имён существительных и имён прилагательных».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567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работы  с ЗТФ</w:t>
            </w:r>
          </w:p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умение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правильно писать наречия.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Бланки с заданиями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(фон.3)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B37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наречий с шипящей.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Звукобуквенный анализ слов.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Правописание наречий с шипящей.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Выполнение з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вукобуквенный анализ слов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выполнять з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вукобуквенный анализ слов.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A17ED1" w:rsidP="007D4F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/>
            <w:r w:rsidR="009F30F7" w:rsidRPr="007D4FA7">
              <w:rPr>
                <w:rStyle w:val="c17c10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Фонетика, графика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Группировка звуков по выбранному основанию (подбор разных способов группировки)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56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756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(правопис. наречий)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наречий с шипящей на конце.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в правописании наречий с шипящей на конце.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 наречия.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0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(правопис. наречий)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  <w:p w:rsidR="009F30F7" w:rsidRPr="007D4FA7" w:rsidRDefault="009F30F7" w:rsidP="00C60C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Правописание наречий с приставками.</w:t>
            </w:r>
          </w:p>
          <w:p w:rsidR="009F30F7" w:rsidRPr="00C84AE8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практической работы. Решение орфографических задач.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Правописание наречий с приставками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правильно писать наречия с приставками.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наречий с приставкой по- и суффиксами –и, -ому, -ему.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Правописание наречий с приставкой по- и суффиксами –и, -ому, -ему.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 наречия.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19)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Правописание наречий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 наречия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D6AA3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</w:t>
            </w:r>
          </w:p>
          <w:p w:rsidR="009F30F7" w:rsidRPr="00CC36F4" w:rsidRDefault="009F30F7" w:rsidP="008B56A5">
            <w:pPr>
              <w:pStyle w:val="a3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F0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ный диктант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теме: «Правописание наречий».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Правописание   наречий: о и е на конце наречий с приставками с-, из-, до- , с приставками  в-,  на-,  за- и с приставкой по-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умение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правильно писать наречия.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Бланки с грамматическими заданиями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8B56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01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знаний обучающихся.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Правописание наречий.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Учебная практика.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Правописание наречий.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 наречия, выполнять работу над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0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Второстепенный член предложения – обстоятельство – 9 ч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Второстепенный член предложения — обстоятельство</w:t>
            </w:r>
            <w:r w:rsidRPr="00C8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Учебное исследование.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Style w:val="c4"/>
                <w:rFonts w:ascii="Times New Roman" w:hAnsi="Times New Roman" w:cs="Times New Roman"/>
                <w:i/>
                <w:sz w:val="20"/>
                <w:szCs w:val="20"/>
              </w:rPr>
              <w:t>Исследование  языкового материала на основе текстов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определять в предложении второстепенный член – обстоятельство.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F0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1.Презентация «Члены предложения», 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мотивационно-целевом этапе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9F30F7" w:rsidRPr="00C84AE8" w:rsidRDefault="009F30F7" w:rsidP="00F0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карточки для работы в парах (обстоятельство),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процессуальном этапе</w:t>
            </w:r>
          </w:p>
          <w:p w:rsidR="009F30F7" w:rsidRPr="00C84AE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дополнений и обстоятельств.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Разбор предложения по членам предложения.</w:t>
            </w:r>
          </w:p>
          <w:p w:rsidR="009F30F7" w:rsidRPr="00F00F95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F9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предложений.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Классификация обстоятельств.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разбирать предложение по членам предложения.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классификация</w:t>
            </w:r>
            <w:r w:rsidRPr="007D4FA7">
              <w:rPr>
                <w:rFonts w:ascii="Times New Roman" w:hAnsi="Times New Roman" w:cs="Times New Roman"/>
                <w:spacing w:val="-25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предложений</w:t>
            </w:r>
            <w:r w:rsidRPr="007D4FA7">
              <w:rPr>
                <w:rFonts w:ascii="Times New Roman" w:hAnsi="Times New Roman" w:cs="Times New Roman"/>
                <w:spacing w:val="-7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цели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>(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повествовательные, побу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дительные, вопросительные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), по интонации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0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F0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(гр.59)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Обстоятельства места,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выраженные именами существительными и наречиями.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Синтаксический разбор предложений.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Классификация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обстоятельств.  Нахождение обстоятельство места в предложении.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находить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обстоятельство места в предложении.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0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Тренажёр «Словарные слова»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(гр.60)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предложения. Обстоятельства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Синтаксический разбор. 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обстоятельств.  Нахождение обстоятельство  времени в предложении.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обстоятельство времени в предложении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E15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«Члены предложения»,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E15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2.Тренажёр «Второстепенные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члены предложения»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44576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(гр.61)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Обстоятельства времени и места.</w:t>
            </w: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Разбор предложений по членам предложения.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jc w:val="both"/>
              <w:rPr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Синтаксический разбор.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Классификация обстоятельств.  Нахождение обстоятельство  времени и места  в предложении.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находить обстоятельство места и времени  в предложении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w w:val="112"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bCs/>
                <w:i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C84AE8">
              <w:rPr>
                <w:rFonts w:ascii="Times New Roman" w:hAnsi="Times New Roman" w:cs="Times New Roman"/>
                <w:i/>
                <w:w w:val="112"/>
                <w:sz w:val="20"/>
                <w:szCs w:val="20"/>
              </w:rPr>
              <w:t xml:space="preserve"> </w:t>
            </w:r>
          </w:p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w w:val="107"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w w:val="112"/>
                <w:sz w:val="20"/>
                <w:szCs w:val="20"/>
              </w:rPr>
              <w:t>классификация</w:t>
            </w:r>
            <w:r w:rsidRPr="00C84AE8">
              <w:rPr>
                <w:rFonts w:ascii="Times New Roman" w:hAnsi="Times New Roman" w:cs="Times New Roman"/>
                <w:i/>
                <w:spacing w:val="-25"/>
                <w:w w:val="112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w w:val="112"/>
                <w:sz w:val="20"/>
                <w:szCs w:val="20"/>
              </w:rPr>
              <w:t>предложений</w:t>
            </w:r>
            <w:r w:rsidRPr="00C84AE8">
              <w:rPr>
                <w:rFonts w:ascii="Times New Roman" w:hAnsi="Times New Roman" w:cs="Times New Roman"/>
                <w:i/>
                <w:spacing w:val="-7"/>
                <w:w w:val="112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 </w:t>
            </w:r>
            <w:r w:rsidRPr="00C84AE8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w w:val="108"/>
                <w:sz w:val="20"/>
                <w:szCs w:val="20"/>
              </w:rPr>
              <w:t>цели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вы</w:t>
            </w:r>
            <w:r w:rsidRPr="00C84AE8">
              <w:rPr>
                <w:rFonts w:ascii="Times New Roman" w:hAnsi="Times New Roman" w:cs="Times New Roman"/>
                <w:i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w w:val="107"/>
                <w:sz w:val="20"/>
                <w:szCs w:val="20"/>
              </w:rPr>
              <w:t>(</w:t>
            </w:r>
            <w:r w:rsidRPr="00C84AE8">
              <w:rPr>
                <w:rFonts w:ascii="Times New Roman" w:hAnsi="Times New Roman" w:cs="Times New Roman"/>
                <w:i/>
                <w:w w:val="109"/>
                <w:sz w:val="20"/>
                <w:szCs w:val="20"/>
              </w:rPr>
              <w:t>повествовательные, побу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дительные, вопросительные</w:t>
            </w:r>
            <w:r w:rsidRPr="00C84AE8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), по интонации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E15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1.Презентация «Члены предложения»,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мотивационно-целевом этапе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9F30F7" w:rsidRPr="00C84AE8" w:rsidRDefault="009F30F7" w:rsidP="00E15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2.Тренажёр «Второстепенные члены предложения»,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процессуальном 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(гр.62)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Обстоятельства образа действия.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Синтаксический разбор. 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Нахождение обстоятельство образа действия  в предложении.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обстоятельство образа действия в предложении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66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ИКТ тренажёр «Обстоятельство»,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для работы в парах (виды обстоятельств)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15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сжатое изложение по самостоятельно составленному плану («Барсучий нос» по К. Паустовскому).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Определение и раскрытие темы и главной мысли в собственном высказывании.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умение применять имеющиеся знания на практике, соблюдать нормы орфографии и пунктуации.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344576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16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изложений.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Обстоятельства времени, места, образа действия.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предложений. Распознавание сложных предложений.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предложений.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Текущий: умение выделять грамматическую основу в простом предложении (практическая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1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>Лексика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 xml:space="preserve">Определение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r w:rsidRPr="007D4FA7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D4FA7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тексту </w:t>
            </w:r>
            <w:r w:rsidRPr="007D4FA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>или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уточ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нение с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 w:rsidRPr="007D4FA7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толкового</w:t>
            </w:r>
            <w:r w:rsidRPr="007D4FA7">
              <w:rPr>
                <w:rFonts w:ascii="Times New Roman" w:hAnsi="Times New Roman" w:cs="Times New Roman"/>
                <w:spacing w:val="-11"/>
                <w:w w:val="108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словаря.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(гр.63)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Родовые окончания имён прилагательных. Основы имен прилагательных.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таблице. Выделение родовых окончаний имён прилагательных.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Текущий: умение работать с таблицей.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BF03C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1Тренажёр «Второстепенные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члены предложения»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(гр.64)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Склонение имён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прилагательных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noBreakHyphen/>
              <w:t xml:space="preserve"> 39 ч</w:t>
            </w:r>
          </w:p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Родовые окончания имён прилагательных. Основы имен прилагательных.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орфографических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5740">
              <w:rPr>
                <w:rFonts w:ascii="Times New Roman" w:eastAsia="Times New Roman" w:hAnsi="Times New Roman" w:cs="Times New Roman"/>
                <w:sz w:val="20"/>
                <w:szCs w:val="20"/>
              </w:rPr>
              <w:t>Родовые окончания имён прилагательных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«Части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речи»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(гр.65)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с твердым согласным на конце.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особенности склонения прилагательных мужского и среднего рода; развивать умение распознавать падежи.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умение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распознавать падежи имён прилагательных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Тренажёр «Словарные слова»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(гр.66)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Склонение имён прилагательных единственного числа мужского и среднего рода</w:t>
            </w:r>
            <w:r w:rsidRPr="00C8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Упражнение в определении падежа имен прилагательных.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Практическая работа.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89645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Учебная практика (распознавание падежей, правильное употребление и письмо падежных окончаний).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jc w:val="both"/>
              <w:rPr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умение определять падеж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имен прилагательных.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14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1.Тренажёр «Окончания прилагательных»,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процессуальном этапе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2.Карточки (орфограммы корня),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</w:t>
            </w:r>
            <w:r w:rsidRPr="00C84A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рефлексивно-оценочном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(гр.67)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окончания имен прилагательных.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1378EF" w:rsidRDefault="009F30F7" w:rsidP="001378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8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Учебная практика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378EF">
              <w:rPr>
                <w:rFonts w:ascii="Times New Roman" w:eastAsia="Times New Roman" w:hAnsi="Times New Roman" w:cs="Times New Roman"/>
                <w:sz w:val="20"/>
                <w:szCs w:val="20"/>
              </w:rPr>
              <w:t>безударные падежные окончания имен прилагательных).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умение </w:t>
            </w:r>
            <w:r w:rsidRPr="00D6561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падеж </w:t>
            </w:r>
            <w:r w:rsidRPr="00D6561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14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Тренажёр «Окончания прилагательных»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(орфограммы корня)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(гр.68)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окончания имён прилагательных мужского и среднего рода.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A220A" w:rsidRDefault="009F30F7" w:rsidP="00D14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A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 (с</w:t>
            </w:r>
            <w:r w:rsidRPr="006A2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клонение имен прилагательных, падежные окончания прилагательных мужского и среднего рода с твердым согласным звуком на конце основы)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D6561E" w:rsidRDefault="009F30F7" w:rsidP="007D4FA7">
            <w:pPr>
              <w:jc w:val="both"/>
              <w:rPr>
                <w:sz w:val="20"/>
                <w:szCs w:val="20"/>
              </w:rPr>
            </w:pPr>
            <w:r w:rsidRPr="00D6561E"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умение определять падеж </w:t>
            </w:r>
            <w:r w:rsidRPr="00D6561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 мужского и среднего 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14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Тренажёр «Окончания прилагательных»,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для работы в парах (окончания прилагательных)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rPr>
          <w:trHeight w:val="13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(гр.69)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Упражнение в правописании безударных окончаний прилагательных. </w:t>
            </w: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Р/р. Словарь синонимов</w:t>
            </w:r>
            <w:r w:rsidRPr="00C84A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Выполнение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практической работы.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Решение орфографических задач</w:t>
            </w:r>
          </w:p>
          <w:p w:rsidR="009F30F7" w:rsidRPr="00C84AE8" w:rsidRDefault="009F30F7" w:rsidP="006A22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(определение падежа имен прилагательных, правильно письмо безударных окончаний имен прилагательных).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0E35F6">
            <w:pPr>
              <w:jc w:val="both"/>
              <w:rPr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умение  правильно писать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безударные окончания прилагательных.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1.Тренажёр «Окончания прилагательных»,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процессуальном этапе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2.Карточки (орфограммы корня),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на</w:t>
            </w:r>
            <w:r w:rsidRPr="00C84A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рефлексивно-оценочном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(гр.70)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 имен прилагательных мужского и среднего рода.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DB7B14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B1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учебной ситуации.</w:t>
            </w:r>
            <w:r w:rsidRPr="00DB7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Падежные окончания прилагательных мужского и среднего рода с твердым согласным звуком на конце основы.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0959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68"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умение  употреблять в речи  </w:t>
            </w:r>
            <w:r w:rsidRPr="00095968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имена прилагательные мужского и среднего рода в родительном падеже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(гр.71)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923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Склонение имён </w:t>
            </w: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прилагательных мужского и среднего рода.</w:t>
            </w:r>
            <w:r w:rsidRPr="00C84A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Практическая работа по теме: «Склонение имён прилагательных».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923E1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Выполнение практической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работы.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Тематический: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определять падеж имен прилагательных, правильно писать безударные окончания имен прилагательных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923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Бланки с текстами, 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(гр.72)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 женского рода с твердым согласным на конце основы.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4B7B19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учебной ситуации. Склонения прилагательных женского рода с твердым согласным на конце основы.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8E7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0F7" w:rsidRPr="007D4FA7" w:rsidRDefault="009F30F7" w:rsidP="008E7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(орфограммы корня)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имен прилагательных женского рода.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FC128D" w:rsidRDefault="009F30F7" w:rsidP="00FC128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8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(нахождение в тексте </w:t>
            </w:r>
            <w:r w:rsidRPr="00FC128D"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 женского рода с безударным окончанием).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B05A55" w:rsidRDefault="009F30F7" w:rsidP="00B05A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A55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B05A5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писать безударные окончания имен прилагательных женского рода.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10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«Склонение прилагательных»,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2.Т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ренажёр «Словарные слова»,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безударных окончаний имен прилагательных женского рода с твердым согласным на конце основы.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8D025F" w:rsidRDefault="009F30F7" w:rsidP="008D02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25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 (правописание безударных окончаний имен прилагательных женского рода с твердым согласным на конце основы).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B05A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кущ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B05A55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писать безударные окончания имен прилагательных женского рода с твердым согласным на конце основы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17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изложение с элементами сочинения («Случай с кошельком» по Е. Пермяку).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Расширение опыта построения текста. Определение темы и идеи текста; составление плана в соответствии с композицией текста. Передача содержания повествовательного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умение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писать связный текст по плану.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(гр.73)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изложений.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Склонение имён прилагательных женского рода.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56857" w:rsidRDefault="009F30F7" w:rsidP="00886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практика. Повторение </w:t>
            </w:r>
            <w:r w:rsidRPr="00A56857">
              <w:rPr>
                <w:rFonts w:ascii="Times New Roman" w:hAnsi="Times New Roman" w:cs="Times New Roman"/>
                <w:sz w:val="20"/>
                <w:szCs w:val="20"/>
              </w:rPr>
              <w:t>орфограмм, анализ текста.</w:t>
            </w:r>
          </w:p>
          <w:p w:rsidR="009F30F7" w:rsidRPr="007D4FA7" w:rsidRDefault="009F30F7" w:rsidP="00A56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857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</w:t>
            </w:r>
            <w:r w:rsidRPr="00A56857">
              <w:rPr>
                <w:rFonts w:ascii="Times New Roman" w:eastAsia="Times New Roman" w:hAnsi="Times New Roman" w:cs="Times New Roman"/>
                <w:sz w:val="20"/>
                <w:szCs w:val="20"/>
              </w:rPr>
              <w:t>склонении имён прилагательных женского рода.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6857" w:rsidRDefault="009F30F7" w:rsidP="00A5685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85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A568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выполнять работу над ошибками,  </w:t>
            </w:r>
            <w:r w:rsidRPr="00A56857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склонять </w:t>
            </w:r>
            <w:r w:rsidRPr="00A56857">
              <w:rPr>
                <w:rFonts w:ascii="Times New Roman" w:eastAsia="Times New Roman" w:hAnsi="Times New Roman" w:cs="Times New Roman"/>
                <w:sz w:val="20"/>
                <w:szCs w:val="20"/>
              </w:rPr>
              <w:t>имёна прилагательные женского рода.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1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>Лексика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 xml:space="preserve">Определение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r w:rsidRPr="007D4FA7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D4FA7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тексту </w:t>
            </w:r>
            <w:r w:rsidRPr="007D4FA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>или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уточ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нение с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 w:rsidRPr="007D4FA7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толкового</w:t>
            </w:r>
            <w:r w:rsidRPr="007D4FA7">
              <w:rPr>
                <w:rFonts w:ascii="Times New Roman" w:hAnsi="Times New Roman" w:cs="Times New Roman"/>
                <w:spacing w:val="-11"/>
                <w:w w:val="108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словаря.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10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0F7" w:rsidRPr="007D4FA7" w:rsidRDefault="009F30F7" w:rsidP="00106DE4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2.Т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ренажёр «Виды предложений»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(гр.74)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склонении имён прилагательных женского рода с твердым согласным на конце.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Проверочный словарный диктант.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5734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в склонении имён прилагательных женского рода с твердым согласным на конце.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685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85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A5685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писать словарные слова.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E14E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«Склонение прилагательных»,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(гр.75)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Склонение имен прилагательных во множественном числе.</w:t>
            </w:r>
            <w:r w:rsidRPr="00C8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Учебное исследование</w:t>
            </w: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Исследование склонения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имен прилагательных во множественном числе.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(гр.76)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090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Практическая работа по теме: «Склонение имен прилагательных во множественном числе</w:t>
            </w:r>
            <w:r w:rsidRPr="0009081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0908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практической работы.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Тематический: умение применять имеющиеся знания на практике, соблюдать нормы орфографии и пунктуации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9F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Бланки с текстами, 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во множественном числе.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8869C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9C6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 (</w:t>
            </w:r>
            <w:r w:rsidRPr="008869C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Правописание падежных окончаний имен прилагательных во множественном числе).</w:t>
            </w:r>
            <w:r w:rsidRPr="008869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869C6">
              <w:rPr>
                <w:rFonts w:ascii="Times New Roman" w:hAnsi="Times New Roman" w:cs="Times New Roman"/>
                <w:sz w:val="20"/>
                <w:szCs w:val="20"/>
              </w:rPr>
              <w:t>Выполнение проверочной работы.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85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A5685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писать словарные слова.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9F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(гр.77)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 с мягким согласным на конце основы.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6099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998">
              <w:rPr>
                <w:rFonts w:ascii="Times New Roman" w:hAnsi="Times New Roman" w:cs="Times New Roman"/>
                <w:sz w:val="20"/>
                <w:szCs w:val="20"/>
              </w:rPr>
              <w:t>Учебная практика.</w:t>
            </w:r>
            <w:r w:rsidRPr="00360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Склонение имён прилагательных мужского и среднего рода с мягким согласным на конце основы.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разбирать предложение по членам предложения и частям речи.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«Склонение прилагательных»,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(гр.78)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 имен прилагательных мужского и среднего рода с основой на мягкий согласный.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360998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998">
              <w:rPr>
                <w:rFonts w:ascii="Times New Roman" w:hAnsi="Times New Roman" w:cs="Times New Roman"/>
                <w:sz w:val="20"/>
                <w:szCs w:val="20"/>
              </w:rPr>
              <w:t>Учебная практика.</w:t>
            </w:r>
            <w:r w:rsidRPr="00360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Родительный падеж имен прилагательных мужского и среднего рода с основой на мягкий согласный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18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Обучающее сочинение-описание «Зима в лесу».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Определение и раскрытие темы и главной мысли в собственном высказывании.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 умение определять и раскрывать тему и главную мысль в собственном сочинении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D05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1.Презентация «Волшебница– Зима»,</w:t>
            </w:r>
            <w:r w:rsidRPr="006D3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мотивационно-целевом этапе. 2.Орфографический. словарь, </w:t>
            </w:r>
            <w:r w:rsidRPr="006D3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 </w:t>
            </w: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процессуальном 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19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сочинений.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Склонение имён прилагательных мужского и среднего рода с мягким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согласным на конце основы.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2C5A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 основных орфограмм.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работы над ошибками. </w:t>
            </w:r>
            <w:r w:rsidRPr="00694898">
              <w:rPr>
                <w:rFonts w:ascii="Times New Roman" w:eastAsia="Times New Roman" w:hAnsi="Times New Roman" w:cs="Times New Roman"/>
                <w:sz w:val="20"/>
                <w:szCs w:val="20"/>
              </w:rPr>
              <w:t>Склонение имён прилагательных мужского и среднего рода с мягким согласным на конце основы.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6948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выполнять работу над ошибками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6948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 </w:t>
            </w:r>
          </w:p>
          <w:p w:rsidR="009F30F7" w:rsidRPr="007D4FA7" w:rsidRDefault="009F30F7" w:rsidP="006948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классификация</w:t>
            </w:r>
            <w:r w:rsidRPr="007D4FA7">
              <w:rPr>
                <w:rFonts w:ascii="Times New Roman" w:hAnsi="Times New Roman" w:cs="Times New Roman"/>
                <w:spacing w:val="-25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предложений</w:t>
            </w:r>
            <w:r w:rsidRPr="007D4FA7">
              <w:rPr>
                <w:rFonts w:ascii="Times New Roman" w:hAnsi="Times New Roman" w:cs="Times New Roman"/>
                <w:spacing w:val="-7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цели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7D4FA7" w:rsidRDefault="009F30F7" w:rsidP="006948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>(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повествовательные, побу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дительные, вопросительные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), по 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интонации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(гр.79)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73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диктант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теме: «Написание окончаний имен прилагательных мужского и среднего рода».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Написание под диктовку текста с изученными орфограммами.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6D3A5B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A5B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 умение применять на практике полученные знания и умения.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EF6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9F30F7" w:rsidRPr="00EE5863" w:rsidRDefault="009F30F7" w:rsidP="00EF6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Дательный падеж имен прилагательных мужского и среднего рода с основой на мягкий согласный.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практика. Выполнение работы над ошибками. 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Дательный падеж имен прилагательных мужского и среднего рода с основой на мягкий согласный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040AD">
            <w:r w:rsidRPr="005251A3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52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лассифи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цировать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орфограмм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 работу над ошибками.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 падеж имен прилагательных мужского и среднего рода с основой на мягкий согласный.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Учебная практика.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Творительный падеж имен прилагательных мужского и среднего рода с основой на мягкий согласный.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3F31A4">
            <w:pPr>
              <w:jc w:val="both"/>
            </w:pPr>
            <w:r w:rsidRPr="005251A3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52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окончание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 в творительном падеже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мужского и среднего рода с основой на мягкий согласный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C60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написании окончаний имен прилагательных мужского и среднего рода с основой на мягкий согласный.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Учебная практика.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Упражнение в написании окончаний имен прилагательных мужского и среднего рода с основой на мягкий согласный.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3F31A4">
            <w:pPr>
              <w:jc w:val="both"/>
            </w:pPr>
            <w:r w:rsidRPr="005251A3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52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окончание 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 мужского и среднего рода с основой на мягкий согласный.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3E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«Склонение прилагательных»,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окончаний имен прилагательных мужского и среднего рода.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 (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окончаний имен прилагательных мужского и среднего рода.</w:t>
            </w: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EE7CB1">
            <w:pPr>
              <w:jc w:val="both"/>
            </w:pPr>
            <w:r w:rsidRPr="005251A3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5251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правильно 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окончание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 мужского и среднего 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«Склонение прилагательных»,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6D3A5B">
        <w:trPr>
          <w:trHeight w:val="15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(гр.84)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 женского рода с мягким согласным на конце.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 (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Склонение имён прилагательных женского рода с мягким согласным на конце</w:t>
            </w: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EE7CB1">
            <w:pPr>
              <w:jc w:val="both"/>
            </w:pPr>
            <w:r w:rsidRPr="003217E6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321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склонять 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имён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прилагательны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женского рода с мягким согласным на конце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«Склонение прилагательных»,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6D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 и творительный падежи имен прилагательных женского рода с мягким согласным на конце основы.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6D3A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Учебная практика (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Винительный и творительный падежи имен прилагательных женского рода с мягким согласным на конце основы.</w:t>
            </w: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6D3A5B">
            <w:pPr>
              <w:spacing w:after="0"/>
              <w:jc w:val="both"/>
            </w:pPr>
            <w:r w:rsidRPr="003217E6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321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3217E6">
              <w:rPr>
                <w:rFonts w:ascii="Times New Roman" w:hAnsi="Times New Roman" w:cs="Times New Roman"/>
                <w:sz w:val="20"/>
                <w:szCs w:val="20"/>
              </w:rPr>
              <w:t>правильно 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 в винительном и творительном падежах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6D3A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6D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бланки с заданиями для групповой работы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6D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имен прилагательных в винительном и творительном падежах.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6D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Учебная практика (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 имен прилагательных в винительном и творительном падежах</w:t>
            </w: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6D3A5B">
            <w:pPr>
              <w:spacing w:after="0"/>
              <w:jc w:val="both"/>
            </w:pPr>
            <w:r w:rsidRPr="003217E6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321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3217E6">
              <w:rPr>
                <w:rFonts w:ascii="Times New Roman" w:hAnsi="Times New Roman" w:cs="Times New Roman"/>
                <w:sz w:val="20"/>
                <w:szCs w:val="20"/>
              </w:rPr>
              <w:t>правильно 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 в винительном и творительном падежах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6D3A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6D3A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Безударные окончания имен прилагательных единственного числа.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Р/р. Образные выражения.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hAnsi="Times New Roman" w:cs="Times New Roman"/>
                <w:i/>
                <w:sz w:val="24"/>
                <w:szCs w:val="24"/>
              </w:rPr>
              <w:t>Дискуссия.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AA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Дискуссия. Решение орфографических задач (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Безударные окончания имен прилагательных единственного числа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F040AD">
            <w:pPr>
              <w:jc w:val="both"/>
              <w:rPr>
                <w:i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правильно писать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безударные окончания имен прилагательных единственного числа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1.Тренажёр «Словарные слова»,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</w:t>
            </w:r>
            <w:r w:rsidRPr="00C84A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рефлексивно-оценочном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прилагательных множественного числа.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 (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Склонение прилагательных множественного числа</w:t>
            </w: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040AD">
            <w:pPr>
              <w:jc w:val="both"/>
            </w:pPr>
            <w:r w:rsidRPr="003E4618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3E46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склонять имена прилагательные  во множественном числе.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Состав слова (морфемика) нахождение 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4FA7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словах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окончания, 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6"/>
                <w:sz w:val="20"/>
                <w:szCs w:val="20"/>
              </w:rPr>
              <w:t>корня,</w:t>
            </w:r>
            <w:r w:rsidRPr="007D4FA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пристав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4FA7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4FA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суффикса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имен прилагательных во множественном числе.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A619E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9E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 (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 имен прилагательных во множественном числе).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F040AD">
            <w:pPr>
              <w:jc w:val="both"/>
            </w:pPr>
            <w:r w:rsidRPr="003E4618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3E46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 w:rsidRPr="003E4618">
              <w:rPr>
                <w:rFonts w:ascii="Times New Roman" w:hAnsi="Times New Roman" w:cs="Times New Roman"/>
                <w:sz w:val="20"/>
                <w:szCs w:val="20"/>
              </w:rPr>
              <w:t>правильно 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окончание </w:t>
            </w:r>
            <w:r w:rsidRPr="00AA619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 прилагательных во множественном числе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правописании окончаний имен прилагательных во множественном числе.</w:t>
            </w:r>
          </w:p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по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теме: «Безударные окончания имен прила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гательных единственного числа».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Выполнение проверочной работы с ЗТФ.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C845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умение  правильно писать окончание </w:t>
            </w: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имен прилагательных.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Бланки с текстами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20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изложение по самостоятельно составленному плану. («Серебряный хвост»).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51AB6" w:rsidRDefault="009F30F7" w:rsidP="002C5A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Расширение опыта построения текста. Определение темы и идеи текста; составление плана в соответствии с композицией текста. Передача содержания повествовательного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2C5A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Тематический: </w:t>
            </w: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умение 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писать связный текст по плану.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Орфографический. словарь, </w:t>
            </w:r>
            <w:r w:rsidRPr="00A51A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 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процессуальном 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21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изложений.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Родительный, дательный, предложный падежи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имен прилагательных во множественном числе.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9A2462" w:rsidRDefault="009F30F7" w:rsidP="002C5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>Учебная практика. Повторение орфограмм, анализ текста.</w:t>
            </w:r>
          </w:p>
          <w:p w:rsidR="009F30F7" w:rsidRPr="009A2462" w:rsidRDefault="009F30F7" w:rsidP="00C74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определении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падежей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имен прилагательных во множественном числе.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A2462" w:rsidRDefault="009F30F7" w:rsidP="009A246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выполнять работу над ошибками,  </w:t>
            </w: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склонять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>имёна прилагательные.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1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>Лексика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 xml:space="preserve">Определение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r w:rsidRPr="007D4FA7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7D4FA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D4FA7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тексту </w:t>
            </w:r>
            <w:r w:rsidRPr="007D4FA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1"/>
                <w:sz w:val="20"/>
                <w:szCs w:val="20"/>
              </w:rPr>
              <w:t>или</w:t>
            </w:r>
            <w:r w:rsidRPr="007D4FA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уточ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нение с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 w:rsidRPr="007D4FA7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толкового</w:t>
            </w:r>
            <w:r w:rsidRPr="007D4FA7">
              <w:rPr>
                <w:rFonts w:ascii="Times New Roman" w:hAnsi="Times New Roman" w:cs="Times New Roman"/>
                <w:spacing w:val="-11"/>
                <w:w w:val="108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словаря.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C60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0F7" w:rsidRDefault="009F30F7" w:rsidP="00C60C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9F30F7" w:rsidRPr="007D4FA7" w:rsidRDefault="009F30F7" w:rsidP="00C60CBB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для работы в парах (окончания прилагательных)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(гр.89)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имён прилагательных от основ имен существительных при помощи суффиксов –ск-, -н-, -ист-.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2F29FC" w:rsidRDefault="009F30F7" w:rsidP="002C5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29FC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Моделирование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образование </w:t>
            </w:r>
            <w:r w:rsidRPr="002F29FC">
              <w:rPr>
                <w:rFonts w:ascii="Times New Roman" w:eastAsia="Times New Roman" w:hAnsi="Times New Roman" w:cs="Times New Roman"/>
                <w:sz w:val="20"/>
                <w:szCs w:val="20"/>
              </w:rPr>
              <w:t>имён прилагательных от основ имен существительных при помощи суффиксов –ск-, -н-, -ист-).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6857" w:rsidRDefault="009F30F7" w:rsidP="005613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образовывать  </w:t>
            </w: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>имён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прилагательны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2F2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основ имен существительных 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помои </w:t>
            </w: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суффиксов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имён прилагательных с помощью суффиксов.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860F42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Моделирование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имён прилагательных с помощью суффиксов).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860F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образовывать  </w:t>
            </w: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>имён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прилагательны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60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помощью суффиксов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FE2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ый диктант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теме: «Написание окончаний имен прилагательных».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51AB6" w:rsidRDefault="009F30F7" w:rsidP="00FE2B0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Написание под диктовку текста с изученными орфограммами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умение применять имеющиеся знания на практике, соблюдать нормы орфографии и пунктуации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знаний обучающихся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Написание окончаний имен прилагательных.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481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C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76CB0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окончаний имен прилагательных</w:t>
            </w:r>
            <w:r w:rsidRPr="00476C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804C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выполнять работу над ошибками,  </w:t>
            </w: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писать окончания</w:t>
            </w: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>имён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230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0F7" w:rsidRPr="002309CA" w:rsidRDefault="009F30F7" w:rsidP="002309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2.К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арточки для работы в парах (окончания прилагательных)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(фон.4)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с суффиксами -ся ,-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сь.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Звуковой анализ слова.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804D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Схематизация (</w:t>
            </w:r>
            <w:r w:rsidRPr="00804D4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ение </w:t>
            </w:r>
            <w:r w:rsidRPr="00804D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звуково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804D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804D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804D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4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Текущий: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4D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выполнять звуковой анализ слова.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A17ED1" w:rsidP="007D4F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/>
            <w:r w:rsidR="009F30F7" w:rsidRPr="007D4FA7">
              <w:rPr>
                <w:rStyle w:val="c17c10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Фонетика, графика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Группировка звуков по выбранному основанию (подбор разных способов группировки)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Карточки для работы в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группах (правописание глаголов)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(фон.5)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Правописание глаголов с суффиксами -ся ,-сь.</w:t>
            </w: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Основа глагола. </w:t>
            </w: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проект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4F0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Учебный проект. Решение орфографических задач (упражнение в правописании 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глаголов с суффиксами -ся ,-сь.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A3358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выделять основы,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правильно писать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глаголы с суффиксами -ся ,-сь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A17ED1" w:rsidP="007D4FA7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" w:history="1"/>
            <w:r w:rsidR="009F30F7" w:rsidRPr="00C84AE8">
              <w:rPr>
                <w:rStyle w:val="c17c10"/>
                <w:rFonts w:ascii="Times New Roman" w:hAnsi="Times New Roman" w:cs="Times New Roman"/>
                <w:bCs/>
                <w:i/>
                <w:color w:val="444444"/>
                <w:sz w:val="20"/>
                <w:szCs w:val="20"/>
              </w:rPr>
              <w:t>Фонетика, графика</w:t>
            </w:r>
          </w:p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Группировка звуков по выбранному основанию (подбор разных способов группировки)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(фон.6)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мягкого знака в глаголах 2 -го лица.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A3358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практика. </w:t>
            </w:r>
            <w:r w:rsidRPr="004F0481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358E">
              <w:rPr>
                <w:rFonts w:ascii="Times New Roman" w:eastAsia="Times New Roman" w:hAnsi="Times New Roman" w:cs="Times New Roman"/>
                <w:sz w:val="20"/>
                <w:szCs w:val="20"/>
              </w:rPr>
              <w:t>мягкого знака в глаголах 2 -го лица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462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9A246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 писать</w:t>
            </w:r>
            <w:r w:rsidRPr="004F0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481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 </w:t>
            </w:r>
            <w:r w:rsidRPr="00A3358E">
              <w:rPr>
                <w:rFonts w:ascii="Times New Roman" w:eastAsia="Times New Roman" w:hAnsi="Times New Roman" w:cs="Times New Roman"/>
                <w:sz w:val="20"/>
                <w:szCs w:val="20"/>
              </w:rPr>
              <w:t>2 -го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A17ED1" w:rsidP="007D4F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/>
            <w:r w:rsidR="009F30F7" w:rsidRPr="007D4FA7">
              <w:rPr>
                <w:rStyle w:val="c17c10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Фонетика, графика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Группировка звуков по выбранному основанию (подбор разных способов группировки)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3E0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«Правописание глаголов»,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(фон.7)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мягкого знака в глаголах 2 -го лица.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Проверочная работа по теме: «Правописание мягког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знака в глаголах 2- го лица».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51AB6" w:rsidRDefault="009F30F7" w:rsidP="00A3358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практика. Выполнение проверочной работы. Упражнение в правописании </w:t>
            </w: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мягкого знака в глаголах 2 -го лица.</w:t>
            </w:r>
            <w:r w:rsidRPr="00A5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 умение применять имеющиеся знания на практике, соблюдать нормы орфографии и пунктуации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3E02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1.Презентация «Правописание глаголов», </w:t>
            </w:r>
            <w:r w:rsidRPr="00A51A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 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мотивационно-целевом этапе.</w:t>
            </w:r>
          </w:p>
          <w:p w:rsidR="009F30F7" w:rsidRPr="00A51AB6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22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Обучающее сочинение с элементами описания «Моя мама».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раскрытие темы и главной мысли в собственном высказывании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Тематический:  умение определять и раскрывать тему и главную мысль в собственном сочинении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3E0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1.Презентация «Мама солнышко мое»,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23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редактирование сочинений.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Правописание мягкого знака в глаголах второго лица.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281803" w:rsidRDefault="009F30F7" w:rsidP="0028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803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 основных орфограмм. Выполнение работы над ошибками. </w:t>
            </w:r>
            <w:r w:rsidRPr="0028180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в правописании мягкого знака в глаголах второго лица.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2C5A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выполнять работу над ошибками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(фон.8)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Неопределенная форма глаголов,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оканчивающихся на -ться и -тся.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(определение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глаголов, </w:t>
            </w:r>
            <w:r w:rsidRPr="00E80256">
              <w:rPr>
                <w:rFonts w:ascii="Times New Roman" w:eastAsia="Times New Roman" w:hAnsi="Times New Roman" w:cs="Times New Roman"/>
                <w:sz w:val="20"/>
                <w:szCs w:val="20"/>
              </w:rPr>
              <w:t>оканчивающихся на -ться и –тся).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9C0E38" w:rsidRDefault="009F30F7" w:rsidP="009C0E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E38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9C0E3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 w:rsidRPr="009C0E38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писать </w:t>
            </w:r>
            <w:r w:rsidRPr="009C0E38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  неопределенной формы оканчивающиеся на -ться и -тся.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A17ED1" w:rsidP="007D4F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/>
            <w:r w:rsidR="009F30F7" w:rsidRPr="007D4FA7">
              <w:rPr>
                <w:rStyle w:val="c17c10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Фонетика, графика</w:t>
            </w:r>
          </w:p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Группировка звуков по выбранному основанию (подбор разных способов группировки)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rPr>
          <w:trHeight w:val="13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(фон.90)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глаголов в неопределенной форме и в 3 -м лице.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D6A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Правописание глаголов в неопределенной форме и в 3 -м лице</w:t>
            </w:r>
            <w:r w:rsidRPr="00BD6A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0E38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писать </w:t>
            </w:r>
            <w:r w:rsidRPr="009C0E38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  неопределенной формы</w:t>
            </w:r>
            <w:r w:rsidRPr="00BD6A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 3 -м лице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A17ED1" w:rsidP="007D4F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/>
            <w:r w:rsidR="009F30F7" w:rsidRPr="007D4FA7">
              <w:rPr>
                <w:rStyle w:val="c17c10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Фонетика, графика</w:t>
            </w:r>
          </w:p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Группировка звуков по выбранному основанию (подбор разных способов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группировки)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(гр.91)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2293C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29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Упражнение в правописании глаголов в неопределенной форме и в 3 -м лице. </w:t>
            </w:r>
            <w:r w:rsidRPr="00C2293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Учебный проект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2293C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293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Учебный проект</w:t>
            </w:r>
            <w:r w:rsidRPr="00C229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C2293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Упражнение в правописании глаголов в неопределенной форме и в 3 -м 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2293C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29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2293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</w:t>
            </w:r>
            <w:r w:rsidRPr="00C229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правильно писать </w:t>
            </w:r>
            <w:r w:rsidRPr="00C2293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глаголы  неопределенной формы и в 3 -м лице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с возвратным значением.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Проверочный словарный диктант.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8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483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Правописание глаголов с возвратным значением.</w:t>
            </w:r>
            <w:r w:rsidRPr="002B48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0E38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писать </w:t>
            </w:r>
            <w:r w:rsidRPr="009C0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глаголы  </w:t>
            </w:r>
            <w:r w:rsidRPr="002B483B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глаголов с возвратным значением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3E02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рфографический. словарь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29)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3E0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Правописание глаголов с возвратным значением.</w:t>
            </w:r>
            <w:r w:rsidRPr="00C84A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 исследование.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2B48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</w:rPr>
              <w:t>Учебное исследование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Решение орфографических задач (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Правописание глаголов с возвратным значением.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умение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правильно писать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глаголы  глаголов с возвратным значением.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24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Контрольное изложение «Купание медвежат».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51AB6" w:rsidRDefault="009F30F7" w:rsidP="002B48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Расширение опыта построения текста; составление плана в соответствии с композицией текста. Передача содержания повествовательного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умение применять имеющиеся знания на практике, соблюдать нормы орфографии и пунктуации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9785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рав. 30)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глаголов с возвратным значением. Анализ и редактирование изложений.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Решение орфографических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8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483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Правописание глаголов с возвратным значением.</w:t>
            </w:r>
            <w:r w:rsidRPr="002B48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0E38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писать </w:t>
            </w:r>
            <w:r w:rsidRPr="009C0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глаголы  </w:t>
            </w:r>
            <w:r w:rsidRPr="002B483B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глаголов с возвратным значением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Предложение </w:t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noBreakHyphen/>
              <w:t>6 часов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(определение грамматической основы в простом и сложном предложении и разбор  его по членам).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6629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различать простое и сложное предложения.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классификация</w:t>
            </w:r>
            <w:r w:rsidRPr="007D4FA7">
              <w:rPr>
                <w:rFonts w:ascii="Times New Roman" w:hAnsi="Times New Roman" w:cs="Times New Roman"/>
                <w:spacing w:val="-25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предложений</w:t>
            </w:r>
            <w:r w:rsidRPr="007D4FA7">
              <w:rPr>
                <w:rFonts w:ascii="Times New Roman" w:hAnsi="Times New Roman" w:cs="Times New Roman"/>
                <w:spacing w:val="-7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цели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>(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повествовательные, побу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дительные, вопросительные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), по интонации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тренажёр «Виды предложений»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Схематизация предложений (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простого </w:t>
            </w:r>
            <w:r w:rsidRPr="006629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однородными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членами  </w:t>
            </w:r>
            <w:r w:rsidRPr="006629A0">
              <w:rPr>
                <w:rFonts w:ascii="Times New Roman" w:eastAsia="Times New Roman" w:hAnsi="Times New Roman" w:cs="Times New Roman"/>
                <w:sz w:val="20"/>
                <w:szCs w:val="20"/>
              </w:rPr>
              <w:t>и сложного)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Тематический: умение правильно  писать словарные слова.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классификация</w:t>
            </w:r>
            <w:r w:rsidRPr="007D4FA7">
              <w:rPr>
                <w:rFonts w:ascii="Times New Roman" w:hAnsi="Times New Roman" w:cs="Times New Roman"/>
                <w:spacing w:val="-25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предложений</w:t>
            </w:r>
            <w:r w:rsidRPr="007D4FA7">
              <w:rPr>
                <w:rFonts w:ascii="Times New Roman" w:hAnsi="Times New Roman" w:cs="Times New Roman"/>
                <w:spacing w:val="-7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цели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>(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повествовательные, побу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дительные, вопросительные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), по 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интонации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«Сказка» карточки для работы в группах (простое и сложное предложение)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(гр.95)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  <w:p w:rsidR="009F30F7" w:rsidRPr="00A51AB6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(Простые и сложные предложения.</w:t>
            </w:r>
            <w:r w:rsidRPr="00A5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Распространённые и нераспространенные предложения).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Списывание текста без ошибок каллиграфическим почерком. Работа с текстом (нахождение предложений в тексте заданной конструкции).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1254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Текущий: </w:t>
            </w: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умение выполнять с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интаксический разбор предложения.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12"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A51AB6">
              <w:rPr>
                <w:rFonts w:ascii="Times New Roman" w:hAnsi="Times New Roman" w:cs="Times New Roman"/>
                <w:b/>
                <w:w w:val="112"/>
                <w:sz w:val="20"/>
                <w:szCs w:val="20"/>
              </w:rPr>
              <w:t xml:space="preserve"> </w:t>
            </w:r>
          </w:p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07"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w w:val="112"/>
                <w:sz w:val="20"/>
                <w:szCs w:val="20"/>
              </w:rPr>
              <w:t>классификация</w:t>
            </w:r>
            <w:r w:rsidRPr="00A51AB6">
              <w:rPr>
                <w:rFonts w:ascii="Times New Roman" w:hAnsi="Times New Roman" w:cs="Times New Roman"/>
                <w:b/>
                <w:spacing w:val="-25"/>
                <w:w w:val="112"/>
                <w:sz w:val="20"/>
                <w:szCs w:val="20"/>
              </w:rPr>
              <w:t xml:space="preserve"> </w:t>
            </w:r>
            <w:r w:rsidRPr="00A51AB6">
              <w:rPr>
                <w:rFonts w:ascii="Times New Roman" w:hAnsi="Times New Roman" w:cs="Times New Roman"/>
                <w:b/>
                <w:w w:val="112"/>
                <w:sz w:val="20"/>
                <w:szCs w:val="20"/>
              </w:rPr>
              <w:t>предложений</w:t>
            </w:r>
            <w:r w:rsidRPr="00A51AB6">
              <w:rPr>
                <w:rFonts w:ascii="Times New Roman" w:hAnsi="Times New Roman" w:cs="Times New Roman"/>
                <w:b/>
                <w:spacing w:val="-7"/>
                <w:w w:val="112"/>
                <w:sz w:val="20"/>
                <w:szCs w:val="20"/>
              </w:rPr>
              <w:t xml:space="preserve"> 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A51AB6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A51AB6">
              <w:rPr>
                <w:rFonts w:ascii="Times New Roman" w:hAnsi="Times New Roman" w:cs="Times New Roman"/>
                <w:b/>
                <w:w w:val="108"/>
                <w:sz w:val="20"/>
                <w:szCs w:val="20"/>
              </w:rPr>
              <w:t>цели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1AB6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вы</w:t>
            </w:r>
            <w:r w:rsidRPr="00A51AB6">
              <w:rPr>
                <w:rFonts w:ascii="Times New Roman" w:hAnsi="Times New Roman" w:cs="Times New Roman"/>
                <w:b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w w:val="107"/>
                <w:sz w:val="20"/>
                <w:szCs w:val="20"/>
              </w:rPr>
              <w:t>(</w:t>
            </w:r>
            <w:r w:rsidRPr="00A51AB6">
              <w:rPr>
                <w:rFonts w:ascii="Times New Roman" w:hAnsi="Times New Roman" w:cs="Times New Roman"/>
                <w:b/>
                <w:w w:val="109"/>
                <w:sz w:val="20"/>
                <w:szCs w:val="20"/>
              </w:rPr>
              <w:t>повествовательные, побу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дительные, вопросительные</w:t>
            </w:r>
            <w:r w:rsidRPr="00A51AB6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), по интонации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предложении. Простые, сложные предложения и предложения с однородными членами.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в распознавании предложений.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12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Синтаксис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 xml:space="preserve">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классификация</w:t>
            </w:r>
            <w:r w:rsidRPr="007D4FA7">
              <w:rPr>
                <w:rFonts w:ascii="Times New Roman" w:hAnsi="Times New Roman" w:cs="Times New Roman"/>
                <w:spacing w:val="-25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12"/>
                <w:sz w:val="20"/>
                <w:szCs w:val="20"/>
              </w:rPr>
              <w:t>предложений</w:t>
            </w:r>
            <w:r w:rsidRPr="007D4FA7">
              <w:rPr>
                <w:rFonts w:ascii="Times New Roman" w:hAnsi="Times New Roman" w:cs="Times New Roman"/>
                <w:spacing w:val="-7"/>
                <w:w w:val="112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D4FA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w w:val="108"/>
                <w:sz w:val="20"/>
                <w:szCs w:val="20"/>
              </w:rPr>
              <w:t>цели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 xml:space="preserve">сказывания </w:t>
            </w:r>
          </w:p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w w:val="107"/>
                <w:sz w:val="20"/>
                <w:szCs w:val="20"/>
              </w:rPr>
              <w:t>(</w:t>
            </w:r>
            <w:r w:rsidRPr="007D4FA7">
              <w:rPr>
                <w:rFonts w:ascii="Times New Roman" w:hAnsi="Times New Roman" w:cs="Times New Roman"/>
                <w:w w:val="109"/>
                <w:sz w:val="20"/>
                <w:szCs w:val="20"/>
              </w:rPr>
              <w:t>повествовательные, побу</w:t>
            </w: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дительные, вопросительные</w:t>
            </w:r>
            <w:r w:rsidRPr="007D4FA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), по интонации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25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Сочинение-рассуждение на тему «Кем я хочу быть?»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Определение и раскрытие темы и главной мысли в собственном высказывании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Тематический:  умение определять и раскрывать тему и главную мысль в собственном сочинении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1.Орфографический  словарь, </w:t>
            </w:r>
            <w:r w:rsidRPr="00A51A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</w:t>
            </w:r>
            <w:r w:rsidRPr="00A51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рефлексивно-оценочном 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26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знаний обучающихся. 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Знаки препинания в сложных предложениях и в предложениях с однородными членами.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2976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>Работа с текстом.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ширение опыта построения текста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29761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знаков препинания в сложных предложениях и в предложениях с однородными членами.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297612">
            <w:pPr>
              <w:jc w:val="both"/>
            </w:pPr>
            <w:r w:rsidRPr="00783621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7836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ставить знаки препинания</w:t>
            </w:r>
            <w:r w:rsidRPr="002976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сложных предложениях и в предложениях с однородными членами.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Тренажёр «Словарные слова»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27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Речь </w:t>
            </w:r>
            <w:r w:rsidRPr="00C84A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noBreakHyphen/>
              <w:t xml:space="preserve"> 9 ч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Речь. Учебно-деловая речь. Правильное расположение пунктов плана, данных к научно-популярной статье.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hAnsi="Times New Roman" w:cs="Times New Roman"/>
                <w:i/>
                <w:sz w:val="24"/>
                <w:szCs w:val="24"/>
              </w:rPr>
              <w:t>Дискуссия.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Дискуссия. Работа с текстом.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Расширение опыта построения текста; составление плана в соответствии с композицией текста. Передача содержания повествовательного текста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>
            <w:pPr>
              <w:rPr>
                <w:i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различать тексты.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7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1.Тренажёр «Виды предложений»,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</w:t>
            </w:r>
            <w:r w:rsidRPr="00C84A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рефлексивно-оценочном 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28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Группировка предложений текста вокруг главных мыслей и членение текста на части.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Группировка предложений текста вокруг главных мыслей и членение текста на части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862B34" w:rsidRDefault="009F30F7" w:rsidP="00862B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B34"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r w:rsidRPr="00862B3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группировать предложения вокруг главных мыслей и делить текст на части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Тренажёр «Словарные слова»,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F30F7" w:rsidRPr="007D4FA7" w:rsidRDefault="009F30F7" w:rsidP="00D2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2.П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резентация «Текст»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процессуальном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7EB">
              <w:rPr>
                <w:rFonts w:ascii="Times New Roman" w:hAnsi="Times New Roman" w:cs="Times New Roman"/>
                <w:sz w:val="20"/>
                <w:szCs w:val="20"/>
              </w:rPr>
              <w:t>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F9" w:rsidRPr="00EA31E6" w:rsidRDefault="00FE7EF9" w:rsidP="00FE7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Промежуточный контроль знаний</w:t>
            </w:r>
            <w:r w:rsidRPr="00EA31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F30F7" w:rsidRPr="00EE5863" w:rsidRDefault="009F30F7" w:rsidP="00CF39B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FE7EF9" w:rsidRDefault="00FE7EF9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E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FC3A32" w:rsidP="00FC3A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</w:t>
            </w:r>
            <w:r w:rsidR="009F30F7"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F30F7" w:rsidRPr="00A51AB6">
              <w:rPr>
                <w:b/>
              </w:rPr>
              <w:t xml:space="preserve"> </w:t>
            </w:r>
            <w:r w:rsidR="009F30F7"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уровня </w:t>
            </w:r>
            <w:r w:rsidR="009F30F7" w:rsidRPr="00A51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усвоения учащимися основных знаний и умений к концу обучения в начальной школе  (оценка уровня обученности  учащихся).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A51AB6" w:rsidRDefault="009F30F7" w:rsidP="007D4F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1A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Бланки с текстами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29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знаний обучающихся.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Текст. Тексты разговорные, деловые,</w:t>
            </w: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художественные. Фразеологизмы.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текстом.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разных видов текста по цели высказывания, главной мысли, особенностям вида (учебный, художественный, научный); выбор текста, соответствующий поставленной учебной задаче;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умение сравнивать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разные виды текстов по цели высказывания, главной мысли, особенностям вида.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Default="009F30F7" w:rsidP="007D4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над ошибками,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мотивационно-целевом этапе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30F7" w:rsidRPr="007D4FA7" w:rsidRDefault="009F30F7" w:rsidP="00C60CBB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</w:t>
            </w:r>
            <w:r w:rsidRPr="007D4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ренажёр «Прямая речь»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</w:t>
            </w:r>
            <w:r w:rsidRPr="006943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D84">
              <w:rPr>
                <w:rFonts w:ascii="Times New Roman" w:hAnsi="Times New Roman" w:cs="Times New Roman"/>
                <w:sz w:val="20"/>
                <w:szCs w:val="20"/>
              </w:rPr>
              <w:t>рефлексивно-оценочно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этапе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р/р 30</w:t>
            </w:r>
            <w:r w:rsidRPr="00081FB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Определение темы текста и основной мысли; смысловые связи между частями текста.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Творческая мастерская.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Работа с текстом.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Составление плана текста: деление его на смысловые части, озаглавливание каждой; пересказ по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jc w:val="both"/>
              <w:rPr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умение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составлять  план текст.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Прямая речь. </w:t>
            </w:r>
            <w:r w:rsidRPr="00C84AE8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Экскурсия.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Нахождение прямой речи в письменной и устной речи, выделение ее голосом и знаками препинания.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jc w:val="both"/>
              <w:rPr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умение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находить прямую речь в письменной и устной речи.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7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1.Презентация «Прямая речь», </w:t>
            </w:r>
            <w:r w:rsidRPr="00C84AE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на 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процессуальном этапе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(гр.99)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Употребление прямой речи.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Творческая мастерская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Творческая мастерская</w:t>
            </w: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Работа с текстом.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Выделение прямой речи на письме; развитие орфографической и пунктуационной зоркости.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jc w:val="both"/>
              <w:rPr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Текущий: умение выделять  (оформлять) 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прямую речь на письме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7D4FA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Бланки с текстами</w:t>
            </w: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(фон.10)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EE5863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8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по теме: «Неопределенная форма глаголов, оканчивающихся на -ться и 3е лицо глаголов, оканчивающихся на -тся.».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практика. Систематизация изученного в течение года материал (Отрабатывание правописания глаголов, оканчивающихся на -ться в неопределенной форме и на -тся в 3-м лице).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jc w:val="both"/>
              <w:rPr>
                <w:sz w:val="20"/>
                <w:szCs w:val="20"/>
              </w:rPr>
            </w:pPr>
            <w:r w:rsidRPr="007D4FA7"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умение </w:t>
            </w:r>
            <w:r w:rsidRPr="007D4FA7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писать глаголы, оканчивающихся на -ться в неопределенной форме и на -тся в 3-м лице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</w:rPr>
            </w:pPr>
          </w:p>
        </w:tc>
      </w:tr>
      <w:tr w:rsidR="009F30F7" w:rsidRPr="00225416" w:rsidTr="00DD76F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C36F4" w:rsidRDefault="009F30F7" w:rsidP="00E66384">
            <w:pPr>
              <w:pStyle w:val="a3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(гр.100)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225416" w:rsidRDefault="009F30F7" w:rsidP="00CF39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Повторение изученного по теме: «Личные окончания глаголов»</w:t>
            </w:r>
          </w:p>
          <w:p w:rsidR="009F30F7" w:rsidRPr="00C84AE8" w:rsidRDefault="009F30F7" w:rsidP="00CF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AE8">
              <w:rPr>
                <w:rFonts w:ascii="Times New Roman" w:hAnsi="Times New Roman" w:cs="Times New Roman"/>
                <w:i/>
                <w:sz w:val="24"/>
                <w:szCs w:val="24"/>
              </w:rPr>
              <w:t>Дискуссия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0F7" w:rsidRPr="00C84AE8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AE8">
              <w:rPr>
                <w:rFonts w:ascii="Times New Roman" w:hAnsi="Times New Roman" w:cs="Times New Roman"/>
                <w:i/>
                <w:sz w:val="20"/>
                <w:szCs w:val="20"/>
              </w:rPr>
              <w:t>Дискуссия</w:t>
            </w:r>
            <w:r w:rsidRPr="00C84A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Систематизация изученного в течение года материал.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0F7" w:rsidRPr="007D4FA7" w:rsidRDefault="009F30F7" w:rsidP="007D4F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DD1" w:rsidRDefault="00457DD1" w:rsidP="009A6E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57DD1" w:rsidSect="0083447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C46B8" w:rsidRDefault="00FC46B8" w:rsidP="004C1B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6B8" w:rsidRPr="00165D43" w:rsidRDefault="00FC46B8" w:rsidP="00FC46B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65D43">
        <w:rPr>
          <w:rFonts w:ascii="Times New Roman" w:hAnsi="Times New Roman" w:cs="Times New Roman"/>
          <w:sz w:val="28"/>
          <w:szCs w:val="28"/>
        </w:rPr>
        <w:t xml:space="preserve">Пакет КИМ для тематического </w:t>
      </w:r>
      <w:r>
        <w:rPr>
          <w:rFonts w:ascii="Times New Roman" w:hAnsi="Times New Roman" w:cs="Times New Roman"/>
          <w:sz w:val="28"/>
          <w:szCs w:val="28"/>
        </w:rPr>
        <w:t xml:space="preserve">и текущего </w:t>
      </w:r>
      <w:r w:rsidRPr="00165D43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использую</w:t>
      </w:r>
      <w:r w:rsidRPr="00165D43">
        <w:rPr>
          <w:rFonts w:ascii="Times New Roman" w:hAnsi="Times New Roman" w:cs="Times New Roman"/>
          <w:sz w:val="28"/>
          <w:szCs w:val="28"/>
        </w:rPr>
        <w:t xml:space="preserve"> в соответствии с реализуемым УМК (Система Л.В. Занков). Контрольные и проверочные работы. Издательство «Учебная литература». Составитель С.Г. Яковлева , 2012г</w:t>
      </w:r>
    </w:p>
    <w:p w:rsidR="004C1B60" w:rsidRDefault="004C1B60" w:rsidP="00FC46B8">
      <w:pPr>
        <w:suppressAutoHyphens/>
        <w:spacing w:after="0" w:line="240" w:lineRule="auto"/>
        <w:ind w:left="363"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1B60" w:rsidSect="00FC46B8">
      <w:pgSz w:w="11910" w:h="16840"/>
      <w:pgMar w:top="0" w:right="360" w:bottom="280" w:left="4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A4" w:rsidRDefault="00166CA4" w:rsidP="00980FCF">
      <w:pPr>
        <w:spacing w:after="0" w:line="240" w:lineRule="auto"/>
      </w:pPr>
      <w:r>
        <w:separator/>
      </w:r>
    </w:p>
  </w:endnote>
  <w:endnote w:type="continuationSeparator" w:id="0">
    <w:p w:rsidR="00166CA4" w:rsidRDefault="00166CA4" w:rsidP="0098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A4" w:rsidRDefault="00166CA4" w:rsidP="00980FCF">
      <w:pPr>
        <w:spacing w:after="0" w:line="240" w:lineRule="auto"/>
      </w:pPr>
      <w:r>
        <w:separator/>
      </w:r>
    </w:p>
  </w:footnote>
  <w:footnote w:type="continuationSeparator" w:id="0">
    <w:p w:rsidR="00166CA4" w:rsidRDefault="00166CA4" w:rsidP="0098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12FA0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02663CEB"/>
    <w:multiLevelType w:val="hybridMultilevel"/>
    <w:tmpl w:val="82128E62"/>
    <w:lvl w:ilvl="0" w:tplc="BDA289EE">
      <w:start w:val="1"/>
      <w:numFmt w:val="decimal"/>
      <w:lvlText w:val="%1)"/>
      <w:lvlJc w:val="left"/>
      <w:pPr>
        <w:ind w:left="432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0CE1E64">
      <w:start w:val="1"/>
      <w:numFmt w:val="bullet"/>
      <w:lvlText w:val="•"/>
      <w:lvlJc w:val="left"/>
      <w:pPr>
        <w:ind w:left="1498" w:hanging="260"/>
      </w:pPr>
      <w:rPr>
        <w:rFonts w:hint="default"/>
      </w:rPr>
    </w:lvl>
    <w:lvl w:ilvl="2" w:tplc="52086B9A">
      <w:start w:val="1"/>
      <w:numFmt w:val="bullet"/>
      <w:lvlText w:val="•"/>
      <w:lvlJc w:val="left"/>
      <w:pPr>
        <w:ind w:left="2563" w:hanging="260"/>
      </w:pPr>
      <w:rPr>
        <w:rFonts w:hint="default"/>
      </w:rPr>
    </w:lvl>
    <w:lvl w:ilvl="3" w:tplc="598E37CA">
      <w:start w:val="1"/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8A52E01E">
      <w:start w:val="1"/>
      <w:numFmt w:val="bullet"/>
      <w:lvlText w:val="•"/>
      <w:lvlJc w:val="left"/>
      <w:pPr>
        <w:ind w:left="4694" w:hanging="260"/>
      </w:pPr>
      <w:rPr>
        <w:rFonts w:hint="default"/>
      </w:rPr>
    </w:lvl>
    <w:lvl w:ilvl="5" w:tplc="77A46B90">
      <w:start w:val="1"/>
      <w:numFmt w:val="bullet"/>
      <w:lvlText w:val="•"/>
      <w:lvlJc w:val="left"/>
      <w:pPr>
        <w:ind w:left="5759" w:hanging="260"/>
      </w:pPr>
      <w:rPr>
        <w:rFonts w:hint="default"/>
      </w:rPr>
    </w:lvl>
    <w:lvl w:ilvl="6" w:tplc="F6ACB9E6">
      <w:start w:val="1"/>
      <w:numFmt w:val="bullet"/>
      <w:lvlText w:val="•"/>
      <w:lvlJc w:val="left"/>
      <w:pPr>
        <w:ind w:left="6824" w:hanging="260"/>
      </w:pPr>
      <w:rPr>
        <w:rFonts w:hint="default"/>
      </w:rPr>
    </w:lvl>
    <w:lvl w:ilvl="7" w:tplc="6710662C">
      <w:start w:val="1"/>
      <w:numFmt w:val="bullet"/>
      <w:lvlText w:val="•"/>
      <w:lvlJc w:val="left"/>
      <w:pPr>
        <w:ind w:left="7890" w:hanging="260"/>
      </w:pPr>
      <w:rPr>
        <w:rFonts w:hint="default"/>
      </w:rPr>
    </w:lvl>
    <w:lvl w:ilvl="8" w:tplc="0662382E">
      <w:start w:val="1"/>
      <w:numFmt w:val="bullet"/>
      <w:lvlText w:val="•"/>
      <w:lvlJc w:val="left"/>
      <w:pPr>
        <w:ind w:left="8955" w:hanging="260"/>
      </w:pPr>
      <w:rPr>
        <w:rFonts w:hint="default"/>
      </w:rPr>
    </w:lvl>
  </w:abstractNum>
  <w:abstractNum w:abstractNumId="3">
    <w:nsid w:val="081F3E04"/>
    <w:multiLevelType w:val="hybridMultilevel"/>
    <w:tmpl w:val="D4DEF7AE"/>
    <w:lvl w:ilvl="0" w:tplc="686A3B18">
      <w:start w:val="1"/>
      <w:numFmt w:val="decimal"/>
      <w:lvlText w:val="%1."/>
      <w:lvlJc w:val="left"/>
      <w:pPr>
        <w:ind w:left="394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616EE64">
      <w:start w:val="1"/>
      <w:numFmt w:val="decimal"/>
      <w:lvlText w:val="%2)"/>
      <w:lvlJc w:val="left"/>
      <w:pPr>
        <w:ind w:left="574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EFAD95C">
      <w:start w:val="1"/>
      <w:numFmt w:val="bullet"/>
      <w:lvlText w:val="•"/>
      <w:lvlJc w:val="left"/>
      <w:pPr>
        <w:ind w:left="1742" w:hanging="260"/>
      </w:pPr>
      <w:rPr>
        <w:rFonts w:hint="default"/>
      </w:rPr>
    </w:lvl>
    <w:lvl w:ilvl="3" w:tplc="268042BA">
      <w:start w:val="1"/>
      <w:numFmt w:val="bullet"/>
      <w:lvlText w:val="•"/>
      <w:lvlJc w:val="left"/>
      <w:pPr>
        <w:ind w:left="2910" w:hanging="260"/>
      </w:pPr>
      <w:rPr>
        <w:rFonts w:hint="default"/>
      </w:rPr>
    </w:lvl>
    <w:lvl w:ilvl="4" w:tplc="368E3176">
      <w:start w:val="1"/>
      <w:numFmt w:val="bullet"/>
      <w:lvlText w:val="•"/>
      <w:lvlJc w:val="left"/>
      <w:pPr>
        <w:ind w:left="4078" w:hanging="260"/>
      </w:pPr>
      <w:rPr>
        <w:rFonts w:hint="default"/>
      </w:rPr>
    </w:lvl>
    <w:lvl w:ilvl="5" w:tplc="D5F81D90">
      <w:start w:val="1"/>
      <w:numFmt w:val="bullet"/>
      <w:lvlText w:val="•"/>
      <w:lvlJc w:val="left"/>
      <w:pPr>
        <w:ind w:left="5246" w:hanging="260"/>
      </w:pPr>
      <w:rPr>
        <w:rFonts w:hint="default"/>
      </w:rPr>
    </w:lvl>
    <w:lvl w:ilvl="6" w:tplc="7B944DB4">
      <w:start w:val="1"/>
      <w:numFmt w:val="bullet"/>
      <w:lvlText w:val="•"/>
      <w:lvlJc w:val="left"/>
      <w:pPr>
        <w:ind w:left="6414" w:hanging="260"/>
      </w:pPr>
      <w:rPr>
        <w:rFonts w:hint="default"/>
      </w:rPr>
    </w:lvl>
    <w:lvl w:ilvl="7" w:tplc="712AE538">
      <w:start w:val="1"/>
      <w:numFmt w:val="bullet"/>
      <w:lvlText w:val="•"/>
      <w:lvlJc w:val="left"/>
      <w:pPr>
        <w:ind w:left="7582" w:hanging="260"/>
      </w:pPr>
      <w:rPr>
        <w:rFonts w:hint="default"/>
      </w:rPr>
    </w:lvl>
    <w:lvl w:ilvl="8" w:tplc="278A2644">
      <w:start w:val="1"/>
      <w:numFmt w:val="bullet"/>
      <w:lvlText w:val="•"/>
      <w:lvlJc w:val="left"/>
      <w:pPr>
        <w:ind w:left="8750" w:hanging="260"/>
      </w:pPr>
      <w:rPr>
        <w:rFonts w:hint="default"/>
      </w:rPr>
    </w:lvl>
  </w:abstractNum>
  <w:abstractNum w:abstractNumId="4">
    <w:nsid w:val="1C094AFD"/>
    <w:multiLevelType w:val="hybridMultilevel"/>
    <w:tmpl w:val="AED2258A"/>
    <w:lvl w:ilvl="0" w:tplc="3CF26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3146A"/>
    <w:multiLevelType w:val="hybridMultilevel"/>
    <w:tmpl w:val="1814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D2F28"/>
    <w:multiLevelType w:val="hybridMultilevel"/>
    <w:tmpl w:val="815053F8"/>
    <w:lvl w:ilvl="0" w:tplc="A9883A0A">
      <w:start w:val="13"/>
      <w:numFmt w:val="decimal"/>
      <w:lvlText w:val="%1."/>
      <w:lvlJc w:val="left"/>
      <w:pPr>
        <w:ind w:left="454" w:hanging="3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EC7E44C8">
      <w:start w:val="1"/>
      <w:numFmt w:val="bullet"/>
      <w:lvlText w:val="•"/>
      <w:lvlJc w:val="left"/>
      <w:pPr>
        <w:ind w:left="1515" w:hanging="341"/>
      </w:pPr>
      <w:rPr>
        <w:rFonts w:hint="default"/>
      </w:rPr>
    </w:lvl>
    <w:lvl w:ilvl="2" w:tplc="309EABE0">
      <w:start w:val="1"/>
      <w:numFmt w:val="bullet"/>
      <w:lvlText w:val="•"/>
      <w:lvlJc w:val="left"/>
      <w:pPr>
        <w:ind w:left="2576" w:hanging="341"/>
      </w:pPr>
      <w:rPr>
        <w:rFonts w:hint="default"/>
      </w:rPr>
    </w:lvl>
    <w:lvl w:ilvl="3" w:tplc="281AE11C">
      <w:start w:val="1"/>
      <w:numFmt w:val="bullet"/>
      <w:lvlText w:val="•"/>
      <w:lvlJc w:val="left"/>
      <w:pPr>
        <w:ind w:left="3638" w:hanging="341"/>
      </w:pPr>
      <w:rPr>
        <w:rFonts w:hint="default"/>
      </w:rPr>
    </w:lvl>
    <w:lvl w:ilvl="4" w:tplc="7AFC829E">
      <w:start w:val="1"/>
      <w:numFmt w:val="bullet"/>
      <w:lvlText w:val="•"/>
      <w:lvlJc w:val="left"/>
      <w:pPr>
        <w:ind w:left="4699" w:hanging="341"/>
      </w:pPr>
      <w:rPr>
        <w:rFonts w:hint="default"/>
      </w:rPr>
    </w:lvl>
    <w:lvl w:ilvl="5" w:tplc="8F2E7D3C">
      <w:start w:val="1"/>
      <w:numFmt w:val="bullet"/>
      <w:lvlText w:val="•"/>
      <w:lvlJc w:val="left"/>
      <w:pPr>
        <w:ind w:left="5760" w:hanging="341"/>
      </w:pPr>
      <w:rPr>
        <w:rFonts w:hint="default"/>
      </w:rPr>
    </w:lvl>
    <w:lvl w:ilvl="6" w:tplc="FE966B34">
      <w:start w:val="1"/>
      <w:numFmt w:val="bullet"/>
      <w:lvlText w:val="•"/>
      <w:lvlJc w:val="left"/>
      <w:pPr>
        <w:ind w:left="6821" w:hanging="341"/>
      </w:pPr>
      <w:rPr>
        <w:rFonts w:hint="default"/>
      </w:rPr>
    </w:lvl>
    <w:lvl w:ilvl="7" w:tplc="2E2E028A">
      <w:start w:val="1"/>
      <w:numFmt w:val="bullet"/>
      <w:lvlText w:val="•"/>
      <w:lvlJc w:val="left"/>
      <w:pPr>
        <w:ind w:left="7882" w:hanging="341"/>
      </w:pPr>
      <w:rPr>
        <w:rFonts w:hint="default"/>
      </w:rPr>
    </w:lvl>
    <w:lvl w:ilvl="8" w:tplc="B01CC1CA">
      <w:start w:val="1"/>
      <w:numFmt w:val="bullet"/>
      <w:lvlText w:val="•"/>
      <w:lvlJc w:val="left"/>
      <w:pPr>
        <w:ind w:left="8944" w:hanging="341"/>
      </w:pPr>
      <w:rPr>
        <w:rFonts w:hint="default"/>
      </w:rPr>
    </w:lvl>
  </w:abstractNum>
  <w:abstractNum w:abstractNumId="7">
    <w:nsid w:val="28E1740A"/>
    <w:multiLevelType w:val="hybridMultilevel"/>
    <w:tmpl w:val="F1329098"/>
    <w:lvl w:ilvl="0" w:tplc="B098653A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25C4D"/>
    <w:multiLevelType w:val="hybridMultilevel"/>
    <w:tmpl w:val="88D82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7055F"/>
    <w:multiLevelType w:val="hybridMultilevel"/>
    <w:tmpl w:val="46768EDE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31984A12"/>
    <w:multiLevelType w:val="hybridMultilevel"/>
    <w:tmpl w:val="C2F6F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93B4D"/>
    <w:multiLevelType w:val="hybridMultilevel"/>
    <w:tmpl w:val="CE8092E6"/>
    <w:lvl w:ilvl="0" w:tplc="EC5E5346">
      <w:start w:val="1"/>
      <w:numFmt w:val="decimal"/>
      <w:lvlText w:val="%1)"/>
      <w:lvlJc w:val="left"/>
      <w:pPr>
        <w:ind w:left="47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7FEA248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3B9E6AD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53D6C85E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54C683A8">
      <w:start w:val="1"/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5A3B80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2AEE378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7" w:tplc="C9649216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  <w:lvl w:ilvl="8" w:tplc="D57476E4">
      <w:start w:val="1"/>
      <w:numFmt w:val="bullet"/>
      <w:lvlText w:val="•"/>
      <w:lvlJc w:val="left"/>
      <w:pPr>
        <w:ind w:left="8947" w:hanging="360"/>
      </w:pPr>
      <w:rPr>
        <w:rFonts w:hint="default"/>
      </w:rPr>
    </w:lvl>
  </w:abstractNum>
  <w:abstractNum w:abstractNumId="12">
    <w:nsid w:val="40861224"/>
    <w:multiLevelType w:val="hybridMultilevel"/>
    <w:tmpl w:val="4F247D8A"/>
    <w:lvl w:ilvl="0" w:tplc="F4A27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235AC"/>
    <w:multiLevelType w:val="hybridMultilevel"/>
    <w:tmpl w:val="80B8B5F2"/>
    <w:lvl w:ilvl="0" w:tplc="7946EBB4">
      <w:start w:val="1"/>
      <w:numFmt w:val="decimal"/>
      <w:lvlText w:val="%1)"/>
      <w:lvlJc w:val="left"/>
      <w:pPr>
        <w:ind w:left="492" w:hanging="3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CBEFA9E">
      <w:start w:val="1"/>
      <w:numFmt w:val="bullet"/>
      <w:lvlText w:val="•"/>
      <w:lvlJc w:val="left"/>
      <w:pPr>
        <w:ind w:left="1552" w:hanging="320"/>
      </w:pPr>
      <w:rPr>
        <w:rFonts w:hint="default"/>
      </w:rPr>
    </w:lvl>
    <w:lvl w:ilvl="2" w:tplc="03D6AC56">
      <w:start w:val="1"/>
      <w:numFmt w:val="bullet"/>
      <w:lvlText w:val="•"/>
      <w:lvlJc w:val="left"/>
      <w:pPr>
        <w:ind w:left="2611" w:hanging="320"/>
      </w:pPr>
      <w:rPr>
        <w:rFonts w:hint="default"/>
      </w:rPr>
    </w:lvl>
    <w:lvl w:ilvl="3" w:tplc="D3DAD98A">
      <w:start w:val="1"/>
      <w:numFmt w:val="bullet"/>
      <w:lvlText w:val="•"/>
      <w:lvlJc w:val="left"/>
      <w:pPr>
        <w:ind w:left="3670" w:hanging="320"/>
      </w:pPr>
      <w:rPr>
        <w:rFonts w:hint="default"/>
      </w:rPr>
    </w:lvl>
    <w:lvl w:ilvl="4" w:tplc="443413D6">
      <w:start w:val="1"/>
      <w:numFmt w:val="bullet"/>
      <w:lvlText w:val="•"/>
      <w:lvlJc w:val="left"/>
      <w:pPr>
        <w:ind w:left="4730" w:hanging="320"/>
      </w:pPr>
      <w:rPr>
        <w:rFonts w:hint="default"/>
      </w:rPr>
    </w:lvl>
    <w:lvl w:ilvl="5" w:tplc="79A08C98">
      <w:start w:val="1"/>
      <w:numFmt w:val="bullet"/>
      <w:lvlText w:val="•"/>
      <w:lvlJc w:val="left"/>
      <w:pPr>
        <w:ind w:left="5789" w:hanging="320"/>
      </w:pPr>
      <w:rPr>
        <w:rFonts w:hint="default"/>
      </w:rPr>
    </w:lvl>
    <w:lvl w:ilvl="6" w:tplc="0DE68FC6">
      <w:start w:val="1"/>
      <w:numFmt w:val="bullet"/>
      <w:lvlText w:val="•"/>
      <w:lvlJc w:val="left"/>
      <w:pPr>
        <w:ind w:left="6848" w:hanging="320"/>
      </w:pPr>
      <w:rPr>
        <w:rFonts w:hint="default"/>
      </w:rPr>
    </w:lvl>
    <w:lvl w:ilvl="7" w:tplc="2A86A1FA">
      <w:start w:val="1"/>
      <w:numFmt w:val="bullet"/>
      <w:lvlText w:val="•"/>
      <w:lvlJc w:val="left"/>
      <w:pPr>
        <w:ind w:left="7908" w:hanging="320"/>
      </w:pPr>
      <w:rPr>
        <w:rFonts w:hint="default"/>
      </w:rPr>
    </w:lvl>
    <w:lvl w:ilvl="8" w:tplc="5F2EED8C">
      <w:start w:val="1"/>
      <w:numFmt w:val="bullet"/>
      <w:lvlText w:val="•"/>
      <w:lvlJc w:val="left"/>
      <w:pPr>
        <w:ind w:left="8967" w:hanging="320"/>
      </w:pPr>
      <w:rPr>
        <w:rFonts w:hint="default"/>
      </w:rPr>
    </w:lvl>
  </w:abstractNum>
  <w:abstractNum w:abstractNumId="14">
    <w:nsid w:val="43886DA2"/>
    <w:multiLevelType w:val="hybridMultilevel"/>
    <w:tmpl w:val="5B182F7E"/>
    <w:lvl w:ilvl="0" w:tplc="775434B8">
      <w:start w:val="17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F0AE0C76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6B065EA6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6A081370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2A1E2AC8">
      <w:start w:val="1"/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A2145AA6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254C5426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7" w:tplc="C2525504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  <w:lvl w:ilvl="8" w:tplc="167C10EA">
      <w:start w:val="1"/>
      <w:numFmt w:val="bullet"/>
      <w:lvlText w:val="•"/>
      <w:lvlJc w:val="left"/>
      <w:pPr>
        <w:ind w:left="8947" w:hanging="360"/>
      </w:pPr>
      <w:rPr>
        <w:rFonts w:hint="default"/>
      </w:rPr>
    </w:lvl>
  </w:abstractNum>
  <w:abstractNum w:abstractNumId="15">
    <w:nsid w:val="46D52B35"/>
    <w:multiLevelType w:val="hybridMultilevel"/>
    <w:tmpl w:val="AFF4D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07E3"/>
    <w:multiLevelType w:val="hybridMultilevel"/>
    <w:tmpl w:val="B7F6F2AC"/>
    <w:lvl w:ilvl="0" w:tplc="6DB2B20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2A043A"/>
    <w:multiLevelType w:val="hybridMultilevel"/>
    <w:tmpl w:val="FC5CD73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12A5581"/>
    <w:multiLevelType w:val="hybridMultilevel"/>
    <w:tmpl w:val="F0D8591E"/>
    <w:lvl w:ilvl="0" w:tplc="960CE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D5F4C"/>
    <w:multiLevelType w:val="hybridMultilevel"/>
    <w:tmpl w:val="88E89C98"/>
    <w:lvl w:ilvl="0" w:tplc="D9FC3848">
      <w:start w:val="1"/>
      <w:numFmt w:val="decimal"/>
      <w:lvlText w:val="%1)"/>
      <w:lvlJc w:val="left"/>
      <w:pPr>
        <w:ind w:left="432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C48F150">
      <w:start w:val="1"/>
      <w:numFmt w:val="bullet"/>
      <w:lvlText w:val="•"/>
      <w:lvlJc w:val="left"/>
      <w:pPr>
        <w:ind w:left="1498" w:hanging="260"/>
      </w:pPr>
      <w:rPr>
        <w:rFonts w:hint="default"/>
      </w:rPr>
    </w:lvl>
    <w:lvl w:ilvl="2" w:tplc="254ADBEE">
      <w:start w:val="1"/>
      <w:numFmt w:val="bullet"/>
      <w:lvlText w:val="•"/>
      <w:lvlJc w:val="left"/>
      <w:pPr>
        <w:ind w:left="2563" w:hanging="260"/>
      </w:pPr>
      <w:rPr>
        <w:rFonts w:hint="default"/>
      </w:rPr>
    </w:lvl>
    <w:lvl w:ilvl="3" w:tplc="B512FAE2">
      <w:start w:val="1"/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7E169A3E">
      <w:start w:val="1"/>
      <w:numFmt w:val="bullet"/>
      <w:lvlText w:val="•"/>
      <w:lvlJc w:val="left"/>
      <w:pPr>
        <w:ind w:left="4694" w:hanging="260"/>
      </w:pPr>
      <w:rPr>
        <w:rFonts w:hint="default"/>
      </w:rPr>
    </w:lvl>
    <w:lvl w:ilvl="5" w:tplc="B12ED084">
      <w:start w:val="1"/>
      <w:numFmt w:val="bullet"/>
      <w:lvlText w:val="•"/>
      <w:lvlJc w:val="left"/>
      <w:pPr>
        <w:ind w:left="5759" w:hanging="260"/>
      </w:pPr>
      <w:rPr>
        <w:rFonts w:hint="default"/>
      </w:rPr>
    </w:lvl>
    <w:lvl w:ilvl="6" w:tplc="CE5645D8">
      <w:start w:val="1"/>
      <w:numFmt w:val="bullet"/>
      <w:lvlText w:val="•"/>
      <w:lvlJc w:val="left"/>
      <w:pPr>
        <w:ind w:left="6824" w:hanging="260"/>
      </w:pPr>
      <w:rPr>
        <w:rFonts w:hint="default"/>
      </w:rPr>
    </w:lvl>
    <w:lvl w:ilvl="7" w:tplc="CFF441CC">
      <w:start w:val="1"/>
      <w:numFmt w:val="bullet"/>
      <w:lvlText w:val="•"/>
      <w:lvlJc w:val="left"/>
      <w:pPr>
        <w:ind w:left="7890" w:hanging="260"/>
      </w:pPr>
      <w:rPr>
        <w:rFonts w:hint="default"/>
      </w:rPr>
    </w:lvl>
    <w:lvl w:ilvl="8" w:tplc="92A66C08">
      <w:start w:val="1"/>
      <w:numFmt w:val="bullet"/>
      <w:lvlText w:val="•"/>
      <w:lvlJc w:val="left"/>
      <w:pPr>
        <w:ind w:left="8955" w:hanging="260"/>
      </w:pPr>
      <w:rPr>
        <w:rFonts w:hint="default"/>
      </w:rPr>
    </w:lvl>
  </w:abstractNum>
  <w:abstractNum w:abstractNumId="20">
    <w:nsid w:val="74E078E6"/>
    <w:multiLevelType w:val="hybridMultilevel"/>
    <w:tmpl w:val="B27E226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6"/>
  </w:num>
  <w:num w:numId="8">
    <w:abstractNumId w:val="15"/>
  </w:num>
  <w:num w:numId="9">
    <w:abstractNumId w:val="10"/>
  </w:num>
  <w:num w:numId="10">
    <w:abstractNumId w:val="9"/>
  </w:num>
  <w:num w:numId="11">
    <w:abstractNumId w:val="20"/>
  </w:num>
  <w:num w:numId="12">
    <w:abstractNumId w:val="17"/>
  </w:num>
  <w:num w:numId="13">
    <w:abstractNumId w:val="11"/>
  </w:num>
  <w:num w:numId="14">
    <w:abstractNumId w:val="14"/>
  </w:num>
  <w:num w:numId="15">
    <w:abstractNumId w:val="6"/>
  </w:num>
  <w:num w:numId="16">
    <w:abstractNumId w:val="2"/>
  </w:num>
  <w:num w:numId="17">
    <w:abstractNumId w:val="13"/>
  </w:num>
  <w:num w:numId="18">
    <w:abstractNumId w:val="1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5416"/>
    <w:rsid w:val="00004AD7"/>
    <w:rsid w:val="000061B6"/>
    <w:rsid w:val="00014C01"/>
    <w:rsid w:val="000153AA"/>
    <w:rsid w:val="0002642C"/>
    <w:rsid w:val="000266C7"/>
    <w:rsid w:val="000268EF"/>
    <w:rsid w:val="00037099"/>
    <w:rsid w:val="00041525"/>
    <w:rsid w:val="0004210A"/>
    <w:rsid w:val="00045483"/>
    <w:rsid w:val="00047A84"/>
    <w:rsid w:val="000555C9"/>
    <w:rsid w:val="000601D2"/>
    <w:rsid w:val="000602D0"/>
    <w:rsid w:val="00067816"/>
    <w:rsid w:val="00070586"/>
    <w:rsid w:val="000768C2"/>
    <w:rsid w:val="00077F47"/>
    <w:rsid w:val="00081FBB"/>
    <w:rsid w:val="00085D06"/>
    <w:rsid w:val="0009081C"/>
    <w:rsid w:val="000928BE"/>
    <w:rsid w:val="00092FA7"/>
    <w:rsid w:val="0009303F"/>
    <w:rsid w:val="00095626"/>
    <w:rsid w:val="00095745"/>
    <w:rsid w:val="00095968"/>
    <w:rsid w:val="000970C9"/>
    <w:rsid w:val="000B7045"/>
    <w:rsid w:val="000D20AF"/>
    <w:rsid w:val="000D43B9"/>
    <w:rsid w:val="000E35F6"/>
    <w:rsid w:val="000E4C8F"/>
    <w:rsid w:val="000E5C5E"/>
    <w:rsid w:val="000E64A9"/>
    <w:rsid w:val="000F3C71"/>
    <w:rsid w:val="0010029F"/>
    <w:rsid w:val="0010503A"/>
    <w:rsid w:val="00106DE4"/>
    <w:rsid w:val="0010792C"/>
    <w:rsid w:val="00111A67"/>
    <w:rsid w:val="00116A13"/>
    <w:rsid w:val="00125452"/>
    <w:rsid w:val="00133791"/>
    <w:rsid w:val="001378EF"/>
    <w:rsid w:val="00137B7C"/>
    <w:rsid w:val="00141F41"/>
    <w:rsid w:val="00142F33"/>
    <w:rsid w:val="00144F77"/>
    <w:rsid w:val="001524E9"/>
    <w:rsid w:val="0015317B"/>
    <w:rsid w:val="00155327"/>
    <w:rsid w:val="00155C9D"/>
    <w:rsid w:val="00162233"/>
    <w:rsid w:val="0016665D"/>
    <w:rsid w:val="00166CA4"/>
    <w:rsid w:val="0016783C"/>
    <w:rsid w:val="001845B1"/>
    <w:rsid w:val="00190668"/>
    <w:rsid w:val="0019523F"/>
    <w:rsid w:val="001A2E7E"/>
    <w:rsid w:val="001A6020"/>
    <w:rsid w:val="001A6B6C"/>
    <w:rsid w:val="001B11AA"/>
    <w:rsid w:val="001B30F4"/>
    <w:rsid w:val="001C269B"/>
    <w:rsid w:val="001C5C50"/>
    <w:rsid w:val="001C766A"/>
    <w:rsid w:val="001D01E1"/>
    <w:rsid w:val="001D3E8B"/>
    <w:rsid w:val="001D6077"/>
    <w:rsid w:val="001E02EF"/>
    <w:rsid w:val="00200665"/>
    <w:rsid w:val="002044CA"/>
    <w:rsid w:val="00204D4C"/>
    <w:rsid w:val="00213230"/>
    <w:rsid w:val="00215C21"/>
    <w:rsid w:val="00225416"/>
    <w:rsid w:val="002259C0"/>
    <w:rsid w:val="002259F5"/>
    <w:rsid w:val="00227BD6"/>
    <w:rsid w:val="002309CA"/>
    <w:rsid w:val="00234CE7"/>
    <w:rsid w:val="0024178F"/>
    <w:rsid w:val="00241838"/>
    <w:rsid w:val="00246288"/>
    <w:rsid w:val="00246E2B"/>
    <w:rsid w:val="002509F6"/>
    <w:rsid w:val="00253527"/>
    <w:rsid w:val="0026522E"/>
    <w:rsid w:val="00265BDD"/>
    <w:rsid w:val="002676C8"/>
    <w:rsid w:val="00272274"/>
    <w:rsid w:val="00277E49"/>
    <w:rsid w:val="00281803"/>
    <w:rsid w:val="00281966"/>
    <w:rsid w:val="0028332E"/>
    <w:rsid w:val="00291993"/>
    <w:rsid w:val="00297612"/>
    <w:rsid w:val="002B483B"/>
    <w:rsid w:val="002B557C"/>
    <w:rsid w:val="002B7DA2"/>
    <w:rsid w:val="002C48D7"/>
    <w:rsid w:val="002C569C"/>
    <w:rsid w:val="002C5A52"/>
    <w:rsid w:val="002D29C5"/>
    <w:rsid w:val="002D3D7E"/>
    <w:rsid w:val="002D54EE"/>
    <w:rsid w:val="002D65AA"/>
    <w:rsid w:val="002E17B1"/>
    <w:rsid w:val="002E2B34"/>
    <w:rsid w:val="002E2D1F"/>
    <w:rsid w:val="002E3C77"/>
    <w:rsid w:val="002E5025"/>
    <w:rsid w:val="002F0344"/>
    <w:rsid w:val="002F29FC"/>
    <w:rsid w:val="002F6B83"/>
    <w:rsid w:val="003019F8"/>
    <w:rsid w:val="0030299E"/>
    <w:rsid w:val="0030622C"/>
    <w:rsid w:val="00311CBB"/>
    <w:rsid w:val="0031386B"/>
    <w:rsid w:val="00314204"/>
    <w:rsid w:val="003145DF"/>
    <w:rsid w:val="003153B9"/>
    <w:rsid w:val="00317763"/>
    <w:rsid w:val="003306B5"/>
    <w:rsid w:val="003323CA"/>
    <w:rsid w:val="00333C3D"/>
    <w:rsid w:val="00337807"/>
    <w:rsid w:val="00343D03"/>
    <w:rsid w:val="00344576"/>
    <w:rsid w:val="00354692"/>
    <w:rsid w:val="00360998"/>
    <w:rsid w:val="00370438"/>
    <w:rsid w:val="00371BB9"/>
    <w:rsid w:val="00371EE1"/>
    <w:rsid w:val="00380D2B"/>
    <w:rsid w:val="00382838"/>
    <w:rsid w:val="00386F26"/>
    <w:rsid w:val="00391D6C"/>
    <w:rsid w:val="003A00DF"/>
    <w:rsid w:val="003A0A3C"/>
    <w:rsid w:val="003A0A76"/>
    <w:rsid w:val="003A51FA"/>
    <w:rsid w:val="003B425F"/>
    <w:rsid w:val="003B7A7A"/>
    <w:rsid w:val="003B7AA6"/>
    <w:rsid w:val="003C6BF0"/>
    <w:rsid w:val="003C6ECC"/>
    <w:rsid w:val="003D1815"/>
    <w:rsid w:val="003D5CE2"/>
    <w:rsid w:val="003D6B40"/>
    <w:rsid w:val="003E02D6"/>
    <w:rsid w:val="003E054C"/>
    <w:rsid w:val="003E0A4D"/>
    <w:rsid w:val="003E176E"/>
    <w:rsid w:val="003E1C17"/>
    <w:rsid w:val="003E3B62"/>
    <w:rsid w:val="003E6773"/>
    <w:rsid w:val="003F1488"/>
    <w:rsid w:val="003F18E3"/>
    <w:rsid w:val="003F2088"/>
    <w:rsid w:val="003F2732"/>
    <w:rsid w:val="003F2F36"/>
    <w:rsid w:val="003F31A4"/>
    <w:rsid w:val="00400BFE"/>
    <w:rsid w:val="00405C30"/>
    <w:rsid w:val="00415934"/>
    <w:rsid w:val="00423450"/>
    <w:rsid w:val="0042398C"/>
    <w:rsid w:val="00423DB9"/>
    <w:rsid w:val="00424B03"/>
    <w:rsid w:val="00424D68"/>
    <w:rsid w:val="00426D6B"/>
    <w:rsid w:val="00431E00"/>
    <w:rsid w:val="0043786F"/>
    <w:rsid w:val="00437C43"/>
    <w:rsid w:val="00440BF8"/>
    <w:rsid w:val="004452EA"/>
    <w:rsid w:val="004463AF"/>
    <w:rsid w:val="0045120B"/>
    <w:rsid w:val="00455740"/>
    <w:rsid w:val="00457066"/>
    <w:rsid w:val="00457340"/>
    <w:rsid w:val="00457DD1"/>
    <w:rsid w:val="00461410"/>
    <w:rsid w:val="00466881"/>
    <w:rsid w:val="00467D02"/>
    <w:rsid w:val="00474DD9"/>
    <w:rsid w:val="004750B2"/>
    <w:rsid w:val="00476CB0"/>
    <w:rsid w:val="00482A0E"/>
    <w:rsid w:val="00482EE6"/>
    <w:rsid w:val="004846CB"/>
    <w:rsid w:val="00485544"/>
    <w:rsid w:val="0048640F"/>
    <w:rsid w:val="00491F3D"/>
    <w:rsid w:val="00493C54"/>
    <w:rsid w:val="004A007C"/>
    <w:rsid w:val="004A0CC9"/>
    <w:rsid w:val="004A2233"/>
    <w:rsid w:val="004A4CD9"/>
    <w:rsid w:val="004A69EF"/>
    <w:rsid w:val="004A778C"/>
    <w:rsid w:val="004B274D"/>
    <w:rsid w:val="004B2A65"/>
    <w:rsid w:val="004B4CE6"/>
    <w:rsid w:val="004B70D8"/>
    <w:rsid w:val="004B744D"/>
    <w:rsid w:val="004B7B19"/>
    <w:rsid w:val="004C1B60"/>
    <w:rsid w:val="004D5CEB"/>
    <w:rsid w:val="004D67CA"/>
    <w:rsid w:val="004E7C2E"/>
    <w:rsid w:val="004F0079"/>
    <w:rsid w:val="004F029F"/>
    <w:rsid w:val="004F0481"/>
    <w:rsid w:val="004F4839"/>
    <w:rsid w:val="00505EDC"/>
    <w:rsid w:val="00506DFF"/>
    <w:rsid w:val="00507C8A"/>
    <w:rsid w:val="005136B9"/>
    <w:rsid w:val="00515070"/>
    <w:rsid w:val="00515A04"/>
    <w:rsid w:val="005278C4"/>
    <w:rsid w:val="0053289B"/>
    <w:rsid w:val="00535D5B"/>
    <w:rsid w:val="0054010A"/>
    <w:rsid w:val="005436D7"/>
    <w:rsid w:val="00551845"/>
    <w:rsid w:val="0055679B"/>
    <w:rsid w:val="0056137B"/>
    <w:rsid w:val="005654FA"/>
    <w:rsid w:val="00566CC0"/>
    <w:rsid w:val="00573DB7"/>
    <w:rsid w:val="00580915"/>
    <w:rsid w:val="005829F2"/>
    <w:rsid w:val="005834EB"/>
    <w:rsid w:val="00587FC4"/>
    <w:rsid w:val="00590D29"/>
    <w:rsid w:val="0059143D"/>
    <w:rsid w:val="00592573"/>
    <w:rsid w:val="00597934"/>
    <w:rsid w:val="005A280A"/>
    <w:rsid w:val="005A3B25"/>
    <w:rsid w:val="005B16C5"/>
    <w:rsid w:val="005B3307"/>
    <w:rsid w:val="005B7FE3"/>
    <w:rsid w:val="005C3FB0"/>
    <w:rsid w:val="005C48CD"/>
    <w:rsid w:val="005C698B"/>
    <w:rsid w:val="005D5B21"/>
    <w:rsid w:val="005E3A8C"/>
    <w:rsid w:val="005E4616"/>
    <w:rsid w:val="005E7124"/>
    <w:rsid w:val="005F19DD"/>
    <w:rsid w:val="005F2CDC"/>
    <w:rsid w:val="005F61E5"/>
    <w:rsid w:val="005F6835"/>
    <w:rsid w:val="006069D2"/>
    <w:rsid w:val="006136B7"/>
    <w:rsid w:val="0061465C"/>
    <w:rsid w:val="006165EC"/>
    <w:rsid w:val="00624EAF"/>
    <w:rsid w:val="00625C6F"/>
    <w:rsid w:val="00631565"/>
    <w:rsid w:val="006318FB"/>
    <w:rsid w:val="00632CB8"/>
    <w:rsid w:val="00634403"/>
    <w:rsid w:val="0063555F"/>
    <w:rsid w:val="00650792"/>
    <w:rsid w:val="00654A3D"/>
    <w:rsid w:val="006567CB"/>
    <w:rsid w:val="00657733"/>
    <w:rsid w:val="006629A0"/>
    <w:rsid w:val="00662B2A"/>
    <w:rsid w:val="00662EF9"/>
    <w:rsid w:val="00691F6C"/>
    <w:rsid w:val="006920DF"/>
    <w:rsid w:val="00694898"/>
    <w:rsid w:val="00694C55"/>
    <w:rsid w:val="00697A16"/>
    <w:rsid w:val="006A220A"/>
    <w:rsid w:val="006B5377"/>
    <w:rsid w:val="006B63C1"/>
    <w:rsid w:val="006C6332"/>
    <w:rsid w:val="006D3A5B"/>
    <w:rsid w:val="006D4813"/>
    <w:rsid w:val="006E18CB"/>
    <w:rsid w:val="006E41E2"/>
    <w:rsid w:val="007007BD"/>
    <w:rsid w:val="00704884"/>
    <w:rsid w:val="00705BD4"/>
    <w:rsid w:val="007073A5"/>
    <w:rsid w:val="00714B9C"/>
    <w:rsid w:val="00717C87"/>
    <w:rsid w:val="007230F2"/>
    <w:rsid w:val="0072507F"/>
    <w:rsid w:val="0072585B"/>
    <w:rsid w:val="007366C3"/>
    <w:rsid w:val="00743C93"/>
    <w:rsid w:val="007557B6"/>
    <w:rsid w:val="00756720"/>
    <w:rsid w:val="00761820"/>
    <w:rsid w:val="00764F72"/>
    <w:rsid w:val="00765F8B"/>
    <w:rsid w:val="00766729"/>
    <w:rsid w:val="00766A08"/>
    <w:rsid w:val="00767255"/>
    <w:rsid w:val="00775699"/>
    <w:rsid w:val="00775FB2"/>
    <w:rsid w:val="00790842"/>
    <w:rsid w:val="00794E5E"/>
    <w:rsid w:val="00796034"/>
    <w:rsid w:val="00796234"/>
    <w:rsid w:val="0079759E"/>
    <w:rsid w:val="007A19A4"/>
    <w:rsid w:val="007A51F0"/>
    <w:rsid w:val="007B0ECC"/>
    <w:rsid w:val="007B6151"/>
    <w:rsid w:val="007C4F52"/>
    <w:rsid w:val="007C5BF2"/>
    <w:rsid w:val="007C7920"/>
    <w:rsid w:val="007D13DF"/>
    <w:rsid w:val="007D1A64"/>
    <w:rsid w:val="007D4FA7"/>
    <w:rsid w:val="007E6E3F"/>
    <w:rsid w:val="007F417A"/>
    <w:rsid w:val="007F4DFD"/>
    <w:rsid w:val="007F4F36"/>
    <w:rsid w:val="007F577D"/>
    <w:rsid w:val="007F5BC5"/>
    <w:rsid w:val="00804C0C"/>
    <w:rsid w:val="00804D48"/>
    <w:rsid w:val="0080591B"/>
    <w:rsid w:val="00815178"/>
    <w:rsid w:val="00816242"/>
    <w:rsid w:val="008316DD"/>
    <w:rsid w:val="00834471"/>
    <w:rsid w:val="0083618F"/>
    <w:rsid w:val="0084194E"/>
    <w:rsid w:val="00845B19"/>
    <w:rsid w:val="00845D32"/>
    <w:rsid w:val="00860CFB"/>
    <w:rsid w:val="00860F42"/>
    <w:rsid w:val="0086182D"/>
    <w:rsid w:val="00862B34"/>
    <w:rsid w:val="0087083C"/>
    <w:rsid w:val="008730D4"/>
    <w:rsid w:val="00874FFE"/>
    <w:rsid w:val="008772AC"/>
    <w:rsid w:val="008775D0"/>
    <w:rsid w:val="00880658"/>
    <w:rsid w:val="008869C6"/>
    <w:rsid w:val="00893734"/>
    <w:rsid w:val="00896457"/>
    <w:rsid w:val="008A0AEF"/>
    <w:rsid w:val="008A15F2"/>
    <w:rsid w:val="008A1701"/>
    <w:rsid w:val="008A7219"/>
    <w:rsid w:val="008A7C9B"/>
    <w:rsid w:val="008B1466"/>
    <w:rsid w:val="008B56A5"/>
    <w:rsid w:val="008B5B15"/>
    <w:rsid w:val="008B6F1B"/>
    <w:rsid w:val="008C0241"/>
    <w:rsid w:val="008C241E"/>
    <w:rsid w:val="008C2CCE"/>
    <w:rsid w:val="008C7B63"/>
    <w:rsid w:val="008C7FC8"/>
    <w:rsid w:val="008D025F"/>
    <w:rsid w:val="008E3CEF"/>
    <w:rsid w:val="008E7EEB"/>
    <w:rsid w:val="008F043F"/>
    <w:rsid w:val="008F4815"/>
    <w:rsid w:val="00900695"/>
    <w:rsid w:val="009011D3"/>
    <w:rsid w:val="009040AB"/>
    <w:rsid w:val="00907ED4"/>
    <w:rsid w:val="0092330D"/>
    <w:rsid w:val="00923E1E"/>
    <w:rsid w:val="009264EE"/>
    <w:rsid w:val="00926E96"/>
    <w:rsid w:val="0093043D"/>
    <w:rsid w:val="009325B7"/>
    <w:rsid w:val="00934E80"/>
    <w:rsid w:val="0095019D"/>
    <w:rsid w:val="009511F9"/>
    <w:rsid w:val="00952BC8"/>
    <w:rsid w:val="00955224"/>
    <w:rsid w:val="009567C6"/>
    <w:rsid w:val="0096795A"/>
    <w:rsid w:val="009714F7"/>
    <w:rsid w:val="00973123"/>
    <w:rsid w:val="00974226"/>
    <w:rsid w:val="00980FCF"/>
    <w:rsid w:val="009833D7"/>
    <w:rsid w:val="0098344C"/>
    <w:rsid w:val="00983B5D"/>
    <w:rsid w:val="00991BC1"/>
    <w:rsid w:val="009940B9"/>
    <w:rsid w:val="009A2462"/>
    <w:rsid w:val="009A39CF"/>
    <w:rsid w:val="009A63B8"/>
    <w:rsid w:val="009A6EA0"/>
    <w:rsid w:val="009A6FFF"/>
    <w:rsid w:val="009B71F5"/>
    <w:rsid w:val="009C0E38"/>
    <w:rsid w:val="009C42DD"/>
    <w:rsid w:val="009C7010"/>
    <w:rsid w:val="009D155E"/>
    <w:rsid w:val="009D1871"/>
    <w:rsid w:val="009E4B41"/>
    <w:rsid w:val="009F0EBB"/>
    <w:rsid w:val="009F1C6E"/>
    <w:rsid w:val="009F30F7"/>
    <w:rsid w:val="009F5805"/>
    <w:rsid w:val="009F5DD8"/>
    <w:rsid w:val="00A17ED1"/>
    <w:rsid w:val="00A228E9"/>
    <w:rsid w:val="00A24520"/>
    <w:rsid w:val="00A279B3"/>
    <w:rsid w:val="00A30CAB"/>
    <w:rsid w:val="00A3358E"/>
    <w:rsid w:val="00A35FFC"/>
    <w:rsid w:val="00A36D0C"/>
    <w:rsid w:val="00A37DBF"/>
    <w:rsid w:val="00A4041B"/>
    <w:rsid w:val="00A41D1C"/>
    <w:rsid w:val="00A4659A"/>
    <w:rsid w:val="00A47360"/>
    <w:rsid w:val="00A51AB6"/>
    <w:rsid w:val="00A522F0"/>
    <w:rsid w:val="00A5340D"/>
    <w:rsid w:val="00A56857"/>
    <w:rsid w:val="00A61E38"/>
    <w:rsid w:val="00A73FD3"/>
    <w:rsid w:val="00A7798F"/>
    <w:rsid w:val="00A8097D"/>
    <w:rsid w:val="00A83B61"/>
    <w:rsid w:val="00A86E05"/>
    <w:rsid w:val="00A96705"/>
    <w:rsid w:val="00AA344B"/>
    <w:rsid w:val="00AA3AC8"/>
    <w:rsid w:val="00AA619E"/>
    <w:rsid w:val="00AA6F58"/>
    <w:rsid w:val="00AA7299"/>
    <w:rsid w:val="00AB100C"/>
    <w:rsid w:val="00AB5236"/>
    <w:rsid w:val="00AB6BDB"/>
    <w:rsid w:val="00AC2066"/>
    <w:rsid w:val="00AC7A5E"/>
    <w:rsid w:val="00AD70C0"/>
    <w:rsid w:val="00AD7AC0"/>
    <w:rsid w:val="00AE38F2"/>
    <w:rsid w:val="00AF7F17"/>
    <w:rsid w:val="00B03075"/>
    <w:rsid w:val="00B05A55"/>
    <w:rsid w:val="00B138F9"/>
    <w:rsid w:val="00B1686F"/>
    <w:rsid w:val="00B271FE"/>
    <w:rsid w:val="00B348D1"/>
    <w:rsid w:val="00B3669B"/>
    <w:rsid w:val="00B37DF9"/>
    <w:rsid w:val="00B41488"/>
    <w:rsid w:val="00B42D82"/>
    <w:rsid w:val="00B45E24"/>
    <w:rsid w:val="00B50737"/>
    <w:rsid w:val="00B5106F"/>
    <w:rsid w:val="00B547C2"/>
    <w:rsid w:val="00B5532A"/>
    <w:rsid w:val="00B60A88"/>
    <w:rsid w:val="00B63A68"/>
    <w:rsid w:val="00B662A1"/>
    <w:rsid w:val="00B67883"/>
    <w:rsid w:val="00B703D8"/>
    <w:rsid w:val="00B73BA0"/>
    <w:rsid w:val="00B74380"/>
    <w:rsid w:val="00B80D70"/>
    <w:rsid w:val="00B81F2E"/>
    <w:rsid w:val="00B825FA"/>
    <w:rsid w:val="00B84AC8"/>
    <w:rsid w:val="00B902DA"/>
    <w:rsid w:val="00B911EF"/>
    <w:rsid w:val="00B93C0D"/>
    <w:rsid w:val="00B95413"/>
    <w:rsid w:val="00B97853"/>
    <w:rsid w:val="00BC2FCA"/>
    <w:rsid w:val="00BD0ABE"/>
    <w:rsid w:val="00BD1528"/>
    <w:rsid w:val="00BD5A29"/>
    <w:rsid w:val="00BD6AAF"/>
    <w:rsid w:val="00BE2109"/>
    <w:rsid w:val="00BE7D1F"/>
    <w:rsid w:val="00BF03CF"/>
    <w:rsid w:val="00BF1CE3"/>
    <w:rsid w:val="00BF6A23"/>
    <w:rsid w:val="00C004DC"/>
    <w:rsid w:val="00C01EDA"/>
    <w:rsid w:val="00C0670B"/>
    <w:rsid w:val="00C07747"/>
    <w:rsid w:val="00C12356"/>
    <w:rsid w:val="00C14B97"/>
    <w:rsid w:val="00C154BD"/>
    <w:rsid w:val="00C15A84"/>
    <w:rsid w:val="00C176FC"/>
    <w:rsid w:val="00C2293C"/>
    <w:rsid w:val="00C25243"/>
    <w:rsid w:val="00C33B16"/>
    <w:rsid w:val="00C34829"/>
    <w:rsid w:val="00C449AD"/>
    <w:rsid w:val="00C44FD4"/>
    <w:rsid w:val="00C52A54"/>
    <w:rsid w:val="00C54068"/>
    <w:rsid w:val="00C60048"/>
    <w:rsid w:val="00C60CBB"/>
    <w:rsid w:val="00C6677E"/>
    <w:rsid w:val="00C67660"/>
    <w:rsid w:val="00C70278"/>
    <w:rsid w:val="00C74B46"/>
    <w:rsid w:val="00C81EB8"/>
    <w:rsid w:val="00C83804"/>
    <w:rsid w:val="00C84583"/>
    <w:rsid w:val="00C84AE8"/>
    <w:rsid w:val="00C87421"/>
    <w:rsid w:val="00C95357"/>
    <w:rsid w:val="00C9728D"/>
    <w:rsid w:val="00CA1996"/>
    <w:rsid w:val="00CA20C2"/>
    <w:rsid w:val="00CA5A7D"/>
    <w:rsid w:val="00CB00A0"/>
    <w:rsid w:val="00CB173C"/>
    <w:rsid w:val="00CB3E77"/>
    <w:rsid w:val="00CB605E"/>
    <w:rsid w:val="00CC29AB"/>
    <w:rsid w:val="00CC2DE3"/>
    <w:rsid w:val="00CC33C8"/>
    <w:rsid w:val="00CC36F4"/>
    <w:rsid w:val="00CC3779"/>
    <w:rsid w:val="00CC481A"/>
    <w:rsid w:val="00CD3EBD"/>
    <w:rsid w:val="00CD6AA3"/>
    <w:rsid w:val="00CE3D22"/>
    <w:rsid w:val="00CE67C2"/>
    <w:rsid w:val="00CF00F8"/>
    <w:rsid w:val="00CF287D"/>
    <w:rsid w:val="00CF39B5"/>
    <w:rsid w:val="00CF6057"/>
    <w:rsid w:val="00D002D3"/>
    <w:rsid w:val="00D0296F"/>
    <w:rsid w:val="00D0505C"/>
    <w:rsid w:val="00D05FA8"/>
    <w:rsid w:val="00D13F30"/>
    <w:rsid w:val="00D14F53"/>
    <w:rsid w:val="00D1771C"/>
    <w:rsid w:val="00D245C6"/>
    <w:rsid w:val="00D24860"/>
    <w:rsid w:val="00D251FC"/>
    <w:rsid w:val="00D304F5"/>
    <w:rsid w:val="00D3281E"/>
    <w:rsid w:val="00D37DF1"/>
    <w:rsid w:val="00D412CB"/>
    <w:rsid w:val="00D51AD7"/>
    <w:rsid w:val="00D51CC4"/>
    <w:rsid w:val="00D52271"/>
    <w:rsid w:val="00D55ED2"/>
    <w:rsid w:val="00D6561E"/>
    <w:rsid w:val="00D65A9D"/>
    <w:rsid w:val="00D826F4"/>
    <w:rsid w:val="00D9334F"/>
    <w:rsid w:val="00DA3649"/>
    <w:rsid w:val="00DB4640"/>
    <w:rsid w:val="00DB7B14"/>
    <w:rsid w:val="00DC384A"/>
    <w:rsid w:val="00DC493A"/>
    <w:rsid w:val="00DC4AC6"/>
    <w:rsid w:val="00DC5133"/>
    <w:rsid w:val="00DD0692"/>
    <w:rsid w:val="00DD1CB3"/>
    <w:rsid w:val="00DD23D8"/>
    <w:rsid w:val="00DD633D"/>
    <w:rsid w:val="00DD76FB"/>
    <w:rsid w:val="00DE6E0B"/>
    <w:rsid w:val="00DE6FEA"/>
    <w:rsid w:val="00DF0A3A"/>
    <w:rsid w:val="00DF3587"/>
    <w:rsid w:val="00DF3C40"/>
    <w:rsid w:val="00DF5A32"/>
    <w:rsid w:val="00DF65D0"/>
    <w:rsid w:val="00E01406"/>
    <w:rsid w:val="00E035B0"/>
    <w:rsid w:val="00E11C07"/>
    <w:rsid w:val="00E14E58"/>
    <w:rsid w:val="00E15FB5"/>
    <w:rsid w:val="00E234D4"/>
    <w:rsid w:val="00E25F73"/>
    <w:rsid w:val="00E5110B"/>
    <w:rsid w:val="00E52405"/>
    <w:rsid w:val="00E53FDD"/>
    <w:rsid w:val="00E56B0A"/>
    <w:rsid w:val="00E60710"/>
    <w:rsid w:val="00E607DA"/>
    <w:rsid w:val="00E65DF3"/>
    <w:rsid w:val="00E65F51"/>
    <w:rsid w:val="00E660BD"/>
    <w:rsid w:val="00E66384"/>
    <w:rsid w:val="00E80256"/>
    <w:rsid w:val="00E8219F"/>
    <w:rsid w:val="00E82F5B"/>
    <w:rsid w:val="00E83714"/>
    <w:rsid w:val="00E86C89"/>
    <w:rsid w:val="00E928F1"/>
    <w:rsid w:val="00E979C6"/>
    <w:rsid w:val="00EA1832"/>
    <w:rsid w:val="00EB7B79"/>
    <w:rsid w:val="00ED2632"/>
    <w:rsid w:val="00EE28F6"/>
    <w:rsid w:val="00EE57EB"/>
    <w:rsid w:val="00EE5863"/>
    <w:rsid w:val="00EE7CB1"/>
    <w:rsid w:val="00EF34E9"/>
    <w:rsid w:val="00EF3A54"/>
    <w:rsid w:val="00EF541D"/>
    <w:rsid w:val="00EF6215"/>
    <w:rsid w:val="00F00F95"/>
    <w:rsid w:val="00F03B6E"/>
    <w:rsid w:val="00F040AD"/>
    <w:rsid w:val="00F07A4B"/>
    <w:rsid w:val="00F13947"/>
    <w:rsid w:val="00F13C96"/>
    <w:rsid w:val="00F14A67"/>
    <w:rsid w:val="00F170F7"/>
    <w:rsid w:val="00F20C9A"/>
    <w:rsid w:val="00F2350C"/>
    <w:rsid w:val="00F2695B"/>
    <w:rsid w:val="00F27077"/>
    <w:rsid w:val="00F27597"/>
    <w:rsid w:val="00F411D3"/>
    <w:rsid w:val="00F43912"/>
    <w:rsid w:val="00F441E1"/>
    <w:rsid w:val="00F45AC3"/>
    <w:rsid w:val="00F469EB"/>
    <w:rsid w:val="00F50915"/>
    <w:rsid w:val="00F5125E"/>
    <w:rsid w:val="00F5155C"/>
    <w:rsid w:val="00F625D8"/>
    <w:rsid w:val="00F62E36"/>
    <w:rsid w:val="00F729C9"/>
    <w:rsid w:val="00F95E6C"/>
    <w:rsid w:val="00F96D84"/>
    <w:rsid w:val="00FA43B1"/>
    <w:rsid w:val="00FB51E4"/>
    <w:rsid w:val="00FC128D"/>
    <w:rsid w:val="00FC3A32"/>
    <w:rsid w:val="00FC46B8"/>
    <w:rsid w:val="00FC7F37"/>
    <w:rsid w:val="00FD0544"/>
    <w:rsid w:val="00FD1723"/>
    <w:rsid w:val="00FD63A2"/>
    <w:rsid w:val="00FE1145"/>
    <w:rsid w:val="00FE19D4"/>
    <w:rsid w:val="00FE2B09"/>
    <w:rsid w:val="00FE3D3F"/>
    <w:rsid w:val="00FE69D7"/>
    <w:rsid w:val="00FE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3D"/>
  </w:style>
  <w:style w:type="paragraph" w:styleId="1">
    <w:name w:val="heading 1"/>
    <w:basedOn w:val="a"/>
    <w:next w:val="a"/>
    <w:link w:val="10"/>
    <w:uiPriority w:val="9"/>
    <w:qFormat/>
    <w:rsid w:val="00F27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5B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C96"/>
    <w:pPr>
      <w:ind w:left="720"/>
      <w:contextualSpacing/>
    </w:pPr>
  </w:style>
  <w:style w:type="table" w:styleId="a4">
    <w:name w:val="Table Grid"/>
    <w:basedOn w:val="a1"/>
    <w:uiPriority w:val="59"/>
    <w:rsid w:val="00F13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A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A6F58"/>
    <w:rPr>
      <w:b/>
      <w:bCs/>
    </w:rPr>
  </w:style>
  <w:style w:type="character" w:styleId="a7">
    <w:name w:val="Emphasis"/>
    <w:basedOn w:val="a0"/>
    <w:qFormat/>
    <w:rsid w:val="00AA6F58"/>
    <w:rPr>
      <w:i/>
      <w:iCs/>
    </w:rPr>
  </w:style>
  <w:style w:type="paragraph" w:customStyle="1" w:styleId="c9c31">
    <w:name w:val="c9 c31"/>
    <w:basedOn w:val="a"/>
    <w:rsid w:val="003D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c10">
    <w:name w:val="c17 c10"/>
    <w:basedOn w:val="a0"/>
    <w:rsid w:val="003D5CE2"/>
  </w:style>
  <w:style w:type="paragraph" w:styleId="a8">
    <w:name w:val="caption"/>
    <w:basedOn w:val="a"/>
    <w:next w:val="a"/>
    <w:uiPriority w:val="35"/>
    <w:unhideWhenUsed/>
    <w:qFormat/>
    <w:rsid w:val="00C44F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9">
    <w:name w:val="Заголовок"/>
    <w:basedOn w:val="a"/>
    <w:next w:val="aa"/>
    <w:rsid w:val="00704884"/>
    <w:pPr>
      <w:keepNext/>
      <w:suppressAutoHyphens/>
      <w:spacing w:before="240" w:after="0" w:line="100" w:lineRule="atLeast"/>
      <w:jc w:val="center"/>
    </w:pPr>
    <w:rPr>
      <w:rFonts w:ascii="Arial" w:eastAsia="Arial Unicode MS" w:hAnsi="Arial" w:cs="Mangal"/>
      <w:b/>
      <w:bCs/>
      <w:kern w:val="1"/>
      <w:sz w:val="24"/>
      <w:szCs w:val="24"/>
      <w:lang w:eastAsia="ar-SA"/>
    </w:rPr>
  </w:style>
  <w:style w:type="paragraph" w:styleId="aa">
    <w:name w:val="Body Text"/>
    <w:basedOn w:val="a"/>
    <w:link w:val="ab"/>
    <w:uiPriority w:val="99"/>
    <w:unhideWhenUsed/>
    <w:rsid w:val="0070488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04884"/>
  </w:style>
  <w:style w:type="paragraph" w:customStyle="1" w:styleId="4">
    <w:name w:val="Заг 4"/>
    <w:basedOn w:val="a"/>
    <w:rsid w:val="00704884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c">
    <w:name w:val="Буллит"/>
    <w:basedOn w:val="a"/>
    <w:rsid w:val="00834471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9325B7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apple-converted-space">
    <w:name w:val="apple-converted-space"/>
    <w:basedOn w:val="a0"/>
    <w:rsid w:val="009325B7"/>
  </w:style>
  <w:style w:type="paragraph" w:customStyle="1" w:styleId="c9">
    <w:name w:val="c9"/>
    <w:basedOn w:val="a"/>
    <w:rsid w:val="0070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073A5"/>
  </w:style>
  <w:style w:type="character" w:customStyle="1" w:styleId="c4">
    <w:name w:val="c4"/>
    <w:basedOn w:val="a0"/>
    <w:rsid w:val="00EF541D"/>
  </w:style>
  <w:style w:type="character" w:customStyle="1" w:styleId="c7">
    <w:name w:val="c7"/>
    <w:basedOn w:val="a0"/>
    <w:rsid w:val="00B95413"/>
  </w:style>
  <w:style w:type="character" w:customStyle="1" w:styleId="20">
    <w:name w:val="Заголовок 2 Знак"/>
    <w:basedOn w:val="a0"/>
    <w:link w:val="2"/>
    <w:uiPriority w:val="9"/>
    <w:semiHidden/>
    <w:rsid w:val="00A8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6146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1465C"/>
  </w:style>
  <w:style w:type="paragraph" w:styleId="ad">
    <w:name w:val="Body Text Indent"/>
    <w:basedOn w:val="a"/>
    <w:link w:val="ae"/>
    <w:unhideWhenUsed/>
    <w:rsid w:val="006146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61465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unhideWhenUsed/>
    <w:rsid w:val="006146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1465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6146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1465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FR2">
    <w:name w:val="FR2"/>
    <w:uiPriority w:val="99"/>
    <w:rsid w:val="0061465C"/>
    <w:pPr>
      <w:widowControl w:val="0"/>
      <w:snapToGrid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z w:val="16"/>
      <w:szCs w:val="20"/>
    </w:rPr>
  </w:style>
  <w:style w:type="paragraph" w:customStyle="1" w:styleId="HalfLine">
    <w:name w:val="Half Line"/>
    <w:rsid w:val="0061465C"/>
    <w:pPr>
      <w:keepNext/>
      <w:keepLines/>
      <w:tabs>
        <w:tab w:val="left" w:leader="dot" w:pos="3969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GB" w:eastAsia="en-US"/>
    </w:rPr>
  </w:style>
  <w:style w:type="character" w:customStyle="1" w:styleId="af">
    <w:name w:val="Вопрос Знак"/>
    <w:link w:val="af0"/>
    <w:locked/>
    <w:rsid w:val="0061465C"/>
    <w:rPr>
      <w:rFonts w:ascii="Times New Roman" w:eastAsia="Calibri" w:hAnsi="Times New Roman" w:cs="Times New Roman"/>
      <w:sz w:val="28"/>
    </w:rPr>
  </w:style>
  <w:style w:type="paragraph" w:customStyle="1" w:styleId="af0">
    <w:name w:val="Вопрос"/>
    <w:link w:val="af"/>
    <w:qFormat/>
    <w:rsid w:val="0061465C"/>
    <w:pPr>
      <w:pBdr>
        <w:top w:val="single" w:sz="12" w:space="4" w:color="auto"/>
      </w:pBdr>
      <w:spacing w:after="0" w:line="240" w:lineRule="auto"/>
      <w:ind w:left="454" w:hanging="45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1">
    <w:name w:val="Ответ Знак"/>
    <w:link w:val="af2"/>
    <w:locked/>
    <w:rsid w:val="0061465C"/>
    <w:rPr>
      <w:rFonts w:ascii="Times New Roman" w:eastAsia="Calibri" w:hAnsi="Times New Roman" w:cs="Times New Roman"/>
      <w:sz w:val="28"/>
    </w:rPr>
  </w:style>
  <w:style w:type="paragraph" w:customStyle="1" w:styleId="af2">
    <w:name w:val="Ответ"/>
    <w:basedOn w:val="a"/>
    <w:link w:val="af1"/>
    <w:rsid w:val="0061465C"/>
    <w:pPr>
      <w:tabs>
        <w:tab w:val="left" w:pos="794"/>
        <w:tab w:val="left" w:pos="2665"/>
        <w:tab w:val="left" w:pos="3005"/>
        <w:tab w:val="left" w:pos="4876"/>
        <w:tab w:val="left" w:pos="5216"/>
        <w:tab w:val="left" w:pos="7088"/>
        <w:tab w:val="left" w:pos="7428"/>
        <w:tab w:val="left" w:pos="9356"/>
      </w:tabs>
      <w:spacing w:before="120" w:after="0" w:line="240" w:lineRule="auto"/>
      <w:ind w:left="794" w:hanging="34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Краткий_ответ Знак"/>
    <w:link w:val="af4"/>
    <w:locked/>
    <w:rsid w:val="0061465C"/>
    <w:rPr>
      <w:rFonts w:ascii="Times New Roman" w:eastAsia="Calibri" w:hAnsi="Times New Roman" w:cs="Times New Roman"/>
      <w:sz w:val="28"/>
    </w:rPr>
  </w:style>
  <w:style w:type="paragraph" w:customStyle="1" w:styleId="af4">
    <w:name w:val="Краткий_ответ"/>
    <w:basedOn w:val="a"/>
    <w:link w:val="af3"/>
    <w:qFormat/>
    <w:rsid w:val="0061465C"/>
    <w:pPr>
      <w:tabs>
        <w:tab w:val="left" w:pos="9356"/>
      </w:tabs>
      <w:spacing w:before="120" w:after="0" w:line="240" w:lineRule="auto"/>
      <w:ind w:left="454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1">
    <w:name w:val="Абзац списка1"/>
    <w:basedOn w:val="a"/>
    <w:rsid w:val="00764F72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270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E28F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f5">
    <w:name w:val="Balloon Text"/>
    <w:basedOn w:val="a"/>
    <w:link w:val="af6"/>
    <w:uiPriority w:val="99"/>
    <w:semiHidden/>
    <w:unhideWhenUsed/>
    <w:rsid w:val="00EE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2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sportal.ru/nachalnaya-shkola/russkii-yazyk/rabochaya-programma-po-russkomu-yazyku-2-klass-sistema-lv-zankov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sportal.ru/nachalnaya-shkola/russkii-yazyk/rabochaya-programma-po-russkomu-yazyku-2-klass-sistema-lv-zankov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sportal.ru/nachalnaya-shkola/russkii-yazyk/rabochaya-programma-po-russkomu-yazyku-2-klass-sistema-lv-zankov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sportal.ru/nachalnaya-shkola/russkii-yazyk/rabochaya-programma-po-russkomu-yazyku-2-klass-sistema-lv-zankova" TargetMode="External"/><Relationship Id="rId10" Type="http://schemas.openxmlformats.org/officeDocument/2006/relationships/hyperlink" Target="http://nsportal.ru/nachalnaya-shkola/russkii-yazyk/rabochaya-programma-po-russkomu-yazyku-2-klass-sistema-lv-zanko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sportal.ru/nachalnaya-shkola/russkii-yazyk/rabochaya-programma-po-russkomu-yazyku-2-klass-sistema-lv-zankova" TargetMode="External"/><Relationship Id="rId14" Type="http://schemas.openxmlformats.org/officeDocument/2006/relationships/hyperlink" Target="http://nsportal.ru/nachalnaya-shkola/russkii-yazyk/rabochaya-programma-po-russkomu-yazyku-2-klass-sistema-lv-zank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92030-9053-4231-AFF8-CA0EA800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41</Pages>
  <Words>14268</Words>
  <Characters>81332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Master</cp:lastModifiedBy>
  <cp:revision>488</cp:revision>
  <cp:lastPrinted>2014-07-30T04:38:00Z</cp:lastPrinted>
  <dcterms:created xsi:type="dcterms:W3CDTF">2014-03-13T09:19:00Z</dcterms:created>
  <dcterms:modified xsi:type="dcterms:W3CDTF">2014-11-15T00:14:00Z</dcterms:modified>
</cp:coreProperties>
</file>